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75" w:rsidRDefault="00B84E75" w:rsidP="00772B66">
      <w:pPr>
        <w:spacing w:after="0"/>
        <w:ind w:left="5387"/>
      </w:pPr>
      <w:r>
        <w:t>УТВЕРЖДАЮ</w:t>
      </w:r>
    </w:p>
    <w:p w:rsidR="00772B66" w:rsidRDefault="00B84E75" w:rsidP="00772B66">
      <w:pPr>
        <w:spacing w:after="0"/>
        <w:ind w:left="5387"/>
      </w:pPr>
      <w:r>
        <w:t>За</w:t>
      </w:r>
      <w:r w:rsidR="00772B66">
        <w:t>ведующий кафедрой</w:t>
      </w:r>
    </w:p>
    <w:p w:rsidR="00B84E75" w:rsidRDefault="00CC5716" w:rsidP="00772B66">
      <w:pPr>
        <w:spacing w:after="0"/>
        <w:ind w:left="5387"/>
      </w:pPr>
      <w:r>
        <w:t>а</w:t>
      </w:r>
      <w:r w:rsidR="00B84E75">
        <w:t>дминистративного и финансового права</w:t>
      </w:r>
    </w:p>
    <w:p w:rsidR="008E6CDF" w:rsidRDefault="00B84E75" w:rsidP="00772B66">
      <w:pPr>
        <w:spacing w:after="0"/>
        <w:ind w:left="5387"/>
      </w:pPr>
      <w:proofErr w:type="spellStart"/>
      <w:r>
        <w:t>к.ю.н</w:t>
      </w:r>
      <w:proofErr w:type="spellEnd"/>
      <w:r>
        <w:t xml:space="preserve">., доцент </w:t>
      </w:r>
      <w:proofErr w:type="gramStart"/>
      <w:r>
        <w:t>Коновалов</w:t>
      </w:r>
      <w:proofErr w:type="gramEnd"/>
      <w:r>
        <w:t xml:space="preserve"> В.А.</w:t>
      </w:r>
    </w:p>
    <w:p w:rsidR="00B84E75" w:rsidRDefault="00B84E75" w:rsidP="00772B66">
      <w:pPr>
        <w:ind w:left="5387"/>
      </w:pPr>
      <w:r w:rsidRPr="00B84E75">
        <w:t>«</w:t>
      </w:r>
      <w:r>
        <w:t>____</w:t>
      </w:r>
      <w:r w:rsidRPr="00B84E75">
        <w:t>»</w:t>
      </w:r>
      <w:r>
        <w:t>_____________________20</w:t>
      </w:r>
      <w:r w:rsidR="0029737D">
        <w:t>18</w:t>
      </w:r>
      <w:r w:rsidR="00772B66">
        <w:t xml:space="preserve"> </w:t>
      </w:r>
      <w:r>
        <w:t>г.</w:t>
      </w:r>
    </w:p>
    <w:p w:rsidR="00B84E75" w:rsidRPr="00772B66" w:rsidRDefault="00B84E75" w:rsidP="00B84E75">
      <w:pPr>
        <w:spacing w:after="0"/>
        <w:jc w:val="center"/>
        <w:rPr>
          <w:b/>
        </w:rPr>
      </w:pPr>
      <w:r w:rsidRPr="00772B66">
        <w:rPr>
          <w:b/>
        </w:rPr>
        <w:t>ПЛАН</w:t>
      </w:r>
    </w:p>
    <w:p w:rsidR="00772B66" w:rsidRPr="00772B66" w:rsidRDefault="00772B66" w:rsidP="00772B66">
      <w:pPr>
        <w:spacing w:after="0"/>
        <w:jc w:val="center"/>
        <w:rPr>
          <w:b/>
        </w:rPr>
      </w:pPr>
      <w:r w:rsidRPr="00772B66">
        <w:rPr>
          <w:b/>
        </w:rPr>
        <w:t>р</w:t>
      </w:r>
      <w:r w:rsidR="00B84E75" w:rsidRPr="00772B66">
        <w:rPr>
          <w:b/>
        </w:rPr>
        <w:t>аботы научного кружка</w:t>
      </w:r>
      <w:r w:rsidRPr="00772B66">
        <w:rPr>
          <w:b/>
        </w:rPr>
        <w:t xml:space="preserve"> «Безопасность и исполнительная власть»</w:t>
      </w:r>
      <w:bookmarkStart w:id="0" w:name="_GoBack"/>
      <w:bookmarkEnd w:id="0"/>
    </w:p>
    <w:p w:rsidR="003F23A3" w:rsidRPr="00772B66" w:rsidRDefault="00772B66" w:rsidP="003F23A3">
      <w:pPr>
        <w:spacing w:after="0"/>
        <w:jc w:val="center"/>
        <w:rPr>
          <w:b/>
        </w:rPr>
      </w:pPr>
      <w:r w:rsidRPr="00772B66">
        <w:rPr>
          <w:b/>
        </w:rPr>
        <w:t>н</w:t>
      </w:r>
      <w:r w:rsidR="0029737D">
        <w:rPr>
          <w:b/>
        </w:rPr>
        <w:t>а 2018-2019</w:t>
      </w:r>
      <w:r w:rsidR="003F23A3" w:rsidRPr="00772B66">
        <w:rPr>
          <w:b/>
        </w:rPr>
        <w:t xml:space="preserve"> уч</w:t>
      </w:r>
      <w:r w:rsidRPr="00772B66">
        <w:rPr>
          <w:b/>
        </w:rPr>
        <w:t xml:space="preserve">ебный </w:t>
      </w:r>
      <w:r w:rsidR="003F23A3" w:rsidRPr="00772B66">
        <w:rPr>
          <w:b/>
        </w:rPr>
        <w:t>год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1985"/>
        <w:gridCol w:w="2041"/>
        <w:gridCol w:w="1928"/>
      </w:tblGrid>
      <w:tr w:rsidR="00772B66" w:rsidRPr="00274B11" w:rsidTr="00BD25B8"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 xml:space="preserve">№ </w:t>
            </w:r>
            <w:proofErr w:type="spellStart"/>
            <w:proofErr w:type="gramStart"/>
            <w:r w:rsidRPr="00274B11">
              <w:t>п</w:t>
            </w:r>
            <w:proofErr w:type="spellEnd"/>
            <w:proofErr w:type="gramEnd"/>
            <w:r w:rsidRPr="00274B11">
              <w:t>/</w:t>
            </w:r>
            <w:proofErr w:type="spellStart"/>
            <w:r w:rsidRPr="00274B11">
              <w:t>п</w:t>
            </w:r>
            <w:proofErr w:type="spellEnd"/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Название работ</w:t>
            </w:r>
            <w:proofErr w:type="gramStart"/>
            <w:r w:rsidRPr="00274B11">
              <w:t>ы(</w:t>
            </w:r>
            <w:proofErr w:type="gramEnd"/>
            <w:r w:rsidRPr="00274B11">
              <w:t xml:space="preserve"> тема)</w:t>
            </w:r>
          </w:p>
        </w:tc>
        <w:tc>
          <w:tcPr>
            <w:tcW w:w="1985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ФИО автора, курс</w:t>
            </w:r>
          </w:p>
        </w:tc>
        <w:tc>
          <w:tcPr>
            <w:tcW w:w="2041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ФИО, уч</w:t>
            </w:r>
            <w:proofErr w:type="gramStart"/>
            <w:r w:rsidRPr="00274B11">
              <w:t>.с</w:t>
            </w:r>
            <w:proofErr w:type="gramEnd"/>
            <w:r w:rsidRPr="00274B11">
              <w:t>тепень, звание научного руководителя</w:t>
            </w:r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Срок проведения (месяц)</w:t>
            </w:r>
          </w:p>
        </w:tc>
      </w:tr>
      <w:tr w:rsidR="00772B66" w:rsidRPr="00274B11" w:rsidTr="00BD25B8"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1</w:t>
            </w:r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Актуальные проблемы  безопасности   личности, общества и государства</w:t>
            </w:r>
          </w:p>
        </w:tc>
        <w:tc>
          <w:tcPr>
            <w:tcW w:w="1985" w:type="dxa"/>
            <w:vMerge w:val="restart"/>
            <w:vAlign w:val="center"/>
          </w:tcPr>
          <w:p w:rsidR="00772B66" w:rsidRPr="00274B11" w:rsidRDefault="00772B66" w:rsidP="00772B66">
            <w:pPr>
              <w:spacing w:after="0" w:line="240" w:lineRule="auto"/>
              <w:jc w:val="center"/>
            </w:pPr>
            <w:r w:rsidRPr="00274B11">
              <w:t>Авторы работ определяются в течени</w:t>
            </w:r>
            <w:proofErr w:type="gramStart"/>
            <w:r w:rsidRPr="00274B11">
              <w:t>и</w:t>
            </w:r>
            <w:proofErr w:type="gramEnd"/>
            <w:r w:rsidRPr="00274B11">
              <w:t xml:space="preserve"> учебного года среди студентов, посещающих кружок</w:t>
            </w:r>
          </w:p>
        </w:tc>
        <w:tc>
          <w:tcPr>
            <w:tcW w:w="2041" w:type="dxa"/>
            <w:vMerge w:val="restart"/>
            <w:vAlign w:val="center"/>
          </w:tcPr>
          <w:p w:rsidR="00772B66" w:rsidRPr="00274B11" w:rsidRDefault="00772B66" w:rsidP="00772B66">
            <w:pPr>
              <w:spacing w:after="0" w:line="240" w:lineRule="auto"/>
              <w:jc w:val="center"/>
            </w:pPr>
            <w:r w:rsidRPr="00274B11">
              <w:t xml:space="preserve">К.Ю.Н., доцент </w:t>
            </w:r>
            <w:proofErr w:type="spellStart"/>
            <w:r w:rsidRPr="00274B11">
              <w:t>Ф.Б.Рысаев</w:t>
            </w:r>
            <w:proofErr w:type="spellEnd"/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Сентябрь</w:t>
            </w:r>
          </w:p>
          <w:p w:rsidR="00772B66" w:rsidRPr="00274B11" w:rsidRDefault="0029737D" w:rsidP="00772B66">
            <w:pPr>
              <w:spacing w:after="0" w:line="240" w:lineRule="auto"/>
            </w:pPr>
            <w:r>
              <w:t>15.09. в 10.30; 22.09. в 10</w:t>
            </w:r>
            <w:r w:rsidR="00772B66" w:rsidRPr="00274B11">
              <w:t xml:space="preserve">.30 </w:t>
            </w:r>
            <w:r>
              <w:t>а.620</w:t>
            </w:r>
          </w:p>
        </w:tc>
      </w:tr>
      <w:tr w:rsidR="00772B66" w:rsidRPr="00274B11" w:rsidTr="00BD25B8"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2</w:t>
            </w:r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Вопросы безопасности дорожного движения в населенных пунктах</w:t>
            </w:r>
          </w:p>
        </w:tc>
        <w:tc>
          <w:tcPr>
            <w:tcW w:w="1985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Октябрь</w:t>
            </w:r>
          </w:p>
          <w:p w:rsidR="00772B66" w:rsidRPr="00274B11" w:rsidRDefault="0029737D" w:rsidP="0029737D">
            <w:pPr>
              <w:spacing w:after="0" w:line="240" w:lineRule="auto"/>
            </w:pPr>
            <w:r>
              <w:t>13.10 в 10</w:t>
            </w:r>
            <w:r w:rsidR="00772B66" w:rsidRPr="00274B11">
              <w:t>.</w:t>
            </w:r>
            <w:r>
              <w:t>30;28.10. в 0</w:t>
            </w:r>
            <w:r w:rsidR="00772B66" w:rsidRPr="00274B11">
              <w:t>2.30.</w:t>
            </w:r>
            <w:r>
              <w:t xml:space="preserve"> а.620</w:t>
            </w:r>
          </w:p>
        </w:tc>
      </w:tr>
      <w:tr w:rsidR="00772B66" w:rsidRPr="00274B11" w:rsidTr="00BD25B8"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3</w:t>
            </w:r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Экономическая  безопасность  и благополучие населения</w:t>
            </w:r>
          </w:p>
        </w:tc>
        <w:tc>
          <w:tcPr>
            <w:tcW w:w="1985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Ноябрь</w:t>
            </w:r>
          </w:p>
          <w:p w:rsidR="00772B66" w:rsidRPr="00274B11" w:rsidRDefault="0029737D" w:rsidP="00772B66">
            <w:pPr>
              <w:spacing w:after="0" w:line="240" w:lineRule="auto"/>
            </w:pPr>
            <w:r>
              <w:t>10.11.в 10.30; 24</w:t>
            </w:r>
            <w:r w:rsidR="00772B66" w:rsidRPr="00274B11">
              <w:t>.11. в 10.30.</w:t>
            </w:r>
            <w:r>
              <w:t xml:space="preserve"> а.620</w:t>
            </w:r>
          </w:p>
        </w:tc>
      </w:tr>
      <w:tr w:rsidR="00772B66" w:rsidRPr="00274B11" w:rsidTr="00BD25B8"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4</w:t>
            </w:r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Общественный порядок и общественная безопасность</w:t>
            </w:r>
          </w:p>
        </w:tc>
        <w:tc>
          <w:tcPr>
            <w:tcW w:w="1985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Декабрь</w:t>
            </w:r>
          </w:p>
          <w:p w:rsidR="00772B66" w:rsidRPr="00274B11" w:rsidRDefault="0029737D" w:rsidP="00772B66">
            <w:pPr>
              <w:spacing w:after="0" w:line="240" w:lineRule="auto"/>
            </w:pPr>
            <w:r>
              <w:t>1.12.в 10</w:t>
            </w:r>
            <w:r w:rsidR="00772B66" w:rsidRPr="00274B11">
              <w:t>.30;</w:t>
            </w:r>
          </w:p>
          <w:p w:rsidR="00772B66" w:rsidRPr="00274B11" w:rsidRDefault="0029737D" w:rsidP="00772B66">
            <w:pPr>
              <w:spacing w:after="0" w:line="240" w:lineRule="auto"/>
            </w:pPr>
            <w:r>
              <w:t>15</w:t>
            </w:r>
            <w:r w:rsidR="00772B66" w:rsidRPr="00274B11">
              <w:t>.12.в 10.30.</w:t>
            </w:r>
            <w:r>
              <w:t xml:space="preserve"> а.620</w:t>
            </w:r>
          </w:p>
        </w:tc>
      </w:tr>
      <w:tr w:rsidR="00772B66" w:rsidRPr="00274B11" w:rsidTr="00BD25B8"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5</w:t>
            </w:r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 xml:space="preserve">Финансовая безопасность </w:t>
            </w:r>
          </w:p>
        </w:tc>
        <w:tc>
          <w:tcPr>
            <w:tcW w:w="1985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Январь</w:t>
            </w:r>
          </w:p>
          <w:p w:rsidR="00772B66" w:rsidRPr="00274B11" w:rsidRDefault="00272C17" w:rsidP="00772B66">
            <w:pPr>
              <w:spacing w:after="0" w:line="240" w:lineRule="auto"/>
            </w:pPr>
            <w:r>
              <w:t>19.01 в 10.30.;26</w:t>
            </w:r>
            <w:r w:rsidR="00772B66" w:rsidRPr="00274B11">
              <w:t>.01.в 10.30.</w:t>
            </w:r>
            <w:r>
              <w:t xml:space="preserve"> а.620</w:t>
            </w:r>
          </w:p>
        </w:tc>
      </w:tr>
      <w:tr w:rsidR="00772B66" w:rsidRPr="00274B11" w:rsidTr="00BD25B8"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6</w:t>
            </w:r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Административная реформа</w:t>
            </w:r>
          </w:p>
        </w:tc>
        <w:tc>
          <w:tcPr>
            <w:tcW w:w="1985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Февраль</w:t>
            </w:r>
          </w:p>
          <w:p w:rsidR="00772B66" w:rsidRPr="00274B11" w:rsidRDefault="00272C17" w:rsidP="00772B66">
            <w:pPr>
              <w:spacing w:after="0" w:line="240" w:lineRule="auto"/>
            </w:pPr>
            <w:r>
              <w:t>16</w:t>
            </w:r>
            <w:r w:rsidR="00772B66" w:rsidRPr="00274B11">
              <w:t>.02 в 10.30;</w:t>
            </w:r>
          </w:p>
          <w:p w:rsidR="00772B66" w:rsidRPr="00274B11" w:rsidRDefault="00272C17" w:rsidP="00772B66">
            <w:pPr>
              <w:spacing w:after="0" w:line="240" w:lineRule="auto"/>
            </w:pPr>
            <w:r>
              <w:t>23</w:t>
            </w:r>
            <w:r w:rsidR="00772B66" w:rsidRPr="00274B11">
              <w:t>.02 в 10.30.</w:t>
            </w:r>
            <w:r>
              <w:t xml:space="preserve"> а.620</w:t>
            </w:r>
          </w:p>
        </w:tc>
      </w:tr>
      <w:tr w:rsidR="00772B66" w:rsidRPr="00274B11" w:rsidTr="00BD25B8"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7</w:t>
            </w:r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Безопасность личности в  период  массовых мероприятий</w:t>
            </w:r>
          </w:p>
        </w:tc>
        <w:tc>
          <w:tcPr>
            <w:tcW w:w="1985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Март</w:t>
            </w:r>
          </w:p>
          <w:p w:rsidR="00772B66" w:rsidRPr="00274B11" w:rsidRDefault="00272C17" w:rsidP="00772B66">
            <w:pPr>
              <w:spacing w:after="0" w:line="240" w:lineRule="auto"/>
            </w:pPr>
            <w:r>
              <w:t>16.03 в 10.30; 23</w:t>
            </w:r>
            <w:r w:rsidR="00772B66" w:rsidRPr="00274B11">
              <w:t>.03 в 10.30.</w:t>
            </w:r>
            <w:r>
              <w:t xml:space="preserve"> а.620</w:t>
            </w:r>
          </w:p>
        </w:tc>
      </w:tr>
      <w:tr w:rsidR="00772B66" w:rsidRPr="00274B11" w:rsidTr="00BD25B8"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8</w:t>
            </w:r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Государственное управление в современном мире</w:t>
            </w:r>
          </w:p>
        </w:tc>
        <w:tc>
          <w:tcPr>
            <w:tcW w:w="1985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Апрель</w:t>
            </w:r>
          </w:p>
          <w:p w:rsidR="00772B66" w:rsidRPr="00274B11" w:rsidRDefault="00272C17" w:rsidP="00772B66">
            <w:pPr>
              <w:spacing w:after="0" w:line="240" w:lineRule="auto"/>
            </w:pPr>
            <w:r>
              <w:t>6</w:t>
            </w:r>
            <w:r w:rsidR="00772B66" w:rsidRPr="00274B11">
              <w:t>.04.в 10.30;</w:t>
            </w:r>
          </w:p>
          <w:p w:rsidR="00772B66" w:rsidRPr="00274B11" w:rsidRDefault="00272C17" w:rsidP="00772B66">
            <w:pPr>
              <w:spacing w:after="0" w:line="240" w:lineRule="auto"/>
            </w:pPr>
            <w:r>
              <w:t>20</w:t>
            </w:r>
            <w:r w:rsidR="00772B66" w:rsidRPr="00274B11">
              <w:t>.04 в 10.30.</w:t>
            </w:r>
            <w:r>
              <w:t xml:space="preserve"> а.620</w:t>
            </w:r>
          </w:p>
        </w:tc>
      </w:tr>
      <w:tr w:rsidR="00772B66" w:rsidRPr="00274B11" w:rsidTr="00BD25B8"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9</w:t>
            </w:r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Государственная служба проблемы и перспективы</w:t>
            </w:r>
          </w:p>
        </w:tc>
        <w:tc>
          <w:tcPr>
            <w:tcW w:w="1985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Май</w:t>
            </w:r>
          </w:p>
          <w:p w:rsidR="00772B66" w:rsidRPr="00274B11" w:rsidRDefault="00272C17" w:rsidP="00772B66">
            <w:pPr>
              <w:spacing w:after="0" w:line="240" w:lineRule="auto"/>
            </w:pPr>
            <w:r>
              <w:t>11</w:t>
            </w:r>
            <w:r w:rsidR="00772B66" w:rsidRPr="00274B11">
              <w:t>.05.в 10.30;</w:t>
            </w:r>
          </w:p>
          <w:p w:rsidR="00772B66" w:rsidRPr="00274B11" w:rsidRDefault="00272C17" w:rsidP="00772B66">
            <w:pPr>
              <w:spacing w:after="0" w:line="240" w:lineRule="auto"/>
            </w:pPr>
            <w:r>
              <w:t>18</w:t>
            </w:r>
            <w:r w:rsidR="00772B66" w:rsidRPr="00274B11">
              <w:t>.05. в 10.30</w:t>
            </w:r>
            <w:r>
              <w:t xml:space="preserve"> а.620</w:t>
            </w:r>
          </w:p>
        </w:tc>
      </w:tr>
      <w:tr w:rsidR="00772B66" w:rsidRPr="00274B11" w:rsidTr="00BD25B8">
        <w:trPr>
          <w:trHeight w:val="637"/>
        </w:trPr>
        <w:tc>
          <w:tcPr>
            <w:tcW w:w="534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10</w:t>
            </w:r>
          </w:p>
        </w:tc>
        <w:tc>
          <w:tcPr>
            <w:tcW w:w="2976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Исполнительная власть и</w:t>
            </w:r>
            <w:r>
              <w:t xml:space="preserve"> </w:t>
            </w:r>
            <w:r w:rsidRPr="00274B11">
              <w:t>акты управления</w:t>
            </w:r>
          </w:p>
        </w:tc>
        <w:tc>
          <w:tcPr>
            <w:tcW w:w="1985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772B66" w:rsidRPr="00274B11" w:rsidRDefault="00772B66" w:rsidP="00772B66">
            <w:pPr>
              <w:spacing w:after="0" w:line="240" w:lineRule="auto"/>
            </w:pPr>
          </w:p>
        </w:tc>
        <w:tc>
          <w:tcPr>
            <w:tcW w:w="1928" w:type="dxa"/>
          </w:tcPr>
          <w:p w:rsidR="00772B66" w:rsidRPr="00274B11" w:rsidRDefault="00772B66" w:rsidP="00772B66">
            <w:pPr>
              <w:spacing w:after="0" w:line="240" w:lineRule="auto"/>
            </w:pPr>
            <w:r w:rsidRPr="00274B11">
              <w:t>Июнь</w:t>
            </w:r>
          </w:p>
          <w:p w:rsidR="00772B66" w:rsidRPr="00274B11" w:rsidRDefault="00272C17" w:rsidP="00772B66">
            <w:pPr>
              <w:spacing w:after="0" w:line="240" w:lineRule="auto"/>
            </w:pPr>
            <w:r>
              <w:t>8</w:t>
            </w:r>
            <w:r w:rsidR="00772B66" w:rsidRPr="00274B11">
              <w:t>.06.в 10.30;</w:t>
            </w:r>
          </w:p>
          <w:p w:rsidR="00772B66" w:rsidRPr="00274B11" w:rsidRDefault="00272C17" w:rsidP="00772B66">
            <w:pPr>
              <w:spacing w:after="0" w:line="240" w:lineRule="auto"/>
            </w:pPr>
            <w:r>
              <w:t>15</w:t>
            </w:r>
            <w:r w:rsidR="00772B66" w:rsidRPr="00274B11">
              <w:t>.06 в 10.30.</w:t>
            </w:r>
            <w:r>
              <w:t xml:space="preserve"> а.620</w:t>
            </w:r>
          </w:p>
        </w:tc>
      </w:tr>
    </w:tbl>
    <w:p w:rsidR="00F06D29" w:rsidRPr="00A97B41" w:rsidRDefault="00F06D29" w:rsidP="00772B66">
      <w:pPr>
        <w:spacing w:after="0"/>
        <w:jc w:val="both"/>
        <w:rPr>
          <w:sz w:val="18"/>
          <w:szCs w:val="32"/>
        </w:rPr>
      </w:pPr>
    </w:p>
    <w:sectPr w:rsidR="00F06D29" w:rsidRPr="00A97B41" w:rsidSect="00A97B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973"/>
    <w:multiLevelType w:val="multilevel"/>
    <w:tmpl w:val="7570C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DF"/>
    <w:rsid w:val="0003007C"/>
    <w:rsid w:val="00080016"/>
    <w:rsid w:val="00272C17"/>
    <w:rsid w:val="00274B11"/>
    <w:rsid w:val="0029737D"/>
    <w:rsid w:val="002C64D6"/>
    <w:rsid w:val="003E4201"/>
    <w:rsid w:val="003F23A3"/>
    <w:rsid w:val="003F7BC1"/>
    <w:rsid w:val="004B76F2"/>
    <w:rsid w:val="00506069"/>
    <w:rsid w:val="005F52D6"/>
    <w:rsid w:val="0064202F"/>
    <w:rsid w:val="0068096E"/>
    <w:rsid w:val="006E023E"/>
    <w:rsid w:val="00772B66"/>
    <w:rsid w:val="007A708E"/>
    <w:rsid w:val="007C711A"/>
    <w:rsid w:val="008959AE"/>
    <w:rsid w:val="008E6CDF"/>
    <w:rsid w:val="009804C5"/>
    <w:rsid w:val="00A43C56"/>
    <w:rsid w:val="00A93573"/>
    <w:rsid w:val="00A966B5"/>
    <w:rsid w:val="00A97B41"/>
    <w:rsid w:val="00AA6D0F"/>
    <w:rsid w:val="00AE6FC5"/>
    <w:rsid w:val="00B4442D"/>
    <w:rsid w:val="00B84E75"/>
    <w:rsid w:val="00BA4ED1"/>
    <w:rsid w:val="00BA527F"/>
    <w:rsid w:val="00BA62A0"/>
    <w:rsid w:val="00BA7CAE"/>
    <w:rsid w:val="00BB094E"/>
    <w:rsid w:val="00BD25B8"/>
    <w:rsid w:val="00BF1536"/>
    <w:rsid w:val="00C4168E"/>
    <w:rsid w:val="00C43E61"/>
    <w:rsid w:val="00CC5716"/>
    <w:rsid w:val="00D402C2"/>
    <w:rsid w:val="00DB0458"/>
    <w:rsid w:val="00E30DD4"/>
    <w:rsid w:val="00F06D29"/>
    <w:rsid w:val="00F8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CDF"/>
  </w:style>
  <w:style w:type="character" w:styleId="a4">
    <w:name w:val="Hyperlink"/>
    <w:basedOn w:val="a0"/>
    <w:uiPriority w:val="99"/>
    <w:semiHidden/>
    <w:unhideWhenUsed/>
    <w:rsid w:val="008E6CDF"/>
    <w:rPr>
      <w:color w:val="0000FF"/>
      <w:u w:val="single"/>
    </w:rPr>
  </w:style>
  <w:style w:type="character" w:customStyle="1" w:styleId="hcc">
    <w:name w:val="hcc"/>
    <w:basedOn w:val="a0"/>
    <w:rsid w:val="008E6CDF"/>
  </w:style>
  <w:style w:type="table" w:styleId="a5">
    <w:name w:val="Table Grid"/>
    <w:basedOn w:val="a1"/>
    <w:uiPriority w:val="59"/>
    <w:rsid w:val="008E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julia</cp:lastModifiedBy>
  <cp:revision>3</cp:revision>
  <cp:lastPrinted>2017-10-11T02:39:00Z</cp:lastPrinted>
  <dcterms:created xsi:type="dcterms:W3CDTF">2018-12-10T06:24:00Z</dcterms:created>
  <dcterms:modified xsi:type="dcterms:W3CDTF">2018-12-20T11:45:00Z</dcterms:modified>
</cp:coreProperties>
</file>