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5F" w:rsidRDefault="0003715F" w:rsidP="000371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3715F" w:rsidRDefault="0003715F" w:rsidP="000371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НИРС</w:t>
      </w:r>
    </w:p>
    <w:p w:rsidR="0003715F" w:rsidRDefault="0003715F" w:rsidP="000371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715F" w:rsidRDefault="0003715F" w:rsidP="0003715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03715F" w:rsidRDefault="0003715F" w:rsidP="000371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</w:p>
    <w:p w:rsidR="0003715F" w:rsidRDefault="0003715F" w:rsidP="000371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Уголовного права и криминологии</w:t>
      </w:r>
    </w:p>
    <w:p w:rsidR="0003715F" w:rsidRDefault="0003715F" w:rsidP="000371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проф. Плотников А.И.</w:t>
      </w:r>
    </w:p>
    <w:p w:rsidR="0003715F" w:rsidRDefault="0003715F" w:rsidP="000371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715F" w:rsidRDefault="0003715F" w:rsidP="000371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3715F" w:rsidRDefault="0003715F" w:rsidP="000371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715F" w:rsidRDefault="0003715F" w:rsidP="000371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2018г.</w:t>
      </w:r>
    </w:p>
    <w:p w:rsidR="0003715F" w:rsidRDefault="0003715F" w:rsidP="000371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715F" w:rsidRDefault="00722FD7" w:rsidP="00722F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FD7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722FD7" w:rsidRPr="00722FD7" w:rsidRDefault="00722FD7" w:rsidP="00722F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FD7">
        <w:rPr>
          <w:rFonts w:ascii="Times New Roman" w:hAnsi="Times New Roman" w:cs="Times New Roman"/>
          <w:b/>
          <w:sz w:val="28"/>
          <w:szCs w:val="28"/>
        </w:rPr>
        <w:t>научного</w:t>
      </w:r>
      <w:r w:rsidR="000371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FD7">
        <w:rPr>
          <w:rFonts w:ascii="Times New Roman" w:hAnsi="Times New Roman" w:cs="Times New Roman"/>
          <w:b/>
          <w:sz w:val="28"/>
          <w:szCs w:val="28"/>
        </w:rPr>
        <w:t>кружка студентов по</w:t>
      </w:r>
    </w:p>
    <w:p w:rsidR="00722FD7" w:rsidRDefault="00722FD7" w:rsidP="00722F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FD7">
        <w:rPr>
          <w:rFonts w:ascii="Times New Roman" w:hAnsi="Times New Roman" w:cs="Times New Roman"/>
          <w:b/>
          <w:sz w:val="28"/>
          <w:szCs w:val="28"/>
        </w:rPr>
        <w:t>Уголовно-исполнительному праву</w:t>
      </w:r>
      <w:r w:rsidR="0003715F">
        <w:rPr>
          <w:rFonts w:ascii="Times New Roman" w:hAnsi="Times New Roman" w:cs="Times New Roman"/>
          <w:b/>
          <w:sz w:val="28"/>
          <w:szCs w:val="28"/>
        </w:rPr>
        <w:t xml:space="preserve"> на 2018-2019 </w:t>
      </w:r>
      <w:r>
        <w:rPr>
          <w:rFonts w:ascii="Times New Roman" w:hAnsi="Times New Roman" w:cs="Times New Roman"/>
          <w:b/>
          <w:sz w:val="28"/>
          <w:szCs w:val="28"/>
        </w:rPr>
        <w:t>уч</w:t>
      </w:r>
      <w:r w:rsidR="0003715F">
        <w:rPr>
          <w:rFonts w:ascii="Times New Roman" w:hAnsi="Times New Roman" w:cs="Times New Roman"/>
          <w:b/>
          <w:sz w:val="28"/>
          <w:szCs w:val="28"/>
        </w:rPr>
        <w:t xml:space="preserve">ебный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C6EA8" w:rsidRDefault="00BC6EA8" w:rsidP="00722F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к.ю.н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., доцент Т.А. Хмелевская</w:t>
      </w:r>
    </w:p>
    <w:tbl>
      <w:tblPr>
        <w:tblpPr w:leftFromText="180" w:rightFromText="180" w:vertAnchor="text" w:horzAnchor="margin" w:tblpY="4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1361"/>
        <w:gridCol w:w="7483"/>
      </w:tblGrid>
      <w:tr w:rsidR="0003715F" w:rsidTr="0003715F">
        <w:trPr>
          <w:trHeight w:val="340"/>
        </w:trPr>
        <w:tc>
          <w:tcPr>
            <w:tcW w:w="620" w:type="dxa"/>
          </w:tcPr>
          <w:p w:rsidR="00722FD7" w:rsidRDefault="00722FD7" w:rsidP="000371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61" w:type="dxa"/>
          </w:tcPr>
          <w:p w:rsidR="00722FD7" w:rsidRDefault="00722FD7" w:rsidP="000371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7483" w:type="dxa"/>
          </w:tcPr>
          <w:p w:rsidR="00722FD7" w:rsidRDefault="0003715F" w:rsidP="000371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722FD7">
              <w:rPr>
                <w:rFonts w:ascii="Times New Roman" w:hAnsi="Times New Roman" w:cs="Times New Roman"/>
                <w:b/>
                <w:sz w:val="28"/>
                <w:szCs w:val="28"/>
              </w:rPr>
              <w:t>ема</w:t>
            </w:r>
          </w:p>
        </w:tc>
      </w:tr>
      <w:tr w:rsidR="0003715F" w:rsidTr="0003715F">
        <w:trPr>
          <w:trHeight w:val="340"/>
        </w:trPr>
        <w:tc>
          <w:tcPr>
            <w:tcW w:w="620" w:type="dxa"/>
          </w:tcPr>
          <w:p w:rsidR="00722FD7" w:rsidRPr="00722FD7" w:rsidRDefault="00722FD7" w:rsidP="00037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F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722FD7" w:rsidRPr="00722FD7" w:rsidRDefault="00722FD7" w:rsidP="00037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FD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483" w:type="dxa"/>
          </w:tcPr>
          <w:p w:rsidR="00722FD7" w:rsidRPr="00722FD7" w:rsidRDefault="00722FD7" w:rsidP="00037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FD7">
              <w:rPr>
                <w:rFonts w:ascii="Times New Roman" w:hAnsi="Times New Roman" w:cs="Times New Roman"/>
                <w:sz w:val="28"/>
                <w:szCs w:val="28"/>
              </w:rPr>
              <w:t>Организационное заседание</w:t>
            </w:r>
          </w:p>
        </w:tc>
      </w:tr>
      <w:tr w:rsidR="0003715F" w:rsidTr="0003715F">
        <w:trPr>
          <w:trHeight w:val="1020"/>
        </w:trPr>
        <w:tc>
          <w:tcPr>
            <w:tcW w:w="620" w:type="dxa"/>
          </w:tcPr>
          <w:p w:rsidR="00722FD7" w:rsidRPr="00722FD7" w:rsidRDefault="00722FD7" w:rsidP="00037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F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</w:tcPr>
          <w:p w:rsidR="00722FD7" w:rsidRPr="00722FD7" w:rsidRDefault="00722FD7" w:rsidP="00037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FD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483" w:type="dxa"/>
          </w:tcPr>
          <w:p w:rsidR="00722FD7" w:rsidRDefault="00722FD7" w:rsidP="00037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FD7">
              <w:rPr>
                <w:rFonts w:ascii="Times New Roman" w:hAnsi="Times New Roman" w:cs="Times New Roman"/>
                <w:sz w:val="28"/>
                <w:szCs w:val="28"/>
              </w:rPr>
              <w:t>Заседание-диспут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722FD7">
              <w:rPr>
                <w:rFonts w:ascii="Times New Roman" w:hAnsi="Times New Roman" w:cs="Times New Roman"/>
                <w:sz w:val="28"/>
                <w:szCs w:val="28"/>
              </w:rPr>
              <w:t>о теме</w:t>
            </w:r>
          </w:p>
          <w:p w:rsidR="00722FD7" w:rsidRDefault="00722FD7" w:rsidP="00037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«Противодействие экстремизму в местах лишения свободы»</w:t>
            </w:r>
            <w:r w:rsidR="002B7E07">
              <w:rPr>
                <w:rFonts w:ascii="Times New Roman" w:hAnsi="Times New Roman" w:cs="Times New Roman"/>
                <w:sz w:val="28"/>
                <w:szCs w:val="28"/>
              </w:rPr>
              <w:t xml:space="preserve"> - докладчик</w:t>
            </w:r>
          </w:p>
          <w:p w:rsidR="002B7E07" w:rsidRPr="00722FD7" w:rsidRDefault="002B7E07" w:rsidP="00037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ст.21 гр.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03715F" w:rsidTr="0003715F">
        <w:trPr>
          <w:trHeight w:val="2211"/>
        </w:trPr>
        <w:tc>
          <w:tcPr>
            <w:tcW w:w="620" w:type="dxa"/>
          </w:tcPr>
          <w:p w:rsidR="00722FD7" w:rsidRPr="00722FD7" w:rsidRDefault="00722FD7" w:rsidP="00037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722FD7" w:rsidRPr="00722FD7" w:rsidRDefault="00722FD7" w:rsidP="00037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483" w:type="dxa"/>
          </w:tcPr>
          <w:p w:rsidR="00722FD7" w:rsidRDefault="00722FD7" w:rsidP="00037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докладов</w:t>
            </w:r>
            <w:r w:rsidR="002B7E07">
              <w:rPr>
                <w:rFonts w:ascii="Times New Roman" w:hAnsi="Times New Roman" w:cs="Times New Roman"/>
                <w:sz w:val="28"/>
                <w:szCs w:val="28"/>
              </w:rPr>
              <w:t xml:space="preserve"> по теме:</w:t>
            </w:r>
          </w:p>
          <w:p w:rsidR="002B7E07" w:rsidRDefault="002B7E07" w:rsidP="00037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«Профилактика преступлений в уголовно-исполнительной системе»- докладчик ст. 21гр.  Узбеков Т.В.</w:t>
            </w:r>
          </w:p>
          <w:p w:rsidR="002B7E07" w:rsidRDefault="002B7E07" w:rsidP="00037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«Несовершеннолетний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субъект уголовно-исполнительных отношений»-докладчик ст. 21 гр.</w:t>
            </w:r>
          </w:p>
          <w:p w:rsidR="002B7E07" w:rsidRPr="00722FD7" w:rsidRDefault="002B7E07" w:rsidP="00037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Валитова</w:t>
            </w:r>
            <w:proofErr w:type="spellEnd"/>
          </w:p>
        </w:tc>
      </w:tr>
      <w:tr w:rsidR="0003715F" w:rsidTr="0003715F">
        <w:trPr>
          <w:trHeight w:val="1474"/>
        </w:trPr>
        <w:tc>
          <w:tcPr>
            <w:tcW w:w="620" w:type="dxa"/>
          </w:tcPr>
          <w:p w:rsidR="002B7E07" w:rsidRDefault="002B7E07" w:rsidP="00037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61" w:type="dxa"/>
          </w:tcPr>
          <w:p w:rsidR="002B7E07" w:rsidRDefault="002B7E07" w:rsidP="00037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483" w:type="dxa"/>
          </w:tcPr>
          <w:p w:rsidR="002B7E07" w:rsidRDefault="002B7E07" w:rsidP="00037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Заседание-диспут по теме</w:t>
            </w:r>
          </w:p>
          <w:p w:rsidR="002B7E07" w:rsidRDefault="002B7E07" w:rsidP="00037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«Эффективность исполнения наказаний без изоляции от общества»</w:t>
            </w:r>
          </w:p>
          <w:p w:rsidR="002B7E07" w:rsidRDefault="002B7E07" w:rsidP="00037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-докладчик</w:t>
            </w:r>
          </w:p>
        </w:tc>
      </w:tr>
      <w:tr w:rsidR="0003715F" w:rsidTr="0003715F">
        <w:trPr>
          <w:trHeight w:val="1077"/>
        </w:trPr>
        <w:tc>
          <w:tcPr>
            <w:tcW w:w="620" w:type="dxa"/>
          </w:tcPr>
          <w:p w:rsidR="002B7E07" w:rsidRDefault="002B7E07" w:rsidP="00037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61" w:type="dxa"/>
          </w:tcPr>
          <w:p w:rsidR="002B7E07" w:rsidRDefault="002B7E07" w:rsidP="00037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483" w:type="dxa"/>
          </w:tcPr>
          <w:p w:rsidR="002B7E07" w:rsidRDefault="002B7E07" w:rsidP="00037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по теме «Перспективы развития уголовно-исполнительной системы» - докладчик ст. 2гр. 3 курса </w:t>
            </w:r>
          </w:p>
          <w:p w:rsidR="002B7E07" w:rsidRDefault="002B7E07" w:rsidP="00037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оно заочного отделения </w:t>
            </w:r>
            <w:r w:rsidR="005945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4564">
              <w:rPr>
                <w:rFonts w:ascii="Times New Roman" w:hAnsi="Times New Roman" w:cs="Times New Roman"/>
                <w:sz w:val="28"/>
                <w:szCs w:val="28"/>
              </w:rPr>
              <w:t>Юсупова Л.</w:t>
            </w:r>
          </w:p>
        </w:tc>
      </w:tr>
      <w:tr w:rsidR="0003715F" w:rsidTr="0003715F">
        <w:trPr>
          <w:trHeight w:val="680"/>
        </w:trPr>
        <w:tc>
          <w:tcPr>
            <w:tcW w:w="620" w:type="dxa"/>
          </w:tcPr>
          <w:p w:rsidR="00594564" w:rsidRDefault="00594564" w:rsidP="00037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61" w:type="dxa"/>
          </w:tcPr>
          <w:p w:rsidR="00594564" w:rsidRDefault="00594564" w:rsidP="00037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483" w:type="dxa"/>
          </w:tcPr>
          <w:p w:rsidR="00594564" w:rsidRDefault="00594564" w:rsidP="00037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Предварительное обсуждение докладов на студенческую апрельскую конференцию</w:t>
            </w:r>
          </w:p>
        </w:tc>
      </w:tr>
      <w:tr w:rsidR="0003715F" w:rsidTr="0003715F">
        <w:trPr>
          <w:trHeight w:val="737"/>
        </w:trPr>
        <w:tc>
          <w:tcPr>
            <w:tcW w:w="620" w:type="dxa"/>
          </w:tcPr>
          <w:p w:rsidR="00594564" w:rsidRDefault="00594564" w:rsidP="00037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61" w:type="dxa"/>
          </w:tcPr>
          <w:p w:rsidR="00594564" w:rsidRDefault="00594564" w:rsidP="00037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483" w:type="dxa"/>
          </w:tcPr>
          <w:p w:rsidR="00594564" w:rsidRDefault="00594564" w:rsidP="00037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–диспут по теме</w:t>
            </w:r>
          </w:p>
          <w:p w:rsidR="00594564" w:rsidRDefault="00594564" w:rsidP="00037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«Арест: перспективы введения в действие арестных домов»</w:t>
            </w:r>
          </w:p>
        </w:tc>
      </w:tr>
      <w:tr w:rsidR="0003715F" w:rsidTr="0003715F">
        <w:trPr>
          <w:trHeight w:val="567"/>
        </w:trPr>
        <w:tc>
          <w:tcPr>
            <w:tcW w:w="620" w:type="dxa"/>
          </w:tcPr>
          <w:p w:rsidR="00594564" w:rsidRDefault="00594564" w:rsidP="00037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61" w:type="dxa"/>
          </w:tcPr>
          <w:p w:rsidR="00594564" w:rsidRDefault="00594564" w:rsidP="00037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7483" w:type="dxa"/>
          </w:tcPr>
          <w:p w:rsidR="00594564" w:rsidRDefault="00594564" w:rsidP="00037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Заключительное заседание. Подведение итогов</w:t>
            </w:r>
          </w:p>
        </w:tc>
      </w:tr>
    </w:tbl>
    <w:p w:rsidR="00722FD7" w:rsidRPr="00722FD7" w:rsidRDefault="00722FD7" w:rsidP="000371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22FD7" w:rsidRPr="00722FD7" w:rsidSect="00BC6EA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722FD7"/>
    <w:rsid w:val="0003715F"/>
    <w:rsid w:val="000B3181"/>
    <w:rsid w:val="002B7E07"/>
    <w:rsid w:val="00415E03"/>
    <w:rsid w:val="004646E6"/>
    <w:rsid w:val="00594564"/>
    <w:rsid w:val="00722FD7"/>
    <w:rsid w:val="00BC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julia</cp:lastModifiedBy>
  <cp:revision>2</cp:revision>
  <dcterms:created xsi:type="dcterms:W3CDTF">2019-01-29T06:33:00Z</dcterms:created>
  <dcterms:modified xsi:type="dcterms:W3CDTF">2019-01-29T06:33:00Z</dcterms:modified>
</cp:coreProperties>
</file>