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D5" w:rsidRPr="001C1384" w:rsidRDefault="001C1384" w:rsidP="001C1384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6"/>
        </w:rPr>
      </w:pPr>
      <w:r w:rsidRPr="001C1384">
        <w:rPr>
          <w:rFonts w:ascii="Times New Roman" w:hAnsi="Times New Roman" w:cs="Times New Roman"/>
          <w:sz w:val="28"/>
          <w:szCs w:val="26"/>
        </w:rPr>
        <w:t>УТВЕРЖДАЮ</w:t>
      </w:r>
    </w:p>
    <w:p w:rsidR="001C1384" w:rsidRPr="001C1384" w:rsidRDefault="001C1384" w:rsidP="001C1384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6"/>
        </w:rPr>
      </w:pPr>
      <w:r w:rsidRPr="001C1384">
        <w:rPr>
          <w:rFonts w:ascii="Times New Roman" w:hAnsi="Times New Roman" w:cs="Times New Roman"/>
          <w:sz w:val="28"/>
          <w:szCs w:val="26"/>
        </w:rPr>
        <w:t xml:space="preserve">Заведующий кафедрой </w:t>
      </w:r>
    </w:p>
    <w:p w:rsidR="001C1384" w:rsidRPr="001C1384" w:rsidRDefault="001C1384" w:rsidP="001C1384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6"/>
        </w:rPr>
      </w:pPr>
      <w:r w:rsidRPr="001C1384">
        <w:rPr>
          <w:rFonts w:ascii="Times New Roman" w:hAnsi="Times New Roman" w:cs="Times New Roman"/>
          <w:sz w:val="28"/>
          <w:szCs w:val="26"/>
        </w:rPr>
        <w:t>гражданского права и процесса</w:t>
      </w:r>
    </w:p>
    <w:p w:rsidR="001C1384" w:rsidRDefault="001C1384" w:rsidP="001C1384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6"/>
        </w:rPr>
      </w:pPr>
      <w:proofErr w:type="spellStart"/>
      <w:r w:rsidRPr="001C1384">
        <w:rPr>
          <w:rFonts w:ascii="Times New Roman" w:hAnsi="Times New Roman" w:cs="Times New Roman"/>
          <w:sz w:val="28"/>
          <w:szCs w:val="26"/>
        </w:rPr>
        <w:t>к.ю.н</w:t>
      </w:r>
      <w:proofErr w:type="spellEnd"/>
      <w:r w:rsidRPr="001C1384">
        <w:rPr>
          <w:rFonts w:ascii="Times New Roman" w:hAnsi="Times New Roman" w:cs="Times New Roman"/>
          <w:sz w:val="28"/>
          <w:szCs w:val="26"/>
        </w:rPr>
        <w:t>., доцент Томина А.П.</w:t>
      </w:r>
    </w:p>
    <w:p w:rsidR="001C1384" w:rsidRPr="008704C9" w:rsidRDefault="008704C9" w:rsidP="001C1384">
      <w:pPr>
        <w:spacing w:after="0"/>
        <w:ind w:firstLine="5529"/>
        <w:jc w:val="both"/>
        <w:rPr>
          <w:rFonts w:ascii="Times New Roman" w:hAnsi="Times New Roman" w:cs="Times New Roman"/>
          <w:sz w:val="32"/>
          <w:szCs w:val="26"/>
        </w:rPr>
      </w:pPr>
      <w:r>
        <w:rPr>
          <w:rFonts w:ascii="Times New Roman" w:hAnsi="Times New Roman" w:cs="Times New Roman"/>
          <w:sz w:val="32"/>
          <w:szCs w:val="26"/>
        </w:rPr>
        <w:t>________________</w:t>
      </w:r>
    </w:p>
    <w:p w:rsidR="001C1384" w:rsidRPr="001C1384" w:rsidRDefault="001C1384" w:rsidP="001C1384">
      <w:pPr>
        <w:spacing w:after="0"/>
        <w:ind w:firstLine="5529"/>
        <w:jc w:val="both"/>
        <w:rPr>
          <w:rFonts w:ascii="Times New Roman" w:hAnsi="Times New Roman" w:cs="Times New Roman"/>
          <w:sz w:val="32"/>
          <w:szCs w:val="28"/>
        </w:rPr>
      </w:pPr>
      <w:r w:rsidRPr="001C1384">
        <w:rPr>
          <w:rFonts w:ascii="Times New Roman" w:hAnsi="Times New Roman" w:cs="Times New Roman"/>
          <w:sz w:val="28"/>
          <w:szCs w:val="26"/>
        </w:rPr>
        <w:t>«___»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1C1384">
        <w:rPr>
          <w:rFonts w:ascii="Times New Roman" w:hAnsi="Times New Roman" w:cs="Times New Roman"/>
          <w:sz w:val="28"/>
          <w:szCs w:val="26"/>
        </w:rPr>
        <w:t>____________ 2019 г.</w:t>
      </w:r>
    </w:p>
    <w:p w:rsidR="001C1384" w:rsidRDefault="001C1384" w:rsidP="001C1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1384" w:rsidRPr="001C1384" w:rsidRDefault="001C1384" w:rsidP="001C1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384">
        <w:rPr>
          <w:rFonts w:ascii="Times New Roman" w:hAnsi="Times New Roman" w:cs="Times New Roman"/>
          <w:b/>
          <w:sz w:val="28"/>
          <w:szCs w:val="28"/>
        </w:rPr>
        <w:t xml:space="preserve">Студенческий научный кружок </w:t>
      </w:r>
    </w:p>
    <w:p w:rsidR="001C1384" w:rsidRPr="001C1384" w:rsidRDefault="00E33DE4" w:rsidP="001C1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кафедры гражданского права и процесса</w:t>
      </w:r>
    </w:p>
    <w:p w:rsidR="001C1384" w:rsidRDefault="001C1384" w:rsidP="001C1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старший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1C1384" w:rsidRDefault="001C1384" w:rsidP="001C13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3DE4" w:rsidRDefault="001C1384" w:rsidP="001C1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384"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r w:rsidR="00F35162">
        <w:rPr>
          <w:rFonts w:ascii="Times New Roman" w:hAnsi="Times New Roman" w:cs="Times New Roman"/>
          <w:b/>
          <w:sz w:val="28"/>
          <w:szCs w:val="28"/>
        </w:rPr>
        <w:t xml:space="preserve"> заседаний студенческого кружка</w:t>
      </w:r>
    </w:p>
    <w:p w:rsidR="001C1384" w:rsidRPr="001C1384" w:rsidRDefault="001C1384" w:rsidP="001C1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384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tbl>
      <w:tblPr>
        <w:tblStyle w:val="a3"/>
        <w:tblW w:w="9606" w:type="dxa"/>
        <w:tblLayout w:type="fixed"/>
        <w:tblLook w:val="04A0"/>
      </w:tblPr>
      <w:tblGrid>
        <w:gridCol w:w="534"/>
        <w:gridCol w:w="4961"/>
        <w:gridCol w:w="2126"/>
        <w:gridCol w:w="1985"/>
      </w:tblGrid>
      <w:tr w:rsidR="001C1384" w:rsidTr="008F2AC6">
        <w:tc>
          <w:tcPr>
            <w:tcW w:w="534" w:type="dxa"/>
            <w:vAlign w:val="center"/>
          </w:tcPr>
          <w:p w:rsidR="001C1384" w:rsidRPr="001C1384" w:rsidRDefault="001C1384" w:rsidP="001C138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1384" w:rsidRPr="001C1384" w:rsidRDefault="001C1384" w:rsidP="001C1384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C13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13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13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1C1384" w:rsidRPr="001C1384" w:rsidRDefault="001C1384" w:rsidP="001C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8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  <w:vAlign w:val="center"/>
          </w:tcPr>
          <w:p w:rsidR="001C1384" w:rsidRPr="001C1384" w:rsidRDefault="002A2E52" w:rsidP="001C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  <w:vAlign w:val="center"/>
          </w:tcPr>
          <w:p w:rsidR="001C1384" w:rsidRPr="001C1384" w:rsidRDefault="001C1384" w:rsidP="001C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384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(месяц)</w:t>
            </w:r>
          </w:p>
        </w:tc>
      </w:tr>
      <w:tr w:rsidR="001C1384" w:rsidTr="008F2AC6">
        <w:tc>
          <w:tcPr>
            <w:tcW w:w="534" w:type="dxa"/>
          </w:tcPr>
          <w:p w:rsidR="001C1384" w:rsidRPr="001C1384" w:rsidRDefault="001C1384" w:rsidP="001C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1C1384" w:rsidRDefault="00E33DE4" w:rsidP="00E33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Запись желающих студентов в число участников студенческого научного кружка</w:t>
            </w:r>
            <w:r w:rsidR="005B76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175C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знакомление с </w:t>
            </w:r>
            <w:r w:rsidR="005B761C">
              <w:rPr>
                <w:rFonts w:ascii="Times New Roman" w:hAnsi="Times New Roman" w:cs="Times New Roman"/>
                <w:sz w:val="24"/>
                <w:szCs w:val="24"/>
              </w:rPr>
              <w:t>целями и задачами его деятельности.</w:t>
            </w:r>
          </w:p>
          <w:p w:rsidR="00E33DE4" w:rsidRPr="001C1384" w:rsidRDefault="00E33DE4" w:rsidP="00191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D482A">
              <w:rPr>
                <w:rFonts w:ascii="Times New Roman" w:hAnsi="Times New Roman" w:cs="Times New Roman"/>
                <w:sz w:val="24"/>
                <w:szCs w:val="24"/>
              </w:rPr>
              <w:t>Распределение членов кружка по желаемым направлениям дальнейшей работы.</w:t>
            </w:r>
            <w:r w:rsidR="00191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C1384" w:rsidRDefault="00C10CA4" w:rsidP="00E3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</w:p>
          <w:p w:rsidR="00C10CA4" w:rsidRPr="001C1384" w:rsidRDefault="00C10CA4" w:rsidP="00E3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кружка</w:t>
            </w:r>
          </w:p>
        </w:tc>
        <w:tc>
          <w:tcPr>
            <w:tcW w:w="1985" w:type="dxa"/>
          </w:tcPr>
          <w:p w:rsidR="001C1384" w:rsidRPr="001C1384" w:rsidRDefault="001C1384" w:rsidP="00E3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</w:tc>
      </w:tr>
      <w:tr w:rsidR="001C1384" w:rsidTr="008F2AC6">
        <w:tc>
          <w:tcPr>
            <w:tcW w:w="534" w:type="dxa"/>
          </w:tcPr>
          <w:p w:rsidR="001C1384" w:rsidRPr="001C1384" w:rsidRDefault="001C1384" w:rsidP="001C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1C1384" w:rsidRDefault="00952CB3" w:rsidP="0095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704C9">
              <w:rPr>
                <w:rFonts w:ascii="Times New Roman" w:hAnsi="Times New Roman" w:cs="Times New Roman"/>
                <w:sz w:val="24"/>
                <w:szCs w:val="24"/>
              </w:rPr>
              <w:t>Обсуждение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огласование тематики научных исследований с научным руководителем.</w:t>
            </w:r>
          </w:p>
          <w:p w:rsidR="00DE7452" w:rsidRPr="001C1384" w:rsidRDefault="00DE7452" w:rsidP="00870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704C9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собрание: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к проведению круглого стола.</w:t>
            </w:r>
          </w:p>
        </w:tc>
        <w:tc>
          <w:tcPr>
            <w:tcW w:w="2126" w:type="dxa"/>
          </w:tcPr>
          <w:p w:rsidR="005B761C" w:rsidRDefault="005B761C" w:rsidP="005B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</w:p>
          <w:p w:rsidR="001C1384" w:rsidRPr="001C1384" w:rsidRDefault="005B761C" w:rsidP="005B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кружка</w:t>
            </w:r>
          </w:p>
        </w:tc>
        <w:tc>
          <w:tcPr>
            <w:tcW w:w="1985" w:type="dxa"/>
          </w:tcPr>
          <w:p w:rsidR="001C1384" w:rsidRPr="001C1384" w:rsidRDefault="001C1384" w:rsidP="0095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 г.</w:t>
            </w:r>
          </w:p>
        </w:tc>
      </w:tr>
      <w:tr w:rsidR="001C1384" w:rsidTr="008F2AC6">
        <w:tc>
          <w:tcPr>
            <w:tcW w:w="534" w:type="dxa"/>
          </w:tcPr>
          <w:p w:rsidR="001C1384" w:rsidRPr="001C1384" w:rsidRDefault="001C1384" w:rsidP="001C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1C1384" w:rsidRDefault="00DE7452" w:rsidP="0095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круглого стола на тему</w:t>
            </w:r>
            <w:r w:rsidR="00B422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C4BB9">
              <w:rPr>
                <w:rFonts w:ascii="Times New Roman" w:hAnsi="Times New Roman" w:cs="Times New Roman"/>
                <w:sz w:val="24"/>
                <w:szCs w:val="24"/>
              </w:rPr>
              <w:t>Выявление коллизий в современном гражданском законодательстве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 приглашением работников администрации Оренбургской области.</w:t>
            </w:r>
          </w:p>
          <w:p w:rsidR="00DE7452" w:rsidRDefault="00DE7452" w:rsidP="00DE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заседания на тему «Взаимоотношения членов семьи между собой и гармонизация их интересов» с приглашением заведующего ЗАГС города Оренбург.</w:t>
            </w:r>
          </w:p>
          <w:p w:rsidR="00DE7452" w:rsidRPr="001C1384" w:rsidRDefault="00DE7452" w:rsidP="00DE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деловой игры на тему «Защита права собственности на жилые помещения».</w:t>
            </w:r>
          </w:p>
        </w:tc>
        <w:tc>
          <w:tcPr>
            <w:tcW w:w="2126" w:type="dxa"/>
          </w:tcPr>
          <w:p w:rsidR="005B761C" w:rsidRDefault="005B761C" w:rsidP="005B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</w:p>
          <w:p w:rsidR="001C1384" w:rsidRPr="001C1384" w:rsidRDefault="005B761C" w:rsidP="005B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кружка</w:t>
            </w:r>
          </w:p>
        </w:tc>
        <w:tc>
          <w:tcPr>
            <w:tcW w:w="1985" w:type="dxa"/>
          </w:tcPr>
          <w:p w:rsidR="001C1384" w:rsidRPr="001C1384" w:rsidRDefault="001C1384" w:rsidP="0095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</w:tr>
      <w:tr w:rsidR="001C1384" w:rsidTr="008F2AC6">
        <w:tc>
          <w:tcPr>
            <w:tcW w:w="534" w:type="dxa"/>
          </w:tcPr>
          <w:p w:rsidR="001C1384" w:rsidRPr="001C1384" w:rsidRDefault="001C1384" w:rsidP="001C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B4222C" w:rsidRPr="001C1384" w:rsidRDefault="00B4222C" w:rsidP="008F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C4BB9">
              <w:rPr>
                <w:rFonts w:ascii="Times New Roman" w:hAnsi="Times New Roman" w:cs="Times New Roman"/>
                <w:sz w:val="24"/>
                <w:szCs w:val="24"/>
              </w:rPr>
              <w:t>Обсуждение динамики работы над научными исследованиями участников кружка, рекомендации научного р</w:t>
            </w:r>
            <w:r w:rsidR="008F2AC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8C4BB9">
              <w:rPr>
                <w:rFonts w:ascii="Times New Roman" w:hAnsi="Times New Roman" w:cs="Times New Roman"/>
                <w:sz w:val="24"/>
                <w:szCs w:val="24"/>
              </w:rPr>
              <w:t>оводителя.</w:t>
            </w:r>
          </w:p>
        </w:tc>
        <w:tc>
          <w:tcPr>
            <w:tcW w:w="2126" w:type="dxa"/>
          </w:tcPr>
          <w:p w:rsidR="005B761C" w:rsidRDefault="005B761C" w:rsidP="005B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</w:p>
          <w:p w:rsidR="001C1384" w:rsidRPr="001C1384" w:rsidRDefault="005B761C" w:rsidP="005B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кружка</w:t>
            </w:r>
          </w:p>
        </w:tc>
        <w:tc>
          <w:tcPr>
            <w:tcW w:w="1985" w:type="dxa"/>
          </w:tcPr>
          <w:p w:rsidR="001C1384" w:rsidRPr="001C1384" w:rsidRDefault="001C1384" w:rsidP="0095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г.</w:t>
            </w:r>
          </w:p>
        </w:tc>
      </w:tr>
      <w:tr w:rsidR="001C1384" w:rsidTr="008F2AC6">
        <w:tc>
          <w:tcPr>
            <w:tcW w:w="534" w:type="dxa"/>
          </w:tcPr>
          <w:p w:rsidR="001C1384" w:rsidRPr="001C1384" w:rsidRDefault="001C1384" w:rsidP="001C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1C1384" w:rsidRDefault="00B4222C" w:rsidP="0095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круглого стола на тему: «Защита гражданских прав».</w:t>
            </w:r>
          </w:p>
          <w:p w:rsidR="00B4222C" w:rsidRDefault="00B4222C" w:rsidP="0095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круглого стола на тему: «Защита права собственности на жилые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помещения».</w:t>
            </w:r>
          </w:p>
          <w:p w:rsidR="00B4222C" w:rsidRPr="001C1384" w:rsidRDefault="00B4222C" w:rsidP="00B422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C4BB9">
              <w:rPr>
                <w:rFonts w:ascii="Times New Roman" w:hAnsi="Times New Roman" w:cs="Times New Roman"/>
                <w:sz w:val="24"/>
                <w:szCs w:val="24"/>
              </w:rPr>
              <w:t>Отчетное выступление сектора по проведению круглых столов и деловых игр.</w:t>
            </w:r>
          </w:p>
        </w:tc>
        <w:tc>
          <w:tcPr>
            <w:tcW w:w="2126" w:type="dxa"/>
          </w:tcPr>
          <w:p w:rsidR="005B761C" w:rsidRDefault="005B761C" w:rsidP="005B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Габитдинов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</w:p>
          <w:p w:rsidR="001C1384" w:rsidRPr="001C1384" w:rsidRDefault="005B761C" w:rsidP="005B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кружка</w:t>
            </w:r>
          </w:p>
        </w:tc>
        <w:tc>
          <w:tcPr>
            <w:tcW w:w="1985" w:type="dxa"/>
          </w:tcPr>
          <w:p w:rsidR="001C1384" w:rsidRPr="001C1384" w:rsidRDefault="001C1384" w:rsidP="0095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</w:tr>
      <w:tr w:rsidR="001C1384" w:rsidTr="008F2AC6">
        <w:tc>
          <w:tcPr>
            <w:tcW w:w="534" w:type="dxa"/>
          </w:tcPr>
          <w:p w:rsidR="001C1384" w:rsidRPr="001C1384" w:rsidRDefault="001C1384" w:rsidP="001C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1" w:type="dxa"/>
          </w:tcPr>
          <w:p w:rsidR="002B2336" w:rsidRDefault="002B2336" w:rsidP="0095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C4BB9">
              <w:rPr>
                <w:rFonts w:ascii="Times New Roman" w:hAnsi="Times New Roman" w:cs="Times New Roman"/>
                <w:sz w:val="24"/>
                <w:szCs w:val="24"/>
              </w:rPr>
              <w:t>Отчетное выступление сектора по обобщению судебной практики.</w:t>
            </w:r>
          </w:p>
          <w:p w:rsidR="002B2336" w:rsidRPr="001C1384" w:rsidRDefault="002B2336" w:rsidP="0095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заседания о ходе выполнения научных исследований участников студенческого научного кружка.</w:t>
            </w:r>
          </w:p>
        </w:tc>
        <w:tc>
          <w:tcPr>
            <w:tcW w:w="2126" w:type="dxa"/>
          </w:tcPr>
          <w:p w:rsidR="005B761C" w:rsidRDefault="005B761C" w:rsidP="005B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</w:p>
          <w:p w:rsidR="001C1384" w:rsidRPr="001C1384" w:rsidRDefault="005B761C" w:rsidP="005B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кружка</w:t>
            </w:r>
          </w:p>
        </w:tc>
        <w:tc>
          <w:tcPr>
            <w:tcW w:w="1985" w:type="dxa"/>
          </w:tcPr>
          <w:p w:rsidR="001C1384" w:rsidRPr="001C1384" w:rsidRDefault="001C1384" w:rsidP="0095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</w:tr>
      <w:tr w:rsidR="001C1384" w:rsidTr="008F2AC6">
        <w:tc>
          <w:tcPr>
            <w:tcW w:w="534" w:type="dxa"/>
          </w:tcPr>
          <w:p w:rsidR="001C1384" w:rsidRPr="001C1384" w:rsidRDefault="001C1384" w:rsidP="001C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1C1384" w:rsidRDefault="002B2336" w:rsidP="002B2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заседания о ходе подготовки научных работ </w:t>
            </w:r>
            <w:r w:rsidR="008C4BB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8C4B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336" w:rsidRPr="001C1384" w:rsidRDefault="002B2336" w:rsidP="002B2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деловой игры на тему: «Защита имущественных интересов субъектов гражданского права».</w:t>
            </w:r>
          </w:p>
        </w:tc>
        <w:tc>
          <w:tcPr>
            <w:tcW w:w="2126" w:type="dxa"/>
          </w:tcPr>
          <w:p w:rsidR="005B761C" w:rsidRDefault="005B761C" w:rsidP="005B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</w:p>
          <w:p w:rsidR="001C1384" w:rsidRPr="001C1384" w:rsidRDefault="005B761C" w:rsidP="005B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кружка</w:t>
            </w:r>
          </w:p>
        </w:tc>
        <w:tc>
          <w:tcPr>
            <w:tcW w:w="1985" w:type="dxa"/>
          </w:tcPr>
          <w:p w:rsidR="001C1384" w:rsidRPr="001C1384" w:rsidRDefault="001C1384" w:rsidP="0095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1C1384" w:rsidTr="008F2AC6">
        <w:tc>
          <w:tcPr>
            <w:tcW w:w="534" w:type="dxa"/>
          </w:tcPr>
          <w:p w:rsidR="001C1384" w:rsidRDefault="001C1384" w:rsidP="001C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1C1384" w:rsidRDefault="002B2336" w:rsidP="0095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к деловой игре по жилищному праву.</w:t>
            </w:r>
          </w:p>
          <w:p w:rsidR="002B2336" w:rsidRDefault="002B2336" w:rsidP="0095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Слушание научных сообщений на тему: «Нравственные начала в работе юриста».</w:t>
            </w:r>
          </w:p>
          <w:p w:rsidR="002B2336" w:rsidRPr="001C1384" w:rsidRDefault="002B2336" w:rsidP="0095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круглого стола по теме: «Проблемы реализации прав граждан на жилище».</w:t>
            </w:r>
          </w:p>
        </w:tc>
        <w:tc>
          <w:tcPr>
            <w:tcW w:w="2126" w:type="dxa"/>
          </w:tcPr>
          <w:p w:rsidR="005B761C" w:rsidRDefault="005B761C" w:rsidP="005B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</w:p>
          <w:p w:rsidR="001C1384" w:rsidRPr="001C1384" w:rsidRDefault="005B761C" w:rsidP="005B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кружка</w:t>
            </w:r>
          </w:p>
        </w:tc>
        <w:tc>
          <w:tcPr>
            <w:tcW w:w="1985" w:type="dxa"/>
          </w:tcPr>
          <w:p w:rsidR="001C1384" w:rsidRPr="001C1384" w:rsidRDefault="00E33DE4" w:rsidP="0095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 г.</w:t>
            </w:r>
          </w:p>
        </w:tc>
      </w:tr>
      <w:tr w:rsidR="001C1384" w:rsidTr="008F2AC6">
        <w:tc>
          <w:tcPr>
            <w:tcW w:w="534" w:type="dxa"/>
          </w:tcPr>
          <w:p w:rsidR="001C1384" w:rsidRDefault="001C1384" w:rsidP="001C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1C1384" w:rsidRDefault="002B2336" w:rsidP="0095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заседания на тему: «Новейшее гражданское и жилищное законодательство».</w:t>
            </w:r>
          </w:p>
          <w:p w:rsidR="002B2336" w:rsidRDefault="002B2336" w:rsidP="0095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Отчет о работе сектора по анализу новейшего законодательства.</w:t>
            </w:r>
          </w:p>
          <w:p w:rsidR="002B2336" w:rsidRPr="001C1384" w:rsidRDefault="002B2336" w:rsidP="0095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круглого стола по теме: «Проблемы реализации прав граждан на жилище».</w:t>
            </w:r>
          </w:p>
        </w:tc>
        <w:tc>
          <w:tcPr>
            <w:tcW w:w="2126" w:type="dxa"/>
          </w:tcPr>
          <w:p w:rsidR="005B761C" w:rsidRDefault="005B761C" w:rsidP="005B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</w:p>
          <w:p w:rsidR="001C1384" w:rsidRPr="001C1384" w:rsidRDefault="005B761C" w:rsidP="005B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кружка</w:t>
            </w:r>
          </w:p>
        </w:tc>
        <w:tc>
          <w:tcPr>
            <w:tcW w:w="1985" w:type="dxa"/>
          </w:tcPr>
          <w:p w:rsidR="001C1384" w:rsidRPr="001C1384" w:rsidRDefault="00E33DE4" w:rsidP="0095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</w:tr>
      <w:tr w:rsidR="001C1384" w:rsidTr="008F2AC6">
        <w:tc>
          <w:tcPr>
            <w:tcW w:w="534" w:type="dxa"/>
          </w:tcPr>
          <w:p w:rsidR="001C1384" w:rsidRDefault="001C1384" w:rsidP="001C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1C1384" w:rsidRDefault="002B2336" w:rsidP="0095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заседания сектора общей цивилистики на тему: «История красноречия известных адвокатов».</w:t>
            </w:r>
          </w:p>
          <w:p w:rsidR="002B2336" w:rsidRDefault="002B2336" w:rsidP="00F50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</w:t>
            </w:r>
            <w:r w:rsidR="00F506F1">
              <w:rPr>
                <w:rFonts w:ascii="Times New Roman" w:hAnsi="Times New Roman" w:cs="Times New Roman"/>
                <w:sz w:val="24"/>
                <w:szCs w:val="24"/>
              </w:rPr>
              <w:t>итогового заседания в виде презентационного выступления с приглашением ведущих юристов Оренбургской области.</w:t>
            </w:r>
          </w:p>
          <w:p w:rsidR="008C15AE" w:rsidRPr="001C1384" w:rsidRDefault="008C15AE" w:rsidP="008C1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Подведение итогов работ научного студенческого кружка по гражданскому праву и чествование наиболее активных участников.</w:t>
            </w:r>
          </w:p>
        </w:tc>
        <w:tc>
          <w:tcPr>
            <w:tcW w:w="2126" w:type="dxa"/>
          </w:tcPr>
          <w:p w:rsidR="005B761C" w:rsidRDefault="005B761C" w:rsidP="005B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Р.Ф.,</w:t>
            </w:r>
          </w:p>
          <w:p w:rsidR="001C1384" w:rsidRPr="001C1384" w:rsidRDefault="005B761C" w:rsidP="005B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кружка</w:t>
            </w:r>
          </w:p>
        </w:tc>
        <w:tc>
          <w:tcPr>
            <w:tcW w:w="1985" w:type="dxa"/>
          </w:tcPr>
          <w:p w:rsidR="001C1384" w:rsidRPr="001C1384" w:rsidRDefault="00E33DE4" w:rsidP="00952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 г.</w:t>
            </w:r>
          </w:p>
        </w:tc>
      </w:tr>
    </w:tbl>
    <w:p w:rsidR="001C1384" w:rsidRDefault="001C1384" w:rsidP="001C1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AC6" w:rsidRDefault="008F2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04C9" w:rsidRDefault="008704C9" w:rsidP="008F2AC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C6">
        <w:rPr>
          <w:rFonts w:ascii="Times New Roman" w:hAnsi="Times New Roman" w:cs="Times New Roman"/>
          <w:b/>
          <w:sz w:val="28"/>
          <w:szCs w:val="28"/>
        </w:rPr>
        <w:lastRenderedPageBreak/>
        <w:t>Соста</w:t>
      </w:r>
      <w:r w:rsidR="008F2AC6">
        <w:rPr>
          <w:rFonts w:ascii="Times New Roman" w:hAnsi="Times New Roman" w:cs="Times New Roman"/>
          <w:b/>
          <w:sz w:val="28"/>
          <w:szCs w:val="28"/>
        </w:rPr>
        <w:t>в научного студенческого кружка</w:t>
      </w:r>
    </w:p>
    <w:p w:rsidR="008F2AC6" w:rsidRPr="008F2AC6" w:rsidRDefault="008F2AC6" w:rsidP="008F2AC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A19" w:rsidRPr="008F2AC6" w:rsidRDefault="000A2A19" w:rsidP="008F2AC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C6">
        <w:rPr>
          <w:rFonts w:ascii="Times New Roman" w:hAnsi="Times New Roman" w:cs="Times New Roman"/>
          <w:sz w:val="28"/>
          <w:szCs w:val="28"/>
        </w:rPr>
        <w:t>Алексеев А.В.</w:t>
      </w:r>
    </w:p>
    <w:p w:rsidR="000A2A19" w:rsidRPr="008F2AC6" w:rsidRDefault="000A2A19" w:rsidP="008F2AC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C6">
        <w:rPr>
          <w:rFonts w:ascii="Times New Roman" w:hAnsi="Times New Roman" w:cs="Times New Roman"/>
          <w:sz w:val="28"/>
          <w:szCs w:val="28"/>
        </w:rPr>
        <w:t>Алехин И.А.</w:t>
      </w:r>
    </w:p>
    <w:p w:rsidR="000A2A19" w:rsidRPr="008F2AC6" w:rsidRDefault="000A2A19" w:rsidP="008F2AC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C6">
        <w:rPr>
          <w:rFonts w:ascii="Times New Roman" w:hAnsi="Times New Roman" w:cs="Times New Roman"/>
          <w:sz w:val="28"/>
          <w:szCs w:val="28"/>
        </w:rPr>
        <w:t>Алтухова А.С.</w:t>
      </w:r>
    </w:p>
    <w:p w:rsidR="000A2A19" w:rsidRPr="008F2AC6" w:rsidRDefault="000A2A19" w:rsidP="008F2AC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AC6">
        <w:rPr>
          <w:rFonts w:ascii="Times New Roman" w:hAnsi="Times New Roman" w:cs="Times New Roman"/>
          <w:sz w:val="28"/>
          <w:szCs w:val="28"/>
        </w:rPr>
        <w:t>Баймуканова</w:t>
      </w:r>
      <w:proofErr w:type="spellEnd"/>
      <w:r w:rsidRPr="008F2AC6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0A2A19" w:rsidRPr="008F2AC6" w:rsidRDefault="000A2A19" w:rsidP="008F2AC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AC6">
        <w:rPr>
          <w:rFonts w:ascii="Times New Roman" w:hAnsi="Times New Roman" w:cs="Times New Roman"/>
          <w:sz w:val="28"/>
          <w:szCs w:val="28"/>
        </w:rPr>
        <w:t>Баранник</w:t>
      </w:r>
      <w:proofErr w:type="spellEnd"/>
      <w:r w:rsidRPr="008F2AC6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0A2A19" w:rsidRPr="008F2AC6" w:rsidRDefault="000A2A19" w:rsidP="008F2AC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AC6">
        <w:rPr>
          <w:rFonts w:ascii="Times New Roman" w:hAnsi="Times New Roman" w:cs="Times New Roman"/>
          <w:sz w:val="28"/>
          <w:szCs w:val="28"/>
        </w:rPr>
        <w:t>Безукладов</w:t>
      </w:r>
      <w:proofErr w:type="spellEnd"/>
      <w:r w:rsidRPr="008F2AC6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0A2A19" w:rsidRDefault="000A2A19" w:rsidP="008F2AC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AC6">
        <w:rPr>
          <w:rFonts w:ascii="Times New Roman" w:hAnsi="Times New Roman" w:cs="Times New Roman"/>
          <w:sz w:val="28"/>
          <w:szCs w:val="28"/>
        </w:rPr>
        <w:t>Безукладов</w:t>
      </w:r>
      <w:proofErr w:type="spellEnd"/>
      <w:r w:rsidRPr="008F2AC6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0A2A19" w:rsidRPr="008F2AC6" w:rsidRDefault="000A2A19" w:rsidP="008F2AC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C6">
        <w:rPr>
          <w:rFonts w:ascii="Times New Roman" w:hAnsi="Times New Roman" w:cs="Times New Roman"/>
          <w:sz w:val="28"/>
          <w:szCs w:val="28"/>
        </w:rPr>
        <w:t>Егоров Н.В.</w:t>
      </w:r>
    </w:p>
    <w:p w:rsidR="000A2A19" w:rsidRPr="008F2AC6" w:rsidRDefault="000A2A19" w:rsidP="008F2AC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AC6">
        <w:rPr>
          <w:rFonts w:ascii="Times New Roman" w:hAnsi="Times New Roman" w:cs="Times New Roman"/>
          <w:sz w:val="28"/>
          <w:szCs w:val="28"/>
        </w:rPr>
        <w:t>Исмаков</w:t>
      </w:r>
      <w:proofErr w:type="spellEnd"/>
      <w:r w:rsidRPr="008F2AC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0A2A19" w:rsidRPr="008F2AC6" w:rsidRDefault="000A2A19" w:rsidP="008F2AC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C6">
        <w:rPr>
          <w:rFonts w:ascii="Times New Roman" w:hAnsi="Times New Roman" w:cs="Times New Roman"/>
          <w:sz w:val="28"/>
          <w:szCs w:val="28"/>
        </w:rPr>
        <w:t>Масленников В.А.</w:t>
      </w:r>
    </w:p>
    <w:p w:rsidR="000A2A19" w:rsidRDefault="000A2A19" w:rsidP="008F2AC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Пастухова Т.Н.</w:t>
      </w:r>
    </w:p>
    <w:p w:rsidR="000A2A19" w:rsidRPr="008F2AC6" w:rsidRDefault="000A2A19" w:rsidP="008F2AC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Сбродова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0A2A19" w:rsidRPr="008F2AC6" w:rsidRDefault="000A2A19" w:rsidP="008F2AC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C6">
        <w:rPr>
          <w:rFonts w:ascii="Times New Roman" w:hAnsi="Times New Roman" w:cs="Times New Roman"/>
          <w:sz w:val="28"/>
          <w:szCs w:val="28"/>
        </w:rPr>
        <w:t>Тимошкин М.А.</w:t>
      </w:r>
    </w:p>
    <w:p w:rsidR="000A2A19" w:rsidRPr="008F2AC6" w:rsidRDefault="000A2A19" w:rsidP="008F2AC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AC6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Pr="008F2AC6">
        <w:rPr>
          <w:rFonts w:ascii="Times New Roman" w:hAnsi="Times New Roman" w:cs="Times New Roman"/>
          <w:sz w:val="28"/>
          <w:szCs w:val="28"/>
        </w:rPr>
        <w:t xml:space="preserve"> Д.Е.</w:t>
      </w:r>
    </w:p>
    <w:p w:rsidR="000A2A19" w:rsidRPr="008F2AC6" w:rsidRDefault="000A2A19" w:rsidP="008F2AC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AC6">
        <w:rPr>
          <w:rFonts w:ascii="Times New Roman" w:hAnsi="Times New Roman" w:cs="Times New Roman"/>
          <w:sz w:val="28"/>
          <w:szCs w:val="28"/>
        </w:rPr>
        <w:t>Тулегенова</w:t>
      </w:r>
      <w:proofErr w:type="spellEnd"/>
      <w:r w:rsidRPr="008F2AC6">
        <w:rPr>
          <w:rFonts w:ascii="Times New Roman" w:hAnsi="Times New Roman" w:cs="Times New Roman"/>
          <w:sz w:val="28"/>
          <w:szCs w:val="28"/>
        </w:rPr>
        <w:t xml:space="preserve"> Д.Б.</w:t>
      </w:r>
    </w:p>
    <w:p w:rsidR="000A2A19" w:rsidRPr="008F2AC6" w:rsidRDefault="000A2A19" w:rsidP="008F2AC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C6">
        <w:rPr>
          <w:rFonts w:ascii="Times New Roman" w:hAnsi="Times New Roman" w:cs="Times New Roman"/>
          <w:sz w:val="28"/>
          <w:szCs w:val="28"/>
        </w:rPr>
        <w:t>Шестаков А.В.</w:t>
      </w:r>
    </w:p>
    <w:p w:rsidR="008704C9" w:rsidRDefault="008704C9" w:rsidP="001C13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4C9" w:rsidRPr="001C1384" w:rsidRDefault="008704C9" w:rsidP="008704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Окончательный состав участников и темы научных работ будут сформированы 28 октября 2019 г.</w:t>
      </w:r>
      <w:r w:rsidR="008C4BB9">
        <w:rPr>
          <w:rFonts w:ascii="Times New Roman" w:hAnsi="Times New Roman" w:cs="Times New Roman"/>
          <w:sz w:val="28"/>
          <w:szCs w:val="28"/>
        </w:rPr>
        <w:t xml:space="preserve"> на очередном заседании кружка.</w:t>
      </w:r>
    </w:p>
    <w:sectPr w:rsidR="008704C9" w:rsidRPr="001C1384" w:rsidSect="00AD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23A9C"/>
    <w:multiLevelType w:val="hybridMultilevel"/>
    <w:tmpl w:val="07A46FA4"/>
    <w:lvl w:ilvl="0" w:tplc="95FC845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384"/>
    <w:rsid w:val="000A2A19"/>
    <w:rsid w:val="00174C2F"/>
    <w:rsid w:val="0019175C"/>
    <w:rsid w:val="001C1384"/>
    <w:rsid w:val="002A2E52"/>
    <w:rsid w:val="002B2336"/>
    <w:rsid w:val="002D482A"/>
    <w:rsid w:val="002F1338"/>
    <w:rsid w:val="00451AD1"/>
    <w:rsid w:val="004702C0"/>
    <w:rsid w:val="005B761C"/>
    <w:rsid w:val="008704C9"/>
    <w:rsid w:val="008C15AE"/>
    <w:rsid w:val="008C4BB9"/>
    <w:rsid w:val="008F2AC6"/>
    <w:rsid w:val="00952CB3"/>
    <w:rsid w:val="00AD52D5"/>
    <w:rsid w:val="00B4222C"/>
    <w:rsid w:val="00C10CA4"/>
    <w:rsid w:val="00D07348"/>
    <w:rsid w:val="00DE7452"/>
    <w:rsid w:val="00E33DE4"/>
    <w:rsid w:val="00F05429"/>
    <w:rsid w:val="00F33DC5"/>
    <w:rsid w:val="00F35162"/>
    <w:rsid w:val="00F5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9BA7E-881D-4976-B71B-DE4F4768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shark_e</dc:creator>
  <cp:lastModifiedBy>julia</cp:lastModifiedBy>
  <cp:revision>14</cp:revision>
  <cp:lastPrinted>2019-10-17T08:30:00Z</cp:lastPrinted>
  <dcterms:created xsi:type="dcterms:W3CDTF">2019-10-17T06:19:00Z</dcterms:created>
  <dcterms:modified xsi:type="dcterms:W3CDTF">2019-10-21T05:46:00Z</dcterms:modified>
</cp:coreProperties>
</file>