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157"/>
        <w:tblW w:w="15643" w:type="dxa"/>
        <w:tblLook w:val="04A0" w:firstRow="1" w:lastRow="0" w:firstColumn="1" w:lastColumn="0" w:noHBand="0" w:noVBand="1"/>
      </w:tblPr>
      <w:tblGrid>
        <w:gridCol w:w="577"/>
        <w:gridCol w:w="1313"/>
        <w:gridCol w:w="2235"/>
        <w:gridCol w:w="2175"/>
        <w:gridCol w:w="1220"/>
        <w:gridCol w:w="1630"/>
        <w:gridCol w:w="1411"/>
        <w:gridCol w:w="1251"/>
        <w:gridCol w:w="1594"/>
        <w:gridCol w:w="2237"/>
      </w:tblGrid>
      <w:tr w:rsidR="001F0DA6" w:rsidRPr="00F813C6" w:rsidTr="00F813C6">
        <w:trPr>
          <w:trHeight w:val="2270"/>
        </w:trPr>
        <w:tc>
          <w:tcPr>
            <w:tcW w:w="577" w:type="dxa"/>
            <w:vMerge w:val="restart"/>
          </w:tcPr>
          <w:p w:rsidR="001F0DA6" w:rsidRPr="00F813C6" w:rsidRDefault="001F0DA6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3" w:type="dxa"/>
            <w:vMerge w:val="restart"/>
          </w:tcPr>
          <w:p w:rsidR="001F0DA6" w:rsidRPr="00F813C6" w:rsidRDefault="001F0DA6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35" w:type="dxa"/>
            <w:vMerge w:val="restart"/>
          </w:tcPr>
          <w:p w:rsidR="001F0DA6" w:rsidRPr="00F813C6" w:rsidRDefault="001F0DA6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направление подготовки</w:t>
            </w:r>
          </w:p>
        </w:tc>
        <w:tc>
          <w:tcPr>
            <w:tcW w:w="2175" w:type="dxa"/>
            <w:vMerge w:val="restart"/>
          </w:tcPr>
          <w:p w:rsidR="001F0DA6" w:rsidRPr="00F813C6" w:rsidRDefault="001F0DA6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color w:val="313439"/>
                <w:sz w:val="20"/>
                <w:szCs w:val="20"/>
              </w:rPr>
              <w:t>Уровень образования</w:t>
            </w:r>
          </w:p>
        </w:tc>
        <w:tc>
          <w:tcPr>
            <w:tcW w:w="1220" w:type="dxa"/>
            <w:vMerge w:val="restart"/>
          </w:tcPr>
          <w:p w:rsidR="001F0DA6" w:rsidRPr="00F813C6" w:rsidRDefault="001F0DA6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color w:val="313439"/>
                <w:sz w:val="20"/>
                <w:szCs w:val="20"/>
              </w:rPr>
              <w:t>Форма обучения</w:t>
            </w:r>
          </w:p>
        </w:tc>
        <w:tc>
          <w:tcPr>
            <w:tcW w:w="5886" w:type="dxa"/>
            <w:gridSpan w:val="4"/>
          </w:tcPr>
          <w:p w:rsidR="001F0DA6" w:rsidRPr="00F813C6" w:rsidRDefault="001F0DA6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color w:val="313439"/>
                <w:sz w:val="20"/>
                <w:szCs w:val="20"/>
              </w:rPr>
              <w:t>Результаты приема обучающихся за счет (количество человек):</w:t>
            </w:r>
          </w:p>
        </w:tc>
        <w:tc>
          <w:tcPr>
            <w:tcW w:w="2237" w:type="dxa"/>
            <w:vMerge w:val="restart"/>
          </w:tcPr>
          <w:p w:rsidR="001F0DA6" w:rsidRPr="00F813C6" w:rsidRDefault="001F0DA6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color w:val="313439"/>
                <w:sz w:val="20"/>
                <w:szCs w:val="20"/>
              </w:rPr>
              <w:t>Средняя сумма набранных балов по всем вступительным испытаниям (при наличии вступительных испытаний)</w:t>
            </w:r>
          </w:p>
        </w:tc>
      </w:tr>
      <w:tr w:rsidR="001F0DA6" w:rsidRPr="00F813C6" w:rsidTr="00F813C6">
        <w:trPr>
          <w:trHeight w:val="1145"/>
        </w:trPr>
        <w:tc>
          <w:tcPr>
            <w:tcW w:w="577" w:type="dxa"/>
            <w:vMerge/>
          </w:tcPr>
          <w:p w:rsidR="001F0DA6" w:rsidRPr="00F813C6" w:rsidRDefault="001F0DA6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1F0DA6" w:rsidRPr="00F813C6" w:rsidRDefault="001F0DA6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1F0DA6" w:rsidRPr="00F813C6" w:rsidRDefault="001F0DA6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0DA6" w:rsidRPr="00F813C6" w:rsidRDefault="001F0DA6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1F0DA6" w:rsidRPr="00F813C6" w:rsidRDefault="001F0DA6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F0DA6" w:rsidRPr="00F813C6" w:rsidRDefault="00E52581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</w:t>
            </w:r>
            <w:r w:rsidR="001F0DA6" w:rsidRPr="00F813C6">
              <w:rPr>
                <w:rFonts w:ascii="Times New Roman" w:hAnsi="Times New Roman" w:cs="Times New Roman"/>
                <w:sz w:val="20"/>
                <w:szCs w:val="20"/>
              </w:rPr>
              <w:t>ассигнований федерального бюджета</w:t>
            </w:r>
          </w:p>
        </w:tc>
        <w:tc>
          <w:tcPr>
            <w:tcW w:w="1411" w:type="dxa"/>
          </w:tcPr>
          <w:p w:rsidR="001F0DA6" w:rsidRPr="00F813C6" w:rsidRDefault="00E52581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 xml:space="preserve">бюджетов </w:t>
            </w:r>
            <w:r w:rsidR="001F0DA6" w:rsidRPr="00F813C6">
              <w:rPr>
                <w:rFonts w:ascii="Times New Roman" w:hAnsi="Times New Roman" w:cs="Times New Roman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251" w:type="dxa"/>
          </w:tcPr>
          <w:p w:rsidR="001F0DA6" w:rsidRPr="00F813C6" w:rsidRDefault="00E52581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 xml:space="preserve">местных </w:t>
            </w:r>
            <w:r w:rsidR="001F0DA6" w:rsidRPr="00F813C6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594" w:type="dxa"/>
          </w:tcPr>
          <w:p w:rsidR="001F0DA6" w:rsidRPr="00F813C6" w:rsidRDefault="00E52581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="001F0DA6" w:rsidRPr="00F813C6">
              <w:rPr>
                <w:rFonts w:ascii="Times New Roman" w:hAnsi="Times New Roman" w:cs="Times New Roman"/>
                <w:sz w:val="20"/>
                <w:szCs w:val="20"/>
              </w:rPr>
              <w:t>физических и (или) юридических лиц</w:t>
            </w:r>
          </w:p>
        </w:tc>
        <w:tc>
          <w:tcPr>
            <w:tcW w:w="2237" w:type="dxa"/>
            <w:vMerge/>
          </w:tcPr>
          <w:p w:rsidR="001F0DA6" w:rsidRPr="00F813C6" w:rsidRDefault="001F0DA6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DA6" w:rsidRPr="00F813C6" w:rsidTr="00F813C6">
        <w:trPr>
          <w:trHeight w:val="1283"/>
        </w:trPr>
        <w:tc>
          <w:tcPr>
            <w:tcW w:w="577" w:type="dxa"/>
          </w:tcPr>
          <w:p w:rsidR="004B6D3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3" w:type="dxa"/>
          </w:tcPr>
          <w:p w:rsidR="004B6D3C" w:rsidRPr="00F813C6" w:rsidRDefault="00DA14CF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235" w:type="dxa"/>
          </w:tcPr>
          <w:p w:rsidR="004B6D3C" w:rsidRPr="00F813C6" w:rsidRDefault="00DA14CF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175" w:type="dxa"/>
          </w:tcPr>
          <w:p w:rsidR="004B6D3C" w:rsidRPr="00F813C6" w:rsidRDefault="0036778B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220" w:type="dxa"/>
          </w:tcPr>
          <w:p w:rsidR="004B6D3C" w:rsidRPr="00F813C6" w:rsidRDefault="001F0DA6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30" w:type="dxa"/>
          </w:tcPr>
          <w:p w:rsidR="004B6D3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4B6D3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4B6D3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4B6D3C" w:rsidRPr="00F813C6" w:rsidRDefault="003318B4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7" w:type="dxa"/>
          </w:tcPr>
          <w:p w:rsidR="004B6D3C" w:rsidRPr="00F813C6" w:rsidRDefault="00D1572E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96C" w:rsidRPr="00F813C6" w:rsidTr="00F813C6">
        <w:trPr>
          <w:trHeight w:val="706"/>
        </w:trPr>
        <w:tc>
          <w:tcPr>
            <w:tcW w:w="577" w:type="dxa"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3" w:type="dxa"/>
            <w:vMerge w:val="restart"/>
          </w:tcPr>
          <w:p w:rsidR="008D696C" w:rsidRPr="00F813C6" w:rsidRDefault="008D696C" w:rsidP="00F813C6">
            <w:pPr>
              <w:rPr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235" w:type="dxa"/>
            <w:vMerge w:val="restart"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175" w:type="dxa"/>
            <w:vMerge w:val="restart"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бакалавриат</w:t>
            </w:r>
          </w:p>
        </w:tc>
        <w:tc>
          <w:tcPr>
            <w:tcW w:w="1220" w:type="dxa"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30" w:type="dxa"/>
          </w:tcPr>
          <w:p w:rsidR="008D696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1" w:type="dxa"/>
          </w:tcPr>
          <w:p w:rsidR="008D696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8D696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8D696C" w:rsidRPr="00F813C6" w:rsidRDefault="00991FCF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37" w:type="dxa"/>
          </w:tcPr>
          <w:p w:rsidR="008D696C" w:rsidRPr="00F813C6" w:rsidRDefault="00B83575" w:rsidP="00B8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  <w:bookmarkStart w:id="0" w:name="_GoBack"/>
            <w:bookmarkEnd w:id="0"/>
          </w:p>
        </w:tc>
      </w:tr>
      <w:tr w:rsidR="008D696C" w:rsidRPr="00F813C6" w:rsidTr="00F813C6">
        <w:trPr>
          <w:trHeight w:val="687"/>
        </w:trPr>
        <w:tc>
          <w:tcPr>
            <w:tcW w:w="577" w:type="dxa"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3" w:type="dxa"/>
            <w:vMerge/>
          </w:tcPr>
          <w:p w:rsidR="008D696C" w:rsidRPr="00F813C6" w:rsidRDefault="008D696C" w:rsidP="00F813C6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630" w:type="dxa"/>
          </w:tcPr>
          <w:p w:rsidR="008D696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1" w:type="dxa"/>
          </w:tcPr>
          <w:p w:rsidR="008D696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8D696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8D696C" w:rsidRPr="00F813C6" w:rsidRDefault="007B3CEE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7" w:type="dxa"/>
          </w:tcPr>
          <w:p w:rsidR="008D696C" w:rsidRPr="00F813C6" w:rsidRDefault="009978CB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67,26</w:t>
            </w:r>
          </w:p>
        </w:tc>
      </w:tr>
      <w:tr w:rsidR="008D696C" w:rsidRPr="00F813C6" w:rsidTr="00F813C6">
        <w:trPr>
          <w:trHeight w:val="427"/>
        </w:trPr>
        <w:tc>
          <w:tcPr>
            <w:tcW w:w="577" w:type="dxa"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3" w:type="dxa"/>
            <w:vMerge/>
          </w:tcPr>
          <w:p w:rsidR="008D696C" w:rsidRPr="00F813C6" w:rsidRDefault="008D696C" w:rsidP="00F813C6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8D696C" w:rsidRPr="00F813C6" w:rsidRDefault="008D696C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30" w:type="dxa"/>
          </w:tcPr>
          <w:p w:rsidR="008D696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8D696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D696C" w:rsidRPr="00F813C6" w:rsidRDefault="008D696C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D696C" w:rsidRPr="00F813C6" w:rsidRDefault="00991FCF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7" w:type="dxa"/>
          </w:tcPr>
          <w:p w:rsidR="008D696C" w:rsidRPr="00F813C6" w:rsidRDefault="00CB6730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</w:tr>
      <w:tr w:rsidR="003E570A" w:rsidRPr="00F813C6" w:rsidTr="00F813C6">
        <w:trPr>
          <w:trHeight w:val="561"/>
        </w:trPr>
        <w:tc>
          <w:tcPr>
            <w:tcW w:w="577" w:type="dxa"/>
          </w:tcPr>
          <w:p w:rsidR="003E570A" w:rsidRPr="00F813C6" w:rsidRDefault="003E570A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3" w:type="dxa"/>
            <w:vMerge w:val="restart"/>
          </w:tcPr>
          <w:p w:rsidR="003E570A" w:rsidRPr="00F813C6" w:rsidRDefault="003E570A" w:rsidP="00F813C6">
            <w:pPr>
              <w:rPr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40.05.01</w:t>
            </w:r>
          </w:p>
        </w:tc>
        <w:tc>
          <w:tcPr>
            <w:tcW w:w="2235" w:type="dxa"/>
            <w:vMerge w:val="restart"/>
          </w:tcPr>
          <w:p w:rsidR="003E570A" w:rsidRPr="00F813C6" w:rsidRDefault="003E570A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национальной безопасности</w:t>
            </w:r>
          </w:p>
        </w:tc>
        <w:tc>
          <w:tcPr>
            <w:tcW w:w="2175" w:type="dxa"/>
            <w:vMerge w:val="restart"/>
          </w:tcPr>
          <w:p w:rsidR="003E570A" w:rsidRPr="00F813C6" w:rsidRDefault="003E570A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специалитет</w:t>
            </w:r>
          </w:p>
        </w:tc>
        <w:tc>
          <w:tcPr>
            <w:tcW w:w="1220" w:type="dxa"/>
          </w:tcPr>
          <w:p w:rsidR="003E570A" w:rsidRPr="00F813C6" w:rsidRDefault="003E570A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30" w:type="dxa"/>
          </w:tcPr>
          <w:p w:rsidR="003E570A" w:rsidRPr="00F813C6" w:rsidRDefault="003E570A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</w:tcPr>
          <w:p w:rsidR="003E570A" w:rsidRPr="00F813C6" w:rsidRDefault="003E570A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3E570A" w:rsidRPr="00F813C6" w:rsidRDefault="003E570A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3E570A" w:rsidRPr="00F813C6" w:rsidRDefault="00D64C3E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37" w:type="dxa"/>
          </w:tcPr>
          <w:p w:rsidR="003E570A" w:rsidRPr="00F813C6" w:rsidRDefault="00D46BB5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76,93</w:t>
            </w:r>
          </w:p>
        </w:tc>
      </w:tr>
      <w:tr w:rsidR="003E570A" w:rsidRPr="00F813C6" w:rsidTr="00F813C6">
        <w:trPr>
          <w:trHeight w:val="272"/>
        </w:trPr>
        <w:tc>
          <w:tcPr>
            <w:tcW w:w="577" w:type="dxa"/>
          </w:tcPr>
          <w:p w:rsidR="003E570A" w:rsidRPr="00F813C6" w:rsidRDefault="003E570A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13" w:type="dxa"/>
            <w:vMerge/>
          </w:tcPr>
          <w:p w:rsidR="003E570A" w:rsidRPr="00F813C6" w:rsidRDefault="003E570A" w:rsidP="00F813C6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3E570A" w:rsidRPr="00F813C6" w:rsidRDefault="003E570A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3E570A" w:rsidRPr="00F813C6" w:rsidRDefault="003E570A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3E570A" w:rsidRPr="00F813C6" w:rsidRDefault="003E570A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30" w:type="dxa"/>
          </w:tcPr>
          <w:p w:rsidR="003E570A" w:rsidRPr="00F813C6" w:rsidRDefault="003E570A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3E570A" w:rsidRPr="00F813C6" w:rsidRDefault="003E570A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3E570A" w:rsidRPr="00F813C6" w:rsidRDefault="003E570A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3E570A" w:rsidRPr="00F813C6" w:rsidRDefault="00D64C3E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7" w:type="dxa"/>
          </w:tcPr>
          <w:p w:rsidR="003E570A" w:rsidRPr="00F813C6" w:rsidRDefault="001B515E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58,85</w:t>
            </w:r>
          </w:p>
        </w:tc>
      </w:tr>
      <w:tr w:rsidR="00103F81" w:rsidRPr="00F813C6" w:rsidTr="00F813C6">
        <w:trPr>
          <w:trHeight w:val="436"/>
        </w:trPr>
        <w:tc>
          <w:tcPr>
            <w:tcW w:w="577" w:type="dxa"/>
          </w:tcPr>
          <w:p w:rsidR="00103F81" w:rsidRPr="00F813C6" w:rsidRDefault="00103F81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3" w:type="dxa"/>
            <w:vMerge w:val="restart"/>
          </w:tcPr>
          <w:p w:rsidR="00103F81" w:rsidRPr="00F813C6" w:rsidRDefault="00103F81" w:rsidP="00F813C6">
            <w:pPr>
              <w:rPr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235" w:type="dxa"/>
            <w:vMerge w:val="restart"/>
          </w:tcPr>
          <w:p w:rsidR="00103F81" w:rsidRPr="00F813C6" w:rsidRDefault="00103F81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175" w:type="dxa"/>
            <w:vMerge w:val="restart"/>
          </w:tcPr>
          <w:p w:rsidR="00103F81" w:rsidRPr="00F813C6" w:rsidRDefault="00103F81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магистратура</w:t>
            </w:r>
          </w:p>
        </w:tc>
        <w:tc>
          <w:tcPr>
            <w:tcW w:w="1220" w:type="dxa"/>
          </w:tcPr>
          <w:p w:rsidR="00103F81" w:rsidRPr="00F813C6" w:rsidRDefault="00103F81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30" w:type="dxa"/>
          </w:tcPr>
          <w:p w:rsidR="00103F81" w:rsidRPr="00F813C6" w:rsidRDefault="004B4C53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1" w:type="dxa"/>
          </w:tcPr>
          <w:p w:rsidR="00103F81" w:rsidRPr="00F813C6" w:rsidRDefault="000B6D77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103F81" w:rsidRPr="00F813C6" w:rsidRDefault="000B6D77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103F81" w:rsidRPr="00F813C6" w:rsidRDefault="0053581A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7" w:type="dxa"/>
          </w:tcPr>
          <w:p w:rsidR="00103F81" w:rsidRPr="00F813C6" w:rsidRDefault="00D24C58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77,47</w:t>
            </w:r>
          </w:p>
        </w:tc>
      </w:tr>
      <w:tr w:rsidR="00103F81" w:rsidRPr="00F813C6" w:rsidTr="00F813C6">
        <w:trPr>
          <w:trHeight w:val="291"/>
        </w:trPr>
        <w:tc>
          <w:tcPr>
            <w:tcW w:w="577" w:type="dxa"/>
          </w:tcPr>
          <w:p w:rsidR="00103F81" w:rsidRPr="00F813C6" w:rsidRDefault="00103F81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13" w:type="dxa"/>
            <w:vMerge/>
          </w:tcPr>
          <w:p w:rsidR="00103F81" w:rsidRPr="00F813C6" w:rsidRDefault="00103F81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103F81" w:rsidRPr="00F813C6" w:rsidRDefault="00103F81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03F81" w:rsidRPr="00F813C6" w:rsidRDefault="00103F81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103F81" w:rsidRPr="00F813C6" w:rsidRDefault="00103F81" w:rsidP="00F8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30" w:type="dxa"/>
          </w:tcPr>
          <w:p w:rsidR="00103F81" w:rsidRPr="00F813C6" w:rsidRDefault="004B4C53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</w:tcPr>
          <w:p w:rsidR="00103F81" w:rsidRPr="00F813C6" w:rsidRDefault="000B6D77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103F81" w:rsidRPr="00F813C6" w:rsidRDefault="000B6D77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103F81" w:rsidRPr="00F813C6" w:rsidRDefault="0053581A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37" w:type="dxa"/>
          </w:tcPr>
          <w:p w:rsidR="00103F81" w:rsidRPr="00F813C6" w:rsidRDefault="00314E2D" w:rsidP="00F8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</w:t>
            </w:r>
          </w:p>
        </w:tc>
      </w:tr>
    </w:tbl>
    <w:p w:rsidR="004B6D3C" w:rsidRPr="00F10A47" w:rsidRDefault="000F21A3" w:rsidP="00230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A47">
        <w:rPr>
          <w:rFonts w:ascii="Times New Roman" w:hAnsi="Times New Roman" w:cs="Times New Roman"/>
          <w:sz w:val="28"/>
          <w:szCs w:val="28"/>
        </w:rPr>
        <w:t>Информация 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образования, научной специальности с различными условиями приема: на места, финансируемые за счет бюджетных ассигнований федерального бюджета</w:t>
      </w:r>
      <w:r w:rsidR="00F813C6" w:rsidRPr="00F10A47">
        <w:rPr>
          <w:rFonts w:ascii="Times New Roman" w:hAnsi="Times New Roman" w:cs="Times New Roman"/>
          <w:sz w:val="28"/>
          <w:szCs w:val="28"/>
        </w:rPr>
        <w:t xml:space="preserve">; на места, финансируемые за счет </w:t>
      </w:r>
      <w:r w:rsidRPr="00F10A47">
        <w:rPr>
          <w:rFonts w:ascii="Times New Roman" w:hAnsi="Times New Roman" w:cs="Times New Roman"/>
          <w:sz w:val="28"/>
          <w:szCs w:val="28"/>
        </w:rPr>
        <w:t xml:space="preserve"> </w:t>
      </w:r>
      <w:r w:rsidR="00F813C6" w:rsidRPr="00F10A47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Федерации; на места, финансируемые за счет  местных бюджетов; по договорам об оказании платных образовательных услуг</w:t>
      </w:r>
      <w:r w:rsidR="00F10A47" w:rsidRPr="00F10A47">
        <w:rPr>
          <w:rFonts w:ascii="Times New Roman" w:hAnsi="Times New Roman" w:cs="Times New Roman"/>
          <w:sz w:val="28"/>
          <w:szCs w:val="28"/>
        </w:rPr>
        <w:t>; о средней сумме набранных баллов по всем вступительным испытаниям (при наличии вступительных испытаний)</w:t>
      </w:r>
    </w:p>
    <w:sectPr w:rsidR="004B6D3C" w:rsidRPr="00F10A47" w:rsidSect="001F0D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D3C"/>
    <w:rsid w:val="000B6D77"/>
    <w:rsid w:val="000F21A3"/>
    <w:rsid w:val="00103F81"/>
    <w:rsid w:val="00180A5E"/>
    <w:rsid w:val="001B515E"/>
    <w:rsid w:val="001F0DA6"/>
    <w:rsid w:val="00230054"/>
    <w:rsid w:val="00314E2D"/>
    <w:rsid w:val="003318B4"/>
    <w:rsid w:val="0036778B"/>
    <w:rsid w:val="003E570A"/>
    <w:rsid w:val="004B4C53"/>
    <w:rsid w:val="004B6D3C"/>
    <w:rsid w:val="004F2BA1"/>
    <w:rsid w:val="0053581A"/>
    <w:rsid w:val="007B3CEE"/>
    <w:rsid w:val="007D5EDD"/>
    <w:rsid w:val="008D696C"/>
    <w:rsid w:val="00991FCF"/>
    <w:rsid w:val="009978CB"/>
    <w:rsid w:val="00B83575"/>
    <w:rsid w:val="00CB6730"/>
    <w:rsid w:val="00CE4673"/>
    <w:rsid w:val="00D1572E"/>
    <w:rsid w:val="00D24C58"/>
    <w:rsid w:val="00D46BB5"/>
    <w:rsid w:val="00D64C3E"/>
    <w:rsid w:val="00DA14CF"/>
    <w:rsid w:val="00E52581"/>
    <w:rsid w:val="00F10A47"/>
    <w:rsid w:val="00F25419"/>
    <w:rsid w:val="00F76E3A"/>
    <w:rsid w:val="00F813C6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C400"/>
  <w15:docId w15:val="{97190470-EB4C-4F6E-9864-9EA0FADE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stud-518-06</dc:creator>
  <cp:lastModifiedBy>Латышева Ирина Владимировна</cp:lastModifiedBy>
  <cp:revision>36</cp:revision>
  <dcterms:created xsi:type="dcterms:W3CDTF">2022-10-13T03:58:00Z</dcterms:created>
  <dcterms:modified xsi:type="dcterms:W3CDTF">2022-10-13T06:17:00Z</dcterms:modified>
</cp:coreProperties>
</file>