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0471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 НАУКИ И ВЫСШЕГО ОБРАЗОВАНИЯ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0471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0471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БЮДЖЕТНОЕ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0471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 ВЫСШЕГО ОБРАЗОВАНИЯ «</w:t>
      </w:r>
      <w:proofErr w:type="gramStart"/>
      <w:r w:rsidRPr="00DF0471">
        <w:rPr>
          <w:rFonts w:ascii="Times New Roman" w:eastAsia="Calibri" w:hAnsi="Times New Roman" w:cs="Times New Roman"/>
          <w:b/>
          <w:sz w:val="28"/>
          <w:szCs w:val="28"/>
        </w:rPr>
        <w:t>МОСКОВСКИЙ</w:t>
      </w:r>
      <w:proofErr w:type="gramEnd"/>
      <w:r w:rsidRPr="00DF0471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ГОСУДАРСТВЕННЫЙ ЮРИДИЧЕСКИЙ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0471">
        <w:rPr>
          <w:rFonts w:ascii="Times New Roman" w:eastAsia="Calibri" w:hAnsi="Times New Roman" w:cs="Times New Roman"/>
          <w:b/>
          <w:sz w:val="28"/>
          <w:szCs w:val="28"/>
        </w:rPr>
        <w:t>УНИВЕРСИТЕТ ИМЕНИ О.Е. КУТАФИНА (МГЮА)»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right="622"/>
        <w:jc w:val="center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Оренбургский институт (филиал)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sz w:val="28"/>
        </w:rPr>
      </w:pPr>
      <w:r w:rsidRPr="00DF0471">
        <w:rPr>
          <w:rFonts w:ascii="Times New Roman" w:eastAsia="Times New Roman" w:hAnsi="Times New Roman" w:cs="Times New Roman"/>
          <w:sz w:val="28"/>
        </w:rPr>
        <w:t>Кафедра уголовно-процессуального права и криминалистики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0471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ПРОИЗВОДСТВЕННОЙ ПРАКТИКИ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F0471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DF047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Практика по получению профессиональных умений и опыта профессиональной деятельности</w:t>
      </w:r>
      <w:r w:rsidRPr="00DF0471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518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5180">
        <w:rPr>
          <w:rFonts w:ascii="Times New Roman" w:eastAsia="Times New Roman" w:hAnsi="Times New Roman" w:cs="Times New Roman"/>
          <w:b/>
          <w:sz w:val="28"/>
          <w:szCs w:val="28"/>
        </w:rPr>
        <w:t>03(П)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(Год набора - 20</w:t>
      </w:r>
      <w:r w:rsidR="00BA6BB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DF0471" w:rsidRPr="00DF0471" w:rsidTr="000A5180">
        <w:tc>
          <w:tcPr>
            <w:tcW w:w="3936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40.03.01 </w:t>
            </w:r>
            <w:proofErr w:type="spellStart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Юриспруденция</w:t>
            </w:r>
            <w:proofErr w:type="spellEnd"/>
          </w:p>
        </w:tc>
      </w:tr>
      <w:tr w:rsidR="00DF0471" w:rsidRPr="00DF0471" w:rsidTr="000A5180">
        <w:tc>
          <w:tcPr>
            <w:tcW w:w="3936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DF0471" w:rsidRPr="00DF0471" w:rsidTr="000A5180">
        <w:tc>
          <w:tcPr>
            <w:tcW w:w="3936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Уровень</w:t>
            </w:r>
            <w:proofErr w:type="spellEnd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высшего</w:t>
            </w:r>
            <w:proofErr w:type="spellEnd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образования</w:t>
            </w:r>
            <w:proofErr w:type="spellEnd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уровень</w:t>
            </w:r>
            <w:proofErr w:type="spellEnd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бакалавриата</w:t>
            </w:r>
            <w:proofErr w:type="spellEnd"/>
          </w:p>
        </w:tc>
      </w:tr>
      <w:tr w:rsidR="00DF0471" w:rsidRPr="00DF0471" w:rsidTr="000A5180">
        <w:tc>
          <w:tcPr>
            <w:tcW w:w="3936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DF0471" w:rsidRPr="00DF0471" w:rsidTr="000A5180">
        <w:tc>
          <w:tcPr>
            <w:tcW w:w="3936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Направленность</w:t>
            </w:r>
            <w:proofErr w:type="spellEnd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профиль</w:t>
            </w:r>
            <w:proofErr w:type="spellEnd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) </w:t>
            </w:r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ООП ВО</w:t>
            </w:r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Общий</w:t>
            </w:r>
            <w:proofErr w:type="spellEnd"/>
          </w:p>
        </w:tc>
      </w:tr>
      <w:tr w:rsidR="00DF0471" w:rsidRPr="00DF0471" w:rsidTr="000A5180">
        <w:tc>
          <w:tcPr>
            <w:tcW w:w="3936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DF0471" w:rsidRPr="00DF0471" w:rsidTr="000A5180">
        <w:tc>
          <w:tcPr>
            <w:tcW w:w="3936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Формы</w:t>
            </w:r>
            <w:proofErr w:type="spellEnd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обучения</w:t>
            </w:r>
            <w:proofErr w:type="spellEnd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DF0471" w:rsidRPr="00DF0471" w:rsidRDefault="00DF0471" w:rsidP="000A5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0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очная,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заочная </w:t>
            </w:r>
          </w:p>
        </w:tc>
      </w:tr>
      <w:tr w:rsidR="00DF0471" w:rsidRPr="00DF0471" w:rsidTr="000A5180">
        <w:tc>
          <w:tcPr>
            <w:tcW w:w="3936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F0471" w:rsidRPr="00DF0471" w:rsidTr="000A5180">
        <w:tc>
          <w:tcPr>
            <w:tcW w:w="3936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Квалификация</w:t>
            </w:r>
            <w:proofErr w:type="spellEnd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степень</w:t>
            </w:r>
            <w:proofErr w:type="spellEnd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Бакалавр</w:t>
            </w:r>
            <w:proofErr w:type="spellEnd"/>
            <w:r w:rsidRPr="00DF04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5180" w:rsidRDefault="000A5180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5180" w:rsidRPr="00DF0471" w:rsidRDefault="000A5180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Оренбург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  <w:sectPr w:rsidR="00DF0471" w:rsidRPr="00DF0471" w:rsidSect="000A5180">
          <w:headerReference w:type="default" r:id="rId7"/>
          <w:footerReference w:type="default" r:id="rId8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BA6BB1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DF0471" w:rsidRPr="007463A0" w:rsidRDefault="00DF0471" w:rsidP="00DF0471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463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утверждена на заседании кафедры уголовно-процессуального права и криминалистики, </w:t>
      </w:r>
      <w:r w:rsidR="007463A0" w:rsidRPr="007463A0">
        <w:rPr>
          <w:rFonts w:ascii="Times New Roman" w:hAnsi="Times New Roman" w:cs="Times New Roman"/>
          <w:sz w:val="28"/>
          <w:szCs w:val="28"/>
        </w:rPr>
        <w:t>протокол №7 от 16.03.2020 г.</w:t>
      </w:r>
    </w:p>
    <w:bookmarkEnd w:id="0"/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Шмелева Е.С.-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кандидат юридических наук, доцент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Рецензенты: </w:t>
      </w:r>
      <w:proofErr w:type="spellStart"/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Резепкин</w:t>
      </w:r>
      <w:proofErr w:type="spellEnd"/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 xml:space="preserve"> А.М.-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кандидат юридических наук, доцент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ab/>
      </w: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 xml:space="preserve">Жеребятьев И.В. - 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кандидат юридических наук,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left="1440" w:right="2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судебного участка №1 Ленинского района 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left="1440" w:right="2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г. Оренбурга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left="1440" w:right="2"/>
        <w:rPr>
          <w:rFonts w:ascii="Times New Roman" w:eastAsia="Times New Roman" w:hAnsi="Times New Roman" w:cs="Times New Roman"/>
          <w:sz w:val="30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Шмелева Е.С.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/ Е.С. Шмелева. - М.: Издательский центр Университета имени О.Е.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(МГЮА), 20</w:t>
      </w:r>
      <w:r w:rsidR="00AA496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76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76" w:lineRule="auto"/>
        <w:ind w:right="-140" w:firstLine="709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в соответствии с требованиями ФГОС 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направлению подготовки 40.03.01 Юриспруденция (уровень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</w:rPr>
        <w:t>), утв. приказом Министерства образования и науки РФ от 01.12.2016 г. № 1511.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right="-140" w:firstLine="709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76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76" w:lineRule="auto"/>
        <w:ind w:right="2"/>
        <w:rPr>
          <w:rFonts w:ascii="Times New Roman" w:eastAsia="Times New Roman" w:hAnsi="Times New Roman" w:cs="Times New Roman"/>
          <w:sz w:val="28"/>
          <w:szCs w:val="28"/>
        </w:rPr>
        <w:sectPr w:rsidR="00DF0471" w:rsidRPr="00DF0471" w:rsidSect="000A5180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© Оренбургский институт (филиал) Университета имени О.Е.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(МГЮА), 20</w:t>
      </w:r>
      <w:r w:rsidR="00AA4967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04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ОГЛАВЛЕНИЕ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7810"/>
        <w:gridCol w:w="456"/>
      </w:tblGrid>
      <w:tr w:rsidR="00DF0471" w:rsidRPr="00DF0471" w:rsidTr="000A5180">
        <w:tc>
          <w:tcPr>
            <w:tcW w:w="983" w:type="dxa"/>
            <w:hideMark/>
          </w:tcPr>
          <w:p w:rsidR="00DF0471" w:rsidRPr="00DF0471" w:rsidRDefault="00DF0471" w:rsidP="00DF0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7635" w:type="dxa"/>
            <w:hideMark/>
          </w:tcPr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……………………...……………………………….</w:t>
            </w:r>
          </w:p>
        </w:tc>
        <w:tc>
          <w:tcPr>
            <w:tcW w:w="456" w:type="dxa"/>
            <w:hideMark/>
          </w:tcPr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471" w:rsidRPr="00DF0471" w:rsidTr="000A5180">
        <w:tc>
          <w:tcPr>
            <w:tcW w:w="983" w:type="dxa"/>
            <w:hideMark/>
          </w:tcPr>
          <w:p w:rsidR="00DF0471" w:rsidRPr="00DF0471" w:rsidRDefault="00DF0471" w:rsidP="00DF0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35" w:type="dxa"/>
            <w:hideMark/>
          </w:tcPr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 и задачи освоения производственной практики………………………</w:t>
            </w:r>
          </w:p>
        </w:tc>
        <w:tc>
          <w:tcPr>
            <w:tcW w:w="456" w:type="dxa"/>
            <w:hideMark/>
          </w:tcPr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471" w:rsidRPr="00DF0471" w:rsidTr="000A5180">
        <w:tc>
          <w:tcPr>
            <w:tcW w:w="983" w:type="dxa"/>
            <w:hideMark/>
          </w:tcPr>
          <w:p w:rsidR="00DF0471" w:rsidRPr="00DF0471" w:rsidRDefault="00DF0471" w:rsidP="00DF0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35" w:type="dxa"/>
            <w:hideMark/>
          </w:tcPr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Место производственной практики в структуре ООП </w:t>
            </w:r>
            <w:proofErr w:type="gram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……………….</w:t>
            </w:r>
          </w:p>
        </w:tc>
        <w:tc>
          <w:tcPr>
            <w:tcW w:w="456" w:type="dxa"/>
            <w:hideMark/>
          </w:tcPr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0471" w:rsidRPr="00DF0471" w:rsidTr="000A5180">
        <w:tc>
          <w:tcPr>
            <w:tcW w:w="983" w:type="dxa"/>
            <w:hideMark/>
          </w:tcPr>
          <w:p w:rsidR="00DF0471" w:rsidRPr="00DF0471" w:rsidRDefault="00DF0471" w:rsidP="00DF0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35" w:type="dxa"/>
            <w:hideMark/>
          </w:tcPr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…..……………………………….......................</w:t>
            </w:r>
          </w:p>
        </w:tc>
        <w:tc>
          <w:tcPr>
            <w:tcW w:w="456" w:type="dxa"/>
            <w:hideMark/>
          </w:tcPr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0471" w:rsidRPr="00DF0471" w:rsidTr="000A5180">
        <w:tc>
          <w:tcPr>
            <w:tcW w:w="983" w:type="dxa"/>
            <w:hideMark/>
          </w:tcPr>
          <w:p w:rsidR="00DF0471" w:rsidRPr="00DF0471" w:rsidRDefault="00DF0471" w:rsidP="00DF0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35" w:type="dxa"/>
            <w:hideMark/>
          </w:tcPr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Планируемые результаты освоения производственной практики……….....</w:t>
            </w:r>
          </w:p>
        </w:tc>
        <w:tc>
          <w:tcPr>
            <w:tcW w:w="456" w:type="dxa"/>
            <w:hideMark/>
          </w:tcPr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0471" w:rsidRPr="00DF0471" w:rsidTr="000A5180">
        <w:tc>
          <w:tcPr>
            <w:tcW w:w="983" w:type="dxa"/>
            <w:hideMark/>
          </w:tcPr>
          <w:p w:rsidR="00DF0471" w:rsidRPr="00DF0471" w:rsidRDefault="00DF0471" w:rsidP="00DF0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635" w:type="dxa"/>
            <w:hideMark/>
          </w:tcPr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программы……………………………………….</w:t>
            </w:r>
          </w:p>
        </w:tc>
        <w:tc>
          <w:tcPr>
            <w:tcW w:w="456" w:type="dxa"/>
          </w:tcPr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0471" w:rsidRPr="00DF0471" w:rsidTr="000A5180">
        <w:tc>
          <w:tcPr>
            <w:tcW w:w="983" w:type="dxa"/>
            <w:hideMark/>
          </w:tcPr>
          <w:p w:rsidR="00DF0471" w:rsidRPr="00DF0471" w:rsidRDefault="00DF0471" w:rsidP="00DF0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7635" w:type="dxa"/>
            <w:hideMark/>
          </w:tcPr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ПРОИЗВОДСТВЕННОЙ ПРАКТИКИ……………………….</w:t>
            </w:r>
          </w:p>
        </w:tc>
        <w:tc>
          <w:tcPr>
            <w:tcW w:w="456" w:type="dxa"/>
            <w:hideMark/>
          </w:tcPr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0471" w:rsidRPr="00DF0471" w:rsidTr="000A5180">
        <w:tc>
          <w:tcPr>
            <w:tcW w:w="983" w:type="dxa"/>
            <w:hideMark/>
          </w:tcPr>
          <w:p w:rsidR="00DF0471" w:rsidRPr="00DF0471" w:rsidRDefault="00DF0471" w:rsidP="00DF0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35" w:type="dxa"/>
            <w:hideMark/>
          </w:tcPr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………………………………..........</w:t>
            </w:r>
          </w:p>
        </w:tc>
        <w:tc>
          <w:tcPr>
            <w:tcW w:w="456" w:type="dxa"/>
            <w:hideMark/>
          </w:tcPr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0471" w:rsidRPr="00DF0471" w:rsidTr="000A5180">
        <w:tc>
          <w:tcPr>
            <w:tcW w:w="983" w:type="dxa"/>
            <w:hideMark/>
          </w:tcPr>
          <w:p w:rsidR="00DF0471" w:rsidRPr="00DF0471" w:rsidRDefault="00DF0471" w:rsidP="00DF0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35" w:type="dxa"/>
            <w:hideMark/>
          </w:tcPr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…..…………………………..........</w:t>
            </w:r>
          </w:p>
        </w:tc>
        <w:tc>
          <w:tcPr>
            <w:tcW w:w="456" w:type="dxa"/>
            <w:hideMark/>
          </w:tcPr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0471" w:rsidRPr="00DF0471" w:rsidTr="000A5180">
        <w:tc>
          <w:tcPr>
            <w:tcW w:w="983" w:type="dxa"/>
            <w:hideMark/>
          </w:tcPr>
          <w:p w:rsidR="00DF0471" w:rsidRPr="00DF0471" w:rsidRDefault="00DF0471" w:rsidP="00DF0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35" w:type="dxa"/>
            <w:hideMark/>
          </w:tcPr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…………………………………...….…………………….</w:t>
            </w:r>
          </w:p>
        </w:tc>
        <w:tc>
          <w:tcPr>
            <w:tcW w:w="456" w:type="dxa"/>
            <w:hideMark/>
          </w:tcPr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0471" w:rsidRPr="00DF0471" w:rsidTr="000A5180">
        <w:tc>
          <w:tcPr>
            <w:tcW w:w="983" w:type="dxa"/>
            <w:hideMark/>
          </w:tcPr>
          <w:p w:rsidR="00DF0471" w:rsidRPr="00DF0471" w:rsidRDefault="00DF0471" w:rsidP="00DF0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635" w:type="dxa"/>
            <w:hideMark/>
          </w:tcPr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МАТЕРИАЛЫ …………………………...……...…………...</w:t>
            </w:r>
          </w:p>
        </w:tc>
        <w:tc>
          <w:tcPr>
            <w:tcW w:w="456" w:type="dxa"/>
            <w:hideMark/>
          </w:tcPr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0471" w:rsidRPr="00DF0471" w:rsidTr="000A5180">
        <w:tc>
          <w:tcPr>
            <w:tcW w:w="983" w:type="dxa"/>
            <w:hideMark/>
          </w:tcPr>
          <w:p w:rsidR="00DF0471" w:rsidRPr="00DF0471" w:rsidRDefault="00DF0471" w:rsidP="00DF0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35" w:type="dxa"/>
            <w:hideMark/>
          </w:tcPr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Контрольные вопросы при собеседовании в рамках защиты отчета и индивидуальные задания ……………………………………………………..</w:t>
            </w:r>
          </w:p>
        </w:tc>
        <w:tc>
          <w:tcPr>
            <w:tcW w:w="456" w:type="dxa"/>
          </w:tcPr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0471" w:rsidRPr="00DF0471" w:rsidTr="000A5180">
        <w:tc>
          <w:tcPr>
            <w:tcW w:w="983" w:type="dxa"/>
            <w:hideMark/>
          </w:tcPr>
          <w:p w:rsidR="00DF0471" w:rsidRPr="00DF0471" w:rsidRDefault="00DF0471" w:rsidP="00DF0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35" w:type="dxa"/>
            <w:hideMark/>
          </w:tcPr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</w:t>
            </w:r>
            <w:proofErr w:type="gram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различных </w:t>
            </w:r>
            <w:proofErr w:type="gram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этапах</w:t>
            </w:r>
            <w:proofErr w:type="gram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формирования, описание шкал оценивания ………...</w:t>
            </w:r>
          </w:p>
        </w:tc>
        <w:tc>
          <w:tcPr>
            <w:tcW w:w="456" w:type="dxa"/>
          </w:tcPr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F0471" w:rsidRPr="00DF0471" w:rsidTr="000A5180">
        <w:tc>
          <w:tcPr>
            <w:tcW w:w="983" w:type="dxa"/>
            <w:hideMark/>
          </w:tcPr>
          <w:p w:rsidR="00DF0471" w:rsidRPr="00DF0471" w:rsidRDefault="00DF0471" w:rsidP="00DF0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35" w:type="dxa"/>
            <w:hideMark/>
          </w:tcPr>
          <w:p w:rsidR="00DF0471" w:rsidRPr="00DF0471" w:rsidRDefault="00DF0471" w:rsidP="00DF0471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критериев для оценки учебных достижений </w:t>
            </w:r>
            <w:proofErr w:type="gram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04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 проведении промежуточной аттестации (зачет с оценкой)…………………...</w:t>
            </w:r>
          </w:p>
        </w:tc>
        <w:tc>
          <w:tcPr>
            <w:tcW w:w="456" w:type="dxa"/>
          </w:tcPr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0471" w:rsidRPr="00DF0471" w:rsidTr="000A5180">
        <w:tc>
          <w:tcPr>
            <w:tcW w:w="983" w:type="dxa"/>
            <w:hideMark/>
          </w:tcPr>
          <w:p w:rsidR="00DF0471" w:rsidRPr="00DF0471" w:rsidRDefault="00DF0471" w:rsidP="00DF0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635" w:type="dxa"/>
            <w:hideMark/>
          </w:tcPr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 этапы формирования компетенций при проведении промежуточного контроля………………………………………………….....</w:t>
            </w:r>
          </w:p>
        </w:tc>
        <w:tc>
          <w:tcPr>
            <w:tcW w:w="456" w:type="dxa"/>
          </w:tcPr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F0471" w:rsidRPr="00DF0471" w:rsidTr="000A5180">
        <w:tc>
          <w:tcPr>
            <w:tcW w:w="983" w:type="dxa"/>
            <w:hideMark/>
          </w:tcPr>
          <w:p w:rsidR="00DF0471" w:rsidRPr="00DF0471" w:rsidRDefault="00DF0471" w:rsidP="00DF0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7635" w:type="dxa"/>
            <w:hideMark/>
          </w:tcPr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ОБЕСПЕЧЕНИЕ ………………………….....</w:t>
            </w:r>
          </w:p>
        </w:tc>
        <w:tc>
          <w:tcPr>
            <w:tcW w:w="456" w:type="dxa"/>
            <w:hideMark/>
          </w:tcPr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0471" w:rsidRPr="00DF0471" w:rsidTr="000A5180">
        <w:tc>
          <w:tcPr>
            <w:tcW w:w="983" w:type="dxa"/>
            <w:hideMark/>
          </w:tcPr>
          <w:p w:rsidR="00DF0471" w:rsidRPr="00DF0471" w:rsidRDefault="00DF0471" w:rsidP="00DF0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35" w:type="dxa"/>
            <w:hideMark/>
          </w:tcPr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………………………………………………………......</w:t>
            </w:r>
          </w:p>
        </w:tc>
        <w:tc>
          <w:tcPr>
            <w:tcW w:w="456" w:type="dxa"/>
            <w:hideMark/>
          </w:tcPr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0471" w:rsidRPr="00DF0471" w:rsidTr="000A5180">
        <w:tc>
          <w:tcPr>
            <w:tcW w:w="983" w:type="dxa"/>
            <w:hideMark/>
          </w:tcPr>
          <w:p w:rsidR="00DF0471" w:rsidRPr="00DF0471" w:rsidRDefault="00DF0471" w:rsidP="00DF0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35" w:type="dxa"/>
            <w:hideMark/>
          </w:tcPr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………………………………………………….</w:t>
            </w:r>
          </w:p>
        </w:tc>
        <w:tc>
          <w:tcPr>
            <w:tcW w:w="456" w:type="dxa"/>
            <w:hideMark/>
          </w:tcPr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F0471" w:rsidRPr="00DF0471" w:rsidTr="000A5180">
        <w:tc>
          <w:tcPr>
            <w:tcW w:w="983" w:type="dxa"/>
            <w:hideMark/>
          </w:tcPr>
          <w:p w:rsidR="00DF0471" w:rsidRPr="00DF0471" w:rsidRDefault="00DF0471" w:rsidP="00DF0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635" w:type="dxa"/>
            <w:hideMark/>
          </w:tcPr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акты и судебная практика …………………………………….</w:t>
            </w:r>
          </w:p>
        </w:tc>
        <w:tc>
          <w:tcPr>
            <w:tcW w:w="456" w:type="dxa"/>
            <w:hideMark/>
          </w:tcPr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F0471" w:rsidRPr="00DF0471" w:rsidTr="000A5180">
        <w:tc>
          <w:tcPr>
            <w:tcW w:w="983" w:type="dxa"/>
            <w:hideMark/>
          </w:tcPr>
          <w:p w:rsidR="00DF0471" w:rsidRPr="00DF0471" w:rsidRDefault="00DF0471" w:rsidP="00DF0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7635" w:type="dxa"/>
            <w:hideMark/>
          </w:tcPr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«Интернет», необходимых для освоения производственной практики………………………………………………….…………………......</w:t>
            </w:r>
          </w:p>
        </w:tc>
        <w:tc>
          <w:tcPr>
            <w:tcW w:w="456" w:type="dxa"/>
          </w:tcPr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F0471" w:rsidRPr="00DF0471" w:rsidTr="000A5180">
        <w:tc>
          <w:tcPr>
            <w:tcW w:w="983" w:type="dxa"/>
            <w:hideMark/>
          </w:tcPr>
          <w:p w:rsidR="00DF0471" w:rsidRPr="00DF0471" w:rsidRDefault="00DF0471" w:rsidP="00DF0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7635" w:type="dxa"/>
            <w:hideMark/>
          </w:tcPr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информационных технологий, используемых </w:t>
            </w:r>
            <w:proofErr w:type="gram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образовательного процесса по прохождению производственной практики, включая перечень программного обеспечения и информационных справочных систем…………………………………………………………………....……...</w:t>
            </w:r>
          </w:p>
        </w:tc>
        <w:tc>
          <w:tcPr>
            <w:tcW w:w="456" w:type="dxa"/>
          </w:tcPr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F0471" w:rsidRPr="00DF0471" w:rsidTr="000A5180">
        <w:tc>
          <w:tcPr>
            <w:tcW w:w="983" w:type="dxa"/>
            <w:hideMark/>
          </w:tcPr>
          <w:p w:rsidR="00DF0471" w:rsidRPr="00DF0471" w:rsidRDefault="00DF0471" w:rsidP="00DF0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7635" w:type="dxa"/>
            <w:hideMark/>
          </w:tcPr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МАТЕРИАЛЬНО-ТЕХНИЧЕСКОЕ ОБЕСПЕЧЕНИЕ ПРОИЗВОДСТВЕННОЙ ПРАКТИКИ………………..……………………...</w:t>
            </w:r>
          </w:p>
        </w:tc>
        <w:tc>
          <w:tcPr>
            <w:tcW w:w="456" w:type="dxa"/>
            <w:hideMark/>
          </w:tcPr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0471" w:rsidRPr="00DF0471" w:rsidTr="000A5180">
        <w:tc>
          <w:tcPr>
            <w:tcW w:w="983" w:type="dxa"/>
          </w:tcPr>
          <w:p w:rsidR="00DF0471" w:rsidRPr="00DF0471" w:rsidRDefault="00DF0471" w:rsidP="00DF0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VIII.</w:t>
            </w:r>
          </w:p>
        </w:tc>
        <w:tc>
          <w:tcPr>
            <w:tcW w:w="7635" w:type="dxa"/>
          </w:tcPr>
          <w:p w:rsidR="00DF0471" w:rsidRPr="00DF0471" w:rsidRDefault="00DF0471" w:rsidP="00DF0471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ПРИЛОЖЕНИЕ…………………………………………………………….......</w:t>
            </w:r>
          </w:p>
        </w:tc>
        <w:tc>
          <w:tcPr>
            <w:tcW w:w="456" w:type="dxa"/>
          </w:tcPr>
          <w:p w:rsidR="00DF0471" w:rsidRPr="00DF0471" w:rsidRDefault="00DF0471" w:rsidP="00DF0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F0471" w:rsidRPr="00DF0471" w:rsidSect="000A5180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DF0471" w:rsidRPr="00DF0471" w:rsidRDefault="00DF0471" w:rsidP="00DF0471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0471">
        <w:rPr>
          <w:rFonts w:ascii="Times New Roman" w:eastAsia="Times New Roman" w:hAnsi="Times New Roman" w:cs="Times New Roman"/>
          <w:b/>
          <w:sz w:val="28"/>
        </w:rPr>
        <w:t>ОБЩИЕ ПОЛОЖЕНИЯ.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7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1.1. Цели и задачи освоения производственной практики</w:t>
      </w: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ind w:left="82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8129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Целями </w:t>
      </w: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«</w:t>
      </w: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являются: </w:t>
      </w:r>
    </w:p>
    <w:p w:rsidR="00DF0471" w:rsidRPr="00DF0471" w:rsidRDefault="00DF0471" w:rsidP="00812986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471">
        <w:rPr>
          <w:rFonts w:ascii="Times New Roman" w:eastAsia="Calibri" w:hAnsi="Times New Roman" w:cs="Times New Roman"/>
          <w:sz w:val="28"/>
          <w:szCs w:val="28"/>
        </w:rPr>
        <w:t xml:space="preserve">закрепление и углубление теоретической подготовки </w:t>
      </w:r>
      <w:proofErr w:type="gramStart"/>
      <w:r w:rsidRPr="00DF0471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DF04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0471" w:rsidRPr="00DF0471" w:rsidRDefault="00DF0471" w:rsidP="00812986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471">
        <w:rPr>
          <w:rFonts w:ascii="Times New Roman" w:eastAsia="Calibri" w:hAnsi="Times New Roman" w:cs="Times New Roman"/>
          <w:sz w:val="28"/>
          <w:szCs w:val="28"/>
        </w:rPr>
        <w:t>развитие знаний и умений, полученных в период прохождения учебной практики;</w:t>
      </w:r>
    </w:p>
    <w:p w:rsidR="00DF0471" w:rsidRPr="00DF0471" w:rsidRDefault="00DF0471" w:rsidP="00812986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471">
        <w:rPr>
          <w:rFonts w:ascii="Times New Roman" w:eastAsia="Calibri" w:hAnsi="Times New Roman" w:cs="Times New Roman"/>
          <w:sz w:val="28"/>
          <w:szCs w:val="28"/>
        </w:rPr>
        <w:t>формирование практических навыков, устойчивых профессиональных и дополнительных профессиональных компетенций через активное участие обучающегося в юридической деятельности соответствующего органа или организации;</w:t>
      </w:r>
    </w:p>
    <w:p w:rsidR="00DF0471" w:rsidRPr="00DF0471" w:rsidRDefault="00DF0471" w:rsidP="00812986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471">
        <w:rPr>
          <w:rFonts w:ascii="Times New Roman" w:eastAsia="Calibri" w:hAnsi="Times New Roman" w:cs="Times New Roman"/>
          <w:sz w:val="28"/>
          <w:szCs w:val="28"/>
        </w:rPr>
        <w:t>развитие способности самостоятельно и качественно выполнять задачи в сфере профессиональной деятельности; принимать обоснованные решения;</w:t>
      </w:r>
    </w:p>
    <w:p w:rsidR="00DF0471" w:rsidRPr="00DF0471" w:rsidRDefault="00DF0471" w:rsidP="00812986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471">
        <w:rPr>
          <w:rFonts w:ascii="Times New Roman" w:eastAsia="Calibri" w:hAnsi="Times New Roman" w:cs="Times New Roman"/>
          <w:sz w:val="28"/>
          <w:szCs w:val="28"/>
        </w:rPr>
        <w:t xml:space="preserve">укрепление связи </w:t>
      </w:r>
      <w:proofErr w:type="gramStart"/>
      <w:r w:rsidRPr="00DF0471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DF0471">
        <w:rPr>
          <w:rFonts w:ascii="Times New Roman" w:eastAsia="Calibri" w:hAnsi="Times New Roman" w:cs="Times New Roman"/>
          <w:sz w:val="28"/>
          <w:szCs w:val="28"/>
        </w:rPr>
        <w:t xml:space="preserve"> избранному направлению и профилю подготовки с практической деятельностью;</w:t>
      </w:r>
    </w:p>
    <w:p w:rsidR="00DF0471" w:rsidRPr="00DF0471" w:rsidRDefault="00DF0471" w:rsidP="00812986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471">
        <w:rPr>
          <w:rFonts w:ascii="Times New Roman" w:eastAsia="Calibri" w:hAnsi="Times New Roman" w:cs="Times New Roman"/>
          <w:sz w:val="28"/>
          <w:szCs w:val="28"/>
        </w:rPr>
        <w:t xml:space="preserve">воспитание </w:t>
      </w:r>
      <w:proofErr w:type="gramStart"/>
      <w:r w:rsidRPr="00DF047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F0471">
        <w:rPr>
          <w:rFonts w:ascii="Times New Roman" w:eastAsia="Calibri" w:hAnsi="Times New Roman" w:cs="Times New Roman"/>
          <w:sz w:val="28"/>
          <w:szCs w:val="28"/>
        </w:rPr>
        <w:t xml:space="preserve"> в духе уважения к закону и праву.</w:t>
      </w:r>
    </w:p>
    <w:p w:rsidR="00DF0471" w:rsidRPr="00DF0471" w:rsidRDefault="00DF0471" w:rsidP="0081298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Профессиональными задачами, 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к выполнению которых готовятся 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>, являются:</w:t>
      </w:r>
    </w:p>
    <w:p w:rsidR="00DF0471" w:rsidRPr="00DF0471" w:rsidRDefault="00DF0471" w:rsidP="00812986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изучение и анализ опыта организации подразделений, на которые возложена правовая работа, в соответствующих органах, организациях (учреждениях);</w:t>
      </w:r>
    </w:p>
    <w:p w:rsidR="00DF0471" w:rsidRPr="00DF0471" w:rsidRDefault="00DF0471" w:rsidP="00812986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развитие навыков самостоятельного решения проблем и задач, связанных с проблематикой уголовно-правового профиля подготовки;</w:t>
      </w:r>
    </w:p>
    <w:p w:rsidR="00DF0471" w:rsidRPr="00DF0471" w:rsidRDefault="00DF0471" w:rsidP="00812986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овладение формами и методами работы, используемыми в организации (учреждении) при решении конкретных юридических вопросов;</w:t>
      </w:r>
    </w:p>
    <w:p w:rsidR="00DF0471" w:rsidRPr="00DF0471" w:rsidRDefault="00DF0471" w:rsidP="00812986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систематизация теоретических знаний, связанных со статусом и компетенцией органа (учреждения), в котором проходит практика;</w:t>
      </w:r>
    </w:p>
    <w:p w:rsidR="00DF0471" w:rsidRPr="00DF0471" w:rsidRDefault="00DF0471" w:rsidP="00812986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применение полученных в процессе обучения знаний для подготовки и последующего анализа юридических документов и дел;</w:t>
      </w:r>
    </w:p>
    <w:p w:rsidR="00DF0471" w:rsidRPr="00DF0471" w:rsidRDefault="00DF0471" w:rsidP="00812986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получение информации об особенностях юридической техники правотворчества и (или)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в тех органах, организациях (учреждениях), в которых проходит практика;</w:t>
      </w:r>
    </w:p>
    <w:p w:rsidR="00DF0471" w:rsidRPr="00DF0471" w:rsidRDefault="00DF0471" w:rsidP="00812986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изучение деловой документации, локальных нормативных правовых актов, правил делопроизводства, вопросов охраны труда и техники безопасности по месту прохождения практики;</w:t>
      </w:r>
    </w:p>
    <w:p w:rsidR="00DF0471" w:rsidRPr="00DF0471" w:rsidRDefault="00DF0471" w:rsidP="00812986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изучение и участие в разработке организационно-методических и 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нормативных документов для решения отдельных задач по месту прохождения практики.</w:t>
      </w:r>
    </w:p>
    <w:p w:rsidR="00DF0471" w:rsidRPr="00DF0471" w:rsidRDefault="00DF0471" w:rsidP="0081298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812986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Место учебной практики в структуре ООП </w:t>
      </w:r>
      <w:proofErr w:type="gramStart"/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>ВО</w:t>
      </w:r>
      <w:proofErr w:type="gramEnd"/>
    </w:p>
    <w:p w:rsidR="00DF0471" w:rsidRPr="00DF0471" w:rsidRDefault="00DF0471" w:rsidP="00812986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0471" w:rsidRPr="00DF0471" w:rsidRDefault="00DF0471" w:rsidP="0081298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блок «Производственная практика» учебного плана подготовки бакалавров по направлению подготовки 40.03.01 Юриспруденция (уровень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- вид учебной деятельности, направленный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графиком, программой практики и Положением </w:t>
      </w: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порядке проведения практики обучающихся по программам </w:t>
      </w:r>
      <w:proofErr w:type="spellStart"/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</w:rPr>
        <w:t>Кутафина</w:t>
      </w:r>
      <w:proofErr w:type="spellEnd"/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(МГЮА)»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Производственная практика </w:t>
      </w:r>
      <w:r w:rsidRPr="00DF04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органах прокуратуры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базируется на предварительном освоении таких предметов как "Судоустройство и правоохранительные органы", "Уголовное право", "Уголовный процесс", и, в свою очередь, служит основой для прохождения студентом государственной итоговой аттестации (в первую очередь, экзамена практической направленности). 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Студент, направляемый для прохождения производственной практики в </w:t>
      </w:r>
      <w:r w:rsidRPr="00DF04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органы прокуратуры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должен обладать знаниями по организации системы органов прокуратуры в РФ, понятию, отраслям прокурорского надзора, актам прокурорского реагирования.</w:t>
      </w:r>
    </w:p>
    <w:p w:rsidR="00DF0471" w:rsidRPr="00DF0471" w:rsidRDefault="00DF0471" w:rsidP="00DF047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 xml:space="preserve">Логическая и содержательно-методическая связь производственной практики с другими частями образовательной программы проявляется в углубленном ознакомлении с деятельностью  </w:t>
      </w:r>
      <w:r w:rsidRPr="00DF04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органов прокуратуры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 xml:space="preserve">1.3. Формируемые компетенции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По итогам освоения «</w:t>
      </w: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>» у обучающегося должны быть сформированы следующие компетенции:</w:t>
      </w:r>
      <w:proofErr w:type="gramEnd"/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lastRenderedPageBreak/>
        <w:t>-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соблюдать законодательство Российской Федерации, в том числе </w:t>
      </w:r>
      <w:hyperlink r:id="rId9" w:history="1">
        <w:r w:rsidRPr="00DF0471">
          <w:rPr>
            <w:rFonts w:ascii="Times New Roman" w:eastAsia="Times New Roman" w:hAnsi="Times New Roman" w:cs="Times New Roman"/>
            <w:sz w:val="28"/>
            <w:szCs w:val="28"/>
          </w:rPr>
          <w:t>Конституцию</w:t>
        </w:r>
      </w:hyperlink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способность работать на благо общества и государства (ОПК-2);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способность добросовестно исполнять профессиональные обязанности, соблюдать принципы этики юриста (ОПК-3);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способность сохранять и укреплять доверие общества к юридическому сообществу (ОПК-4);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логически верно, аргументировано и ясно 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строить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устную и письменную речь (ОПК-5);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способность повышать уровень своей профессиональной компетентности (ОПК-6);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способность владеть необходимыми навыками профессионального общения на иностранном языке (ОПК-7).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способность юридически правильно квалифицировать факты и обстоятельства (ПК-6);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владение навыками подготовки юридических документов (ПК-7);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способность уважать честь и достоинство личности, соблюдать и защищать права и свободы человека и гражданина (ПК-9);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способность выявлять, пресекать, раскрывать и расследовать преступления и иные правонарушения (ПК-10);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способность осуществлять предупреждение правонарушений, выявлять и устранять причины и условия, способствующие их совершению (ПК-11);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способность выявлять, давать оценку коррупционному поведению и содействовать его пресечению (ПК-12);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способность правильно и полно отражать результаты профессиональной деятельности в юридической и иной документации (ПК-13);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способностью толковать нормативные правовые акты (ПК-15);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давать квалифицированные юридические заключения 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lastRenderedPageBreak/>
        <w:t>и консультации в конкретных видах юридической деятельности (ПК-16).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1.4. Планируемые результаты освоения производственной  практики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В результате освоения «</w:t>
      </w: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>» обучающийся должен: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основные понятия и категории, содержание и особенности профессиональной деятельности в сфере уголовного судопроизводства,  юридической этики, правила разрешения нравственных конфликтов в профессиональной деятельности юриста; детерминанты, меры профилактики и предупреждение профессионально-нравственной деформации;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методы и средства поиска, систематизации и обработки правовой информации, в том числе в сфере уголовной политики и уголовного судопроизводства;</w:t>
      </w:r>
    </w:p>
    <w:p w:rsidR="00DF0471" w:rsidRPr="00DF0471" w:rsidRDefault="00DF0471" w:rsidP="00DF0471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основные положения отечественных правовых отраслей и институтов, процессуальный статус субъектов юридической деятельности: субъектов</w:t>
      </w:r>
      <w:r w:rsidRPr="00DF0471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нормотворческой, правоприменительной, правоохранительной, экспертно-консультационной, педагогической.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- нормы уголовного судопроизводства, предмет и элементы правоотношений, реализуемых при применении норм материального и процессуального права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добросовестно исполнять профессиональные обязанности, применять имеющиеся теоретические знания в определённых практических ситуациях уголовного судопроизводства, соблюдать принципы этики юриста;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осуществлять профессиональную деятельность на основе развитого профессионального правосознания, правового мышления и правовой культуры;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- обобщать, анализировать, воспринимать информацию, аргументировано и обоснованно 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пути решения профессиональных задач по выявлению, пресечению, раскрытию, расследованию преступлений и иных правонарушений;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давать нравственную оценку юридически значимым фактам и обстоятельствам;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 xml:space="preserve">логически верно, аргументировано и ясно 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строить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устную и письменную речь;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применять основные положения и методы социальных, гуманитарных и экономических наук при решении профессиональных правоприменительных задач;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применять современные информационные технологии для 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lastRenderedPageBreak/>
        <w:t>поиска, обработки и апробации правовой информации для юридической квалификации фактов и обстоятельств, составления правовых документов;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применять приемы юридической техники при оформлении правоприменительных решений,  составлении правовых документов в первую очередь связанных с уголовным судопроизводством;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юридически правильно квалифицировать факты и обстоятельства, лежащие в основе противоправного поведения;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принимать решения и совершать юридические действия в точном соответствии с законом, правилами корпоративной этики.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Владеть: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достаточным уровнем профессионального правосознания, культурой мышления и поведения;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навыками работы в кооперации с коллегами, уважительного отношения к праву и закону;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навыками анализа судебно-следственной правоприменительной практики, разрешения правовых проблем и коллизий, выработки рекомендаций по унификации правоохранительной, надзорной и судебной практики в уголовном судопроизводстве;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навыками обеспечения соблюдения правовых предписаний субъектами права;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навыками применения нормативных правовых актов, реализации норм материального и процессуального права в профессиональной деятельности;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навыками по обеспечению законности и правопорядка, безопасности личности, общества и государства, выявлению, пресечению преступлений и административных правонарушений;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навыками толкования правовых актов;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навыками правильного и полного отражения результатов профессиональной деятельности в юридической документации.</w:t>
      </w:r>
    </w:p>
    <w:p w:rsidR="00DF0471" w:rsidRPr="00DF0471" w:rsidRDefault="00DF0471" w:rsidP="00DF047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</w:rPr>
      </w:pPr>
    </w:p>
    <w:p w:rsidR="00DF0471" w:rsidRPr="00DF0471" w:rsidRDefault="00DF0471" w:rsidP="00DF047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0471">
        <w:rPr>
          <w:rFonts w:ascii="Times New Roman" w:eastAsia="Times New Roman" w:hAnsi="Times New Roman" w:cs="Times New Roman"/>
          <w:b/>
          <w:sz w:val="28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DF0471" w:rsidRPr="00DF0471" w:rsidRDefault="00DF0471" w:rsidP="00DF047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/>
        <w:rPr>
          <w:rFonts w:ascii="Times New Roman" w:eastAsia="Times New Roman" w:hAnsi="Times New Roman" w:cs="Times New Roman"/>
          <w:b/>
          <w:sz w:val="28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образовательной программе по направлению подготовки 40.03.01 Юриспруденция (уровень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) определяются планируемые результаты обучения - знания, умения и 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навыки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DF0471" w:rsidRPr="00DF0471" w:rsidRDefault="00DF0471" w:rsidP="00DF04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Компетенции формируются в рамках следующих этапов:</w:t>
      </w:r>
    </w:p>
    <w:p w:rsidR="00DF0471" w:rsidRPr="00DF0471" w:rsidRDefault="00DF0471" w:rsidP="00DF04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1. Этап (начальный)</w:t>
      </w:r>
    </w:p>
    <w:p w:rsidR="00DF0471" w:rsidRPr="00DF0471" w:rsidRDefault="00DF0471" w:rsidP="00DF04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2. Этап (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</w:rPr>
        <w:t>продуктивно-деятельностный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F0471" w:rsidRPr="00DF0471" w:rsidRDefault="00DF0471" w:rsidP="00DF04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3. Этап (практико-ориентированный)</w:t>
      </w:r>
    </w:p>
    <w:p w:rsidR="00DF0471" w:rsidRPr="00DF0471" w:rsidRDefault="00DF0471" w:rsidP="00DF04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компетенций с указанием </w:t>
      </w:r>
    </w:p>
    <w:p w:rsidR="00DF0471" w:rsidRPr="00DF0471" w:rsidRDefault="00DF0471" w:rsidP="00DF04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этапов их формирования в процессе освоения </w:t>
      </w:r>
      <w:proofErr w:type="gramStart"/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proofErr w:type="gramEnd"/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F0471" w:rsidRPr="00DF0471" w:rsidRDefault="00DF0471" w:rsidP="00DF04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4"/>
        <w:gridCol w:w="1701"/>
        <w:gridCol w:w="5954"/>
      </w:tblGrid>
      <w:tr w:rsidR="00DF0471" w:rsidRPr="00DF0471" w:rsidTr="000A5180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Код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Этапы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формирования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Характеристика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этапов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формирования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ОК-8,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должен обладать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(начальный)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0" w:righ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этап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0" w:righ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этап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методы и средства физической культуры, правила их применения; основы самостоятельных занятий физической культурой.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применять принципы, средства и методы физической культуры с целью укрепления здоровья, физического самосовершенствования и достижения должного уровня физической подготовленности,</w:t>
            </w:r>
            <w:r w:rsidRPr="00DF0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двигательные умения и физические качества, необходимые для выполнения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</w:t>
            </w:r>
            <w:r w:rsidRPr="00DF0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самостоятельного применения  принципов, средств и методов физической культуры с целью укрепления здоровья, физического самосовершенствования и достижения должного уровня физической подготовленности.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содержание профессионально-прикладной физической подготовки; </w:t>
            </w:r>
            <w:r w:rsidRPr="00DF0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методику направленного использования средств физической культуры при осуществлении 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DF0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деятельности; 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выбора форм, методов и средств физической культуры и спорта в рабочее и свободное время.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использовать формы, методы и средства физической культуры и спорта в рабочее и свободное время.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методикой формирования двигательных умений и навыков, физических и психических качеств, необходимых для полноценной социальной и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</w:t>
            </w:r>
            <w:r w:rsidRPr="00DF0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  методы и средства физической культуры, правила их применения с учетом профессиональных особенностей личности;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Уметь: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уровня физической подготовленности и поддержания высокого уровня профессиональной работоспособности.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технологией планирования и контроля физкультурно-спортивной деятельности; приобретенными знаниями и умениями в практической деятельности и повседневной жизни для повышения работоспособности, сохранения и укрепления здоровья; дополнительными средствами повышения общей и профессиональной работоспособности.</w:t>
            </w: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ОК–9,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должен обладать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(начальный)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формы взаимодействия человека со средой обитания; нормативно-технические и организационные основы обеспечения БЖД; назначение, подготовку и правила пользования индивидуальными средствами защиты.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защитить людей в условиях чрезвычайной ситуации, используя знание основных факторов нанесения вреда здоровью и угрозы жизни человека; демонстрировать действия по оказанию первой помощи пострадавшим в чрезвычайной ситуации (аварии, катастрофе, стихийном бедствии).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соблюдения правил безопасности в образовательных учреждениях и других учреждениях; методами оказания первой помощи пострадавшим в чрезвычайной ситуации (аварии, катастрофе, стихийном бедствии).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резервы и возможности организма человека; характеристику методов идентификации опасных и вредных факторов, являющихся последствиями аварий, катастроф, стихийных бедствий.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оценить степень риска возникновения опасностей, связанных с чрезвычайными ситуациями; использовать методы защиты здоровья и жизни персонала и населения в условиях чрезвычайной ситуации.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методами защиты людей от возможных последствий аварий, катастроф, стихийных бедствий.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принципы, средства и методы обеспечения безопасности и сохранения здоровья при взаимодействии человека с различной средой обитания; методы проектирования профессиональной деятельности с учетом требований безопасности.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идентифицировать негативные воздействия среды обитания естественного и антропогенного происхождения, оценивая возможный риск появления опасностей и чрезвычайных ситуаций; применять практические навыки по обеспечению безопасности в 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опасных ситуациях повседневной жизни и в чрезвычайных ситуациях разного характера.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опытом обеспечения безопасности жизнедеятельности в производственных условиях и в чрезвычайных ситуациях; навыками создания комфортного (нормативного) и безопасного состояния среды обитания в зонах трудовой и образовательной деятельности человека.</w:t>
            </w: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ОПК–1</w:t>
            </w:r>
            <w:r w:rsidRPr="00DF04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,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должен</w:t>
            </w:r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обладать способностью соблюдать</w:t>
            </w:r>
            <w:proofErr w:type="gramEnd"/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(начальный)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этап: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использовать базовые правовые знания для осуществления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юридической терминологией и правовыми категориями, необходимыми для осуществления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</w:t>
            </w:r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правильно толковать нормативные правовые акты, строить свою профессиональную деятельность на основе Конституции РФ и действующего законодательства.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работы с законодательными, иными правовыми актами и документами, используемыми при осуществлении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воспринимать, обобщать и анализировать полученную социальную и правовую информацию.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</w:t>
            </w:r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законодательства; навыками анализа и систематизации социально-правовой информации при работе с юридическими документами и нормативными правовыми актами.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ОПК–2,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должен </w:t>
            </w:r>
            <w:proofErr w:type="gramStart"/>
            <w:r w:rsidRPr="00DF04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обладать способностью работать</w:t>
            </w:r>
            <w:proofErr w:type="gramEnd"/>
            <w:r w:rsidRPr="00DF04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на благо общества и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Этап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(практико-ориентированный)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</w:t>
            </w:r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принципы социальной направленности профессии юриста, связанные с 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деятельностью; основные функции государства и права; задачи юридического сообщества в сфере построения правового государства.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Уметь: понимать основные закономерности современного развития государственно-правовых институтов, в частности судебной системы РФ.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Владеть: 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системной работы с нормативными правовыми актами.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приёмы и способы познания ключевых социально-правовых потребностей общества, используемые в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комплексно оценивать состояние различных сегментов современной государственно-правовой действительности России.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методикой и готовностью построения взаимоотношений во благо общества и государства при осуществлении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задачи юридического сообщества в сфере построения правового государства.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при выполнении служебных обязанностей при осуществлении профессиональной деятельности действовать во благо общества и государства.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приемами использования </w:t>
            </w:r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социально-ориентированных методов 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профессиональной деятельности с целью осуществления таковой на благо общества и государства и отдельно взятого индивида.</w:t>
            </w: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ОПК–3,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должен </w:t>
            </w:r>
            <w:proofErr w:type="gramStart"/>
            <w:r w:rsidRPr="00DF04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обладать способностью добросовестно исполнять</w:t>
            </w:r>
            <w:proofErr w:type="gramEnd"/>
            <w:r w:rsidRPr="00DF04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профессиональные обязанности, соблюдать принципы этики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практико-ориентированный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основные этические понятия и категории, понятие этикета, его роль в жизни общества, особенности этикета юриста, его основные нормы и функции.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применять нравственные нормы и правила поведения при осуществлении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оценки своих поступков и поступков окружающих с точки зрения норм этики и морали при осуществлении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содержание и особенности профессиональной этики в юридической деятельности; профессиональные обязанности в области осуществления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добросовестно относиться к исполнению 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профессиональных обязанностей; оценивать факты и явления в профессиональной деятельности с этической точки зрения.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применения норм этики юриста и морали в общении с гражданами и сотрудниками в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высокие профессиональные и морально-этические требования, предъявляемые к юристу.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применять правовые, процессуальные и этические требования и стандарты к профессиональной деятельности, а также выявлять и определять факты, наносящие ущерб интересам государства, общества, физических и юридических лиц.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развития профессионального правосознания, повышения уровня правового мышления и правовой культуры; профессиональным правовым подходом, как интегрированным состоянием подготовленности к профессиональной юридической деятельности.</w:t>
            </w: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ОПК–4,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должен </w:t>
            </w:r>
            <w:proofErr w:type="gramStart"/>
            <w:r w:rsidRPr="00DF04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обладать способностью сохранять</w:t>
            </w:r>
            <w:proofErr w:type="gramEnd"/>
            <w:r w:rsidRPr="00DF04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укреплять доверие общества к юридическому сообществу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Этап 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(практико-ориентированный)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основу формирования профессиональной морали; важность сохранения и укрепления доверия общества к государству и праву, в частности к судебной системе РФ.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применять профессионально значимые качества личности юриста в процессе профессиональной деятельности; использовать социально-психологические закономерности профессионального общения.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методами сохранения и укрепления доверия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 к государству и праву, к представителям работников органов-мест практики.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положение профессии юриста в обществе, основные социально-психологические требования, предъявляемые к юридическому труду и личности руководителя в системе органа-места практики.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не допуская проявлений бюрократизма и волокиты, в установленные сроки принимать решения и другие необходимые меры.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способностью соблюдать требования к служебному поведению; проявлять непримиримость к коррупционному поведению и принимать меры к предотвращению конфликта интересов.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особенности работы с гражданами, организациями, учета общественного мнения в деятельности органов-мест практики.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обеспечивать соблюдение и защиту прав, 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свобод и законных интересов физических и юридических лиц, как участников процессуальных правоотношений.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способностью находить организационно-управленческие решения при осуществлении профессиональной деятельности в органах, являющихся местом практики, и готовностью нести за них ответственность.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ОПК–5,</w:t>
            </w:r>
          </w:p>
          <w:p w:rsid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должен обладать способностью логически верно,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ясно строить устную и письменную речь</w:t>
            </w:r>
          </w:p>
          <w:p w:rsidR="007065F0" w:rsidRPr="00DF0471" w:rsidRDefault="007065F0" w:rsidP="007065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практико-ориентированный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сущность и условия речевой профессиональной коммуникации и логические основы построения профессиональной речи, а также нормы устной и письменной речи на русском языке.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логически верно,</w:t>
            </w:r>
            <w:r w:rsidRPr="00DF04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, ясно строить устную и письменную речь.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деловой письменной и устной речи на русском языке; навыками публичных выступлений и речевого этикета.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закономерности и особенности профессиональной речи юриста, соотношение в ней общеупотребительных и специальных юридических терминов.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анализировать и обобщать информацию, полученную в ходе профессиональной деятельности;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 верно и аргументировано выстраивать письменный текст, произносить монолог, вести диалог.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опытом планирования и реализации коммуникативного поведения с использованием различных видов речевой деятельности и разнообразных коммуникативных сре</w:t>
            </w:r>
            <w:proofErr w:type="gram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я решения задач, поставленных в ходе осуществления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основы выстраивания логически правильных рассуждений, правила подготовки и произнесения публичных речей, принципы ведения профессиональных дискуссии и полемики при осуществлении профессиональной деятельности; правила оформления правовых текстов, способы аргументации, принципы языкового оформления официально-деловых текстов в сфере осуществления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анализировать и обобщать содержание профессиональной речи юриста; использовать возможности официально-делового стиля в процессе составления и редактирования нормативных правовых документов в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Владеть: приемами использования и составления нормативных правовых документов; навыками устной речи, необходимыми для свободного общения в процессе трудовой деятельности (деловая беседа; выступление с докладом, критическими замечаниями и предложениями).</w:t>
            </w: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ОПК–6,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должен </w:t>
            </w:r>
            <w:proofErr w:type="gramStart"/>
            <w:r w:rsidRPr="00DF04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обладать способностью повышать</w:t>
            </w:r>
            <w:proofErr w:type="gramEnd"/>
            <w:r w:rsidRPr="00DF04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уровень своей профессиональной компетентности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практико-ориентированный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способы, приемы и методику повышения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компетентности, необходимой в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постоянно внедрять в свою деятельность новые знания и умения.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приемами и техниками постоянного обновления знаний и практических умений в процессе повышения квалификации и самообразования.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требования к повышению профессиональной </w:t>
            </w:r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компетентности, необходимой в 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Уметь: совершенствовать свои знания, умения, профессионально-личностные качества.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Владеть: навыками определения направлений повышения профессиональной компетентности, внедрения новых знаний и умений в профессиональную деятельность.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Знать: способы и приемы повышения профессиональной компетентности,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необходимой в 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Уметь: работать с теоретическими источниками и положениями нормативных правовых актов в целях</w:t>
            </w:r>
            <w:r w:rsidRPr="00DF04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повышения своего профессионального уровня.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Владеть: способностью постоянно внедрять в профессиональную деятельность новые знания, умения и навыки.</w:t>
            </w: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ОПК–7,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должен </w:t>
            </w:r>
            <w:proofErr w:type="gramStart"/>
            <w:r w:rsidRPr="00DF04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обладать способностью владеть</w:t>
            </w:r>
            <w:proofErr w:type="gramEnd"/>
            <w:r w:rsidRPr="00DF04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необходимыми навыками профессионального общения на иностранном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практико-ориентированный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лексико-грамматический минимум по юриспруденции в объеме, необходимом для работы с иноязычными текстами в процессе осуществления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читать и переводить иноязычные тексты профессиональной направленности.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выражения своих мыслей и мнения в межличностном деловом общении на иностранном языке;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ресурсы,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информационных сайтов сети Интернет и т.д.)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Уметь: переводить текст юридического и социального характера с помощью словарей, справочников, компьютерных программ, информационных сайтов.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коммуникации в устной и письменной формах на иностранном языке для решения профессиональных задач.</w:t>
            </w:r>
            <w:proofErr w:type="gramEnd"/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правила построения монолога, диалога, переговоров в сфере юриспруденции.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делать сообщения, выстраивать монолог, поддерживать диалог в сфере профессионального общения.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необходимыми навыками профессионального общения на иностранном языке.</w:t>
            </w: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 - 6,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</w:t>
            </w:r>
            <w:proofErr w:type="gram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обладать способностью юридически правильно квалифицировать</w:t>
            </w:r>
            <w:proofErr w:type="gram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факты и обстоятельства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начальный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нормы действующего законодательства, регулирующие профессиональную деятельность.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правильно выбирать и анализировать нормы процессуального и материального законодательства, применяемые в  профессиональной деятельности. 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поиска, толкования и применения источников, требующихся для решения практических ситуаций, возникающих в профессиональной деятельности.</w:t>
            </w: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471" w:rsidRPr="00DF0471" w:rsidRDefault="00DF0471" w:rsidP="00D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продуктивно-деятельностный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основы юридических действий в процессе квалификации фактов и обстоятельств в различных отраслях права.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самостоятельно решать проблемы, связанные с толкованием и применением соответствующих правовых норм.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составления и оформления процессуальных документов, необходимых для осуществления профессиональной деятельности.</w:t>
            </w: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471" w:rsidRPr="00DF0471" w:rsidRDefault="00DF0471" w:rsidP="00D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практико-ориентированный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основы действующего законодательства, юридически правильные способы квалификации фактов и обстоятельств.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 условиях меняющегося законодательства применять полученные теоретические знания, приспосабливая их к новой обстановке, правильно квалифицируя факты и обстоятельства.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навыками анализа правоприменительной практики, разрешения правовых проблем и коллизий;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сбора и обработки информации для реализации правовых норм в профессиональной деятельности.</w:t>
            </w: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ПК–7,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должен обладать навыками подготовки юридических </w:t>
            </w:r>
            <w:r w:rsidRPr="00DF0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Этап (начальный)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нормы материального и процессуального права, регулирующие порядок подготовки процессуальных документов, необходимых для совершения юридических действий, а также защиты законных прав и интересов граждан и других 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субъектов права.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определять содержание и особенности процесса подготовки процессуальных документов.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подготовки процессуальных документов, выявления и корректировки их недостатков.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порядок работы с документацией по юридическому профилю, а также защите прав и законных интересов субъектов права.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соблюдать основные требования, предъявляемые законодательством к оформлению процессуальных документов.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оформления процессуальных документов.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основные правила составления процессуальных документов.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составлять процессуальные документы.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работы и составления процессуальных документов, а также анализа процессуальных документов.</w:t>
            </w: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ПК–8,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обладать способностью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теоретические основы обеспечения законности и правопорядка в обществе.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обеспечивать законность и правопорядок, безопасность личности, общества и государства.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обеспечения законности и правопорядка, безопасности личности, общества и государства.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нормативно-правовую базу, регламентирующую должностные обязанности по обеспечению законности и правопорядка, безопасности личности, общества и государства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формулировать и осуществлять на практике решения, направленные на обеспечение законности и правопорядка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методиками исполнения должностных обязанностей по обеспечению законности и правопорядка, безопасности личности, общества, государства в сфере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должностные обязанности по обеспечению законности и правопорядка в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правильно исполнять должностные обязанности в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готовностью к выполнению должностных обязанностей по обеспечению законности и 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правопорядка, безопасности личности, общества, государства.</w:t>
            </w: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ПК–9,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должен </w:t>
            </w:r>
            <w:proofErr w:type="gramStart"/>
            <w:r w:rsidRPr="00DF0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обладать способностью уважать</w:t>
            </w:r>
            <w:proofErr w:type="gramEnd"/>
            <w:r w:rsidRPr="00DF0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основы этики, культуры общения,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проявлять уважение к чести и достоинству личности, соблюдать и защищать права и свободы человека и гражданина.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защиты прав и свобод человека и гражданина.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понятие и юридическое содержание чести и достоинства личности, правила соблюдения и способы защиты прав и свобод человека и гражданина.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построить свою профессиональную деятельность на основе уважения чести и достоинства личности, соблюдения и защиты прав и свобод человека и гражданина.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способами защиты чести и достоинства личности, прав и свобод человека и гражданина.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законодательство о соблюдении и защите прав и свобод человека и гражданина.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отстаивать интересы граждан.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выстраивания психологического контакта с людьми, выявления их интересов и настроений.</w:t>
            </w: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ПК–10,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должен </w:t>
            </w:r>
            <w:proofErr w:type="gramStart"/>
            <w:r w:rsidRPr="00DF0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обладать способностью выявлять</w:t>
            </w:r>
            <w:proofErr w:type="gramEnd"/>
            <w:r w:rsidRPr="00DF0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пресекать, раскрывать и расследовать преступления и иные правонарушения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практико-ориентированный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теорию правонарушений и юридической ответственности.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правильно квалифицировать правонарушения.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основными навыками применения правовых норм по выявлению и пресечению правонарушений на основе развитого правового мышления и правовой культуры.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содержание и методы составления целевых программ по усилению борьбы с правонарушениями в городе.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выявлять, пресекать, раскрывать и расследовать преступления и иные правонарушения.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навыками, способами и приемами выявления, пресечения, раскрытия правонарушений.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судебную практику наиболее часто совершаемых правонарушений и ее анализ.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правильно анализировать сложившуюся ситуацию в области борьбы с правонарушениями.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выявления и устранения причин и условий, способствующих совершению 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правонарушений.</w:t>
            </w: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 - 11,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</w:t>
            </w:r>
            <w:proofErr w:type="gram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обладать способностью осуществлять</w:t>
            </w:r>
            <w:proofErr w:type="gram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начальный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основы профилактической деятельности по предупреждению правонарушений.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выявлять предпосылки совершения правонарушений.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предупредительной, профилактической деятельности.</w:t>
            </w: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471" w:rsidRPr="00DF0471" w:rsidRDefault="00DF0471" w:rsidP="00D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продуктивно-деятельностный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основные причины, порождающие неправомерное поведение, а также условия, способствующие совершению правонарушений; самостоятельно решать проблемы, связанные с толкованием и применением соответствующих правовых норм.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правильно организовать работу по предупреждению правонарушений и их обнаружению, а также выявлению причин, порождающих правонарушения, и условий, способствующих их совершению и их нейтрализации.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выявления причин, способствующих совершению правонарушений.</w:t>
            </w: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471" w:rsidRPr="00DF0471" w:rsidRDefault="00DF0471" w:rsidP="00D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практико-ориентированный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методы, способы и приемы предупреждения правонарушений.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применять на практике методы, способы и приемы предупреждения правонарушений.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предупреждения правонарушений, устранения причин и условий, способствующих их совершению.</w:t>
            </w: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- 12,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</w:t>
            </w:r>
            <w:proofErr w:type="gram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обладать способностью выявлять</w:t>
            </w:r>
            <w:proofErr w:type="gram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, давать оценку коррупционному поведению и содействовать его пресечению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начальный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сущность коррупц</w:t>
            </w:r>
            <w:proofErr w:type="gram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с другими видами преступности.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распознавать правонарушения коррупционной направленности.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поиска, толкования и применения источников, требующихся для </w:t>
            </w:r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проведения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антикоррупционных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экспертиз.</w:t>
            </w: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F0471" w:rsidRPr="00DF0471" w:rsidRDefault="00DF0471" w:rsidP="00D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продуктивно-деятельностный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законодательство, направленное на борьбу с коррупцией, способы выявления ее проявлений.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самостоятельно решать проблемы, связанные с толкованием и применением соответствующих правовых норм.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выявления и оценки коррупционного поведения.</w:t>
            </w: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F0471" w:rsidRPr="00DF0471" w:rsidRDefault="00DF0471" w:rsidP="00D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практико-ориентированный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способы выявления коррупционных составляющих, которые применяются на практике.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 правильно организовать работу по противодействию коррупционных проявлений.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</w:t>
            </w:r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навыками проведения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антикоррупционных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экспертиз законов и других нормативных актов, в том числе регионального характера.</w:t>
            </w: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ПК–13,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должен обладать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Этап 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(начальный)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практико-ориентированный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теоретические основы делопроизводства и </w:t>
            </w: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документооборота, разновидности юридической и иной документации, используемой в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составлять основные юридические документы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подготовки юридически значимых документов, используемых в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357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разновидности юридической и иной документации, используемой  в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использовать юридическую и иную терминологию при составлении юридических и иных документов, используемых в профессиональной деятельности.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приемами оформления и систематизации профессиональной документации, используемой в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правила, средства и приемы разработки, оформления и систематизации юридических документов, используемых в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правильно и полно отражать результаты профессиональной деятельности в соответствующей юридической и иной документации.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составления юридической и иной документации, правильно и полно отражающей результаты профессиональной деятельности.</w:t>
            </w: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ПК–14,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должен </w:t>
            </w:r>
            <w:proofErr w:type="gramStart"/>
            <w:r w:rsidRPr="00DF0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обладать способностью принимать</w:t>
            </w:r>
            <w:proofErr w:type="gramEnd"/>
            <w:r w:rsidRPr="00DF0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практико-ориентированный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теоретические основы экспертной деятельности в сфере нормотворческой деятельности; особенности, этапы и процедуру проведения юридической экспертизы проектов нормативно-правовых актов; содержательные, логические, графические, языковые правила нормотворческой техники; основные способы и приемы формирования содержания нормативных актов.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выявлять ошибки нормотворческой юридической техники.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приемами и методами юридической экспертизы нормативных правовых актов.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принципы правотворческой деятельности, работы по разработке проектов нормативных правовых актов, основы проведения юридической экспертизы нормативно-правовых актов и их проектов, используемых в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выявлять положения, способствующие созданию условий для проявления коррупции.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Владеть: приемами и методами выявления положений, способствующие созданию условий для проявления коррупции.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особенности, этапы и процедуру проведения юридической экспертизы проектов нормативно-правовых актов, используемых в профессиональной деятельности; содержательные, логические, графические, языковые правила нормотворческой техники.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осуществлять правовую и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экспертизу нормативных правовых актов.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проведения правовой и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правовых актов и их проектов.</w:t>
            </w: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ПК–15,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должен </w:t>
            </w:r>
            <w:proofErr w:type="gramStart"/>
            <w:r w:rsidRPr="00DF0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обладать способностью толковать</w:t>
            </w:r>
            <w:proofErr w:type="gramEnd"/>
            <w:r w:rsidRPr="00DF0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практико-ориентированный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теоретические основы толкования права.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анализировать содержание правовых норм, использовать различные приемы толкования для уяснения точного смысла нормы при осуществлении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работы с нормативными актами; навыками анализа и работы с судебной практикой, содержащей разъяснения по толкованию правовых норм, необходимых в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понятие, виды и способы толкования правовых норм.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правильно толковать нормы правовых актов. 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методиками толкования нормативных правовых актов и их отдельных норм.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основные правила толкования нормативных правовых актов.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комментировать правовые акты в их взаимосвязи с другими актами.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толкования и разъяснения смысла и содержания правовых актов.</w:t>
            </w:r>
          </w:p>
        </w:tc>
      </w:tr>
      <w:tr w:rsidR="00DF0471" w:rsidRPr="00DF0471" w:rsidTr="000A5180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ПК–16,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обладать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Этап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практико-ориентированный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понятие, принципы, сущность и содержание основных категорий, явлений, статусов в праве при осуществлении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анализировать, толковать и правильно применять правовые нормы.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юридической терминологией; навыками работы с правовыми актами; навыками реализации правовых норм при осуществлении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</w:t>
            </w:r>
            <w:r w:rsidRPr="00DF0471">
              <w:rPr>
                <w:rFonts w:ascii="Times New Roman" w:eastAsia="Times New Roman" w:hAnsi="Times New Roman" w:cs="Times New Roman"/>
              </w:rPr>
              <w:t xml:space="preserve">правила подготовки и предоставления </w:t>
            </w:r>
            <w:r w:rsidRPr="00DF0471">
              <w:rPr>
                <w:rFonts w:ascii="Times New Roman" w:eastAsia="Times New Roman" w:hAnsi="Times New Roman" w:cs="Times New Roman"/>
              </w:rPr>
              <w:lastRenderedPageBreak/>
              <w:t>квалифицированных юридических заключений и консультаций в конкретных видах юридической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выделять юридически значимые обстоятельства, анализировать нормы права и практику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принятия необходимых мер правового регулирования и (или) защиты интересов субъектов правовых отношений при осуществлении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положения действующего законодательства, основные правила анализа правовых норм и правильного их применения при осуществлении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давать квалифицированные юридические заключения при осуществлении профессиональной деятельности.</w:t>
            </w:r>
          </w:p>
          <w:p w:rsidR="00DF0471" w:rsidRPr="00DF0471" w:rsidRDefault="00DF0471" w:rsidP="00DF0471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основными навыками профессиональной деятельности.</w:t>
            </w:r>
          </w:p>
        </w:tc>
      </w:tr>
    </w:tbl>
    <w:p w:rsidR="00DF0471" w:rsidRPr="00DF0471" w:rsidRDefault="00DF0471" w:rsidP="00DF047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left="-1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0471" w:rsidRPr="00DF0471" w:rsidRDefault="00DF0471" w:rsidP="00DF047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left="-1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0471" w:rsidRPr="00DF0471" w:rsidRDefault="00DF0471" w:rsidP="00DF047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left="-1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    СТРУКТУРА ПРОИЗВОДСТВЕННОЙ </w:t>
      </w:r>
      <w:r w:rsidRPr="00DF047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</w:p>
    <w:p w:rsidR="00DF0471" w:rsidRPr="00DF0471" w:rsidRDefault="00DF0471" w:rsidP="00DF0471">
      <w:pPr>
        <w:widowControl w:val="0"/>
        <w:tabs>
          <w:tab w:val="left" w:pos="369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7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7"/>
          <w:szCs w:val="28"/>
        </w:rPr>
        <w:tab/>
      </w:r>
    </w:p>
    <w:p w:rsidR="00DF0471" w:rsidRPr="00DF0471" w:rsidRDefault="00DF0471" w:rsidP="00DF047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left="-1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bCs/>
          <w:sz w:val="27"/>
          <w:szCs w:val="28"/>
        </w:rPr>
        <w:t xml:space="preserve">2.1      </w:t>
      </w: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производственной практики </w:t>
      </w:r>
    </w:p>
    <w:p w:rsidR="00DF0471" w:rsidRPr="00DF0471" w:rsidRDefault="00DF0471" w:rsidP="00DF047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left="-1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319" w:lineRule="exact"/>
        <w:ind w:left="28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Очная форма обучения</w:t>
      </w: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Объем «</w:t>
      </w: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деятельности»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составляет 3 зачетные единицы, 108 академических часов.</w:t>
      </w: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DF0471" w:rsidRPr="00DF0471" w:rsidTr="000A5180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lang w:eastAsia="ar-SA"/>
              </w:rPr>
              <w:t>Семестр</w:t>
            </w:r>
          </w:p>
        </w:tc>
      </w:tr>
      <w:tr w:rsidR="00DF0471" w:rsidRPr="00DF0471" w:rsidTr="000A5180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DF0471" w:rsidRPr="00DF0471" w:rsidTr="000A518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lang w:eastAsia="ar-SA"/>
              </w:rPr>
              <w:t>108</w:t>
            </w:r>
          </w:p>
        </w:tc>
      </w:tr>
      <w:tr w:rsidR="00DF0471" w:rsidRPr="00DF0471" w:rsidTr="000A518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  <w:iCs/>
              </w:rPr>
              <w:t xml:space="preserve">Промежуточная аттестация </w:t>
            </w:r>
            <w:r w:rsidRPr="00DF0471">
              <w:rPr>
                <w:rFonts w:ascii="Times New Roman" w:eastAsia="Times New Roman" w:hAnsi="Times New Roman" w:cs="Times New Roman"/>
                <w:bCs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0471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</w:tr>
      <w:tr w:rsidR="00DF0471" w:rsidRPr="00DF0471" w:rsidTr="000A518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Times New Roman" w:hAnsi="Times New Roman" w:cs="Times New Roman"/>
                <w:iCs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F0471" w:rsidRPr="00DF0471" w:rsidTr="000A518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lang w:eastAsia="ar-SA"/>
              </w:rPr>
              <w:t>108/3</w:t>
            </w:r>
          </w:p>
        </w:tc>
      </w:tr>
    </w:tbl>
    <w:p w:rsidR="00DF0471" w:rsidRPr="00DF0471" w:rsidRDefault="00DF0471" w:rsidP="00DF0471">
      <w:pPr>
        <w:widowControl w:val="0"/>
        <w:autoSpaceDE w:val="0"/>
        <w:autoSpaceDN w:val="0"/>
        <w:spacing w:after="0" w:line="319" w:lineRule="exact"/>
        <w:ind w:left="28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319" w:lineRule="exact"/>
        <w:ind w:left="28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319" w:lineRule="exact"/>
        <w:ind w:left="28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Очно-заочная</w:t>
      </w:r>
      <w:proofErr w:type="spellEnd"/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форма обучения</w:t>
      </w: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Объем «</w:t>
      </w: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деятельности»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составляет 3 зачетные единицы, 108 академических часов.</w:t>
      </w: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DF0471" w:rsidRPr="00DF0471" w:rsidTr="000A5180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lang w:eastAsia="ar-SA"/>
              </w:rPr>
              <w:t>Семестр</w:t>
            </w:r>
          </w:p>
        </w:tc>
      </w:tr>
      <w:tr w:rsidR="00DF0471" w:rsidRPr="00DF0471" w:rsidTr="000A5180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</w:tr>
      <w:tr w:rsidR="00DF0471" w:rsidRPr="00DF0471" w:rsidTr="000A518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lang w:eastAsia="ar-SA"/>
              </w:rPr>
              <w:t>108</w:t>
            </w:r>
          </w:p>
        </w:tc>
      </w:tr>
      <w:tr w:rsidR="00DF0471" w:rsidRPr="00DF0471" w:rsidTr="000A518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Промежуточная аттестация </w:t>
            </w:r>
            <w:r w:rsidRPr="00DF0471">
              <w:rPr>
                <w:rFonts w:ascii="Times New Roman" w:eastAsia="Times New Roman" w:hAnsi="Times New Roman" w:cs="Times New Roman"/>
                <w:bCs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0471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</w:tr>
      <w:tr w:rsidR="00DF0471" w:rsidRPr="00DF0471" w:rsidTr="000A518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Times New Roman" w:hAnsi="Times New Roman" w:cs="Times New Roman"/>
                <w:iCs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F0471" w:rsidRPr="00DF0471" w:rsidTr="000A518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lang w:eastAsia="ar-SA"/>
              </w:rPr>
              <w:t>108/3</w:t>
            </w:r>
          </w:p>
        </w:tc>
      </w:tr>
    </w:tbl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0471">
        <w:rPr>
          <w:rFonts w:ascii="Times New Roman" w:eastAsia="Times New Roman" w:hAnsi="Times New Roman" w:cs="Times New Roman"/>
          <w:b/>
          <w:sz w:val="28"/>
        </w:rPr>
        <w:t>Очная (ускоренное обучение на базе СПО) форма обучения</w:t>
      </w: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Объем «</w:t>
      </w: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деятельности»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составляет 3 зачетные единицы, 108 академических часов.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319" w:lineRule="exac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DF0471" w:rsidRPr="00DF0471" w:rsidTr="000A5180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lang w:eastAsia="ar-SA"/>
              </w:rPr>
              <w:t>Семестр</w:t>
            </w:r>
          </w:p>
        </w:tc>
      </w:tr>
      <w:tr w:rsidR="00DF0471" w:rsidRPr="00DF0471" w:rsidTr="000A5180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</w:tr>
      <w:tr w:rsidR="00DF0471" w:rsidRPr="00DF0471" w:rsidTr="000A518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lang w:eastAsia="ar-SA"/>
              </w:rPr>
              <w:t>108</w:t>
            </w:r>
          </w:p>
        </w:tc>
      </w:tr>
      <w:tr w:rsidR="00DF0471" w:rsidRPr="00DF0471" w:rsidTr="000A518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  <w:iCs/>
              </w:rPr>
              <w:t xml:space="preserve">Промежуточная аттестация </w:t>
            </w:r>
            <w:r w:rsidRPr="00DF0471">
              <w:rPr>
                <w:rFonts w:ascii="Times New Roman" w:eastAsia="Times New Roman" w:hAnsi="Times New Roman" w:cs="Times New Roman"/>
                <w:bCs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0471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</w:tr>
      <w:tr w:rsidR="00DF0471" w:rsidRPr="00DF0471" w:rsidTr="000A518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Times New Roman" w:hAnsi="Times New Roman" w:cs="Times New Roman"/>
                <w:iCs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F0471" w:rsidRPr="00DF0471" w:rsidTr="000A518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lang w:eastAsia="ar-SA"/>
              </w:rPr>
              <w:t>108/3</w:t>
            </w:r>
          </w:p>
        </w:tc>
      </w:tr>
    </w:tbl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37" w:lineRule="auto"/>
        <w:ind w:right="2"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DF0471">
        <w:rPr>
          <w:rFonts w:ascii="Times New Roman" w:eastAsia="Times New Roman" w:hAnsi="Times New Roman" w:cs="Times New Roman"/>
          <w:b/>
          <w:sz w:val="28"/>
        </w:rPr>
        <w:t xml:space="preserve">Заочная (ускоренное обучение на базе </w:t>
      </w:r>
      <w:proofErr w:type="gramStart"/>
      <w:r w:rsidRPr="00DF0471">
        <w:rPr>
          <w:rFonts w:ascii="Times New Roman" w:eastAsia="Times New Roman" w:hAnsi="Times New Roman" w:cs="Times New Roman"/>
          <w:b/>
          <w:sz w:val="28"/>
        </w:rPr>
        <w:t>ВО</w:t>
      </w:r>
      <w:proofErr w:type="gramEnd"/>
      <w:r w:rsidRPr="00DF0471">
        <w:rPr>
          <w:rFonts w:ascii="Times New Roman" w:eastAsia="Times New Roman" w:hAnsi="Times New Roman" w:cs="Times New Roman"/>
          <w:b/>
          <w:sz w:val="28"/>
        </w:rPr>
        <w:t>) форма обучения</w:t>
      </w: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Объем «</w:t>
      </w: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деятельности»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D701E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зачетны</w:t>
      </w:r>
      <w:r w:rsidR="00D701E3">
        <w:rPr>
          <w:rFonts w:ascii="Times New Roman" w:eastAsia="Times New Roman" w:hAnsi="Times New Roman" w:cs="Times New Roman"/>
          <w:sz w:val="28"/>
          <w:szCs w:val="28"/>
        </w:rPr>
        <w:t>х единиц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01E3">
        <w:rPr>
          <w:rFonts w:ascii="Times New Roman" w:eastAsia="Times New Roman" w:hAnsi="Times New Roman" w:cs="Times New Roman"/>
          <w:sz w:val="28"/>
          <w:szCs w:val="28"/>
        </w:rPr>
        <w:t>324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академических час</w:t>
      </w:r>
      <w:r w:rsidR="00D701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319" w:lineRule="exac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DF0471" w:rsidRPr="00DF0471" w:rsidTr="000A5180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lang w:eastAsia="ar-SA"/>
              </w:rPr>
              <w:t>Семестр</w:t>
            </w:r>
          </w:p>
        </w:tc>
      </w:tr>
      <w:tr w:rsidR="00DF0471" w:rsidRPr="00DF0471" w:rsidTr="000A5180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DF0471" w:rsidRPr="00DF0471" w:rsidTr="000A518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471" w:rsidRPr="00DF0471" w:rsidRDefault="00DF0471" w:rsidP="00D701E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    </w:t>
            </w:r>
            <w:r w:rsidR="00D701E3">
              <w:rPr>
                <w:rFonts w:ascii="Times New Roman" w:eastAsia="Calibri" w:hAnsi="Times New Roman" w:cs="Times New Roman"/>
                <w:b/>
                <w:lang w:eastAsia="ar-SA"/>
              </w:rPr>
              <w:t>324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701E3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324</w:t>
            </w:r>
          </w:p>
        </w:tc>
      </w:tr>
      <w:tr w:rsidR="00DF0471" w:rsidRPr="00DF0471" w:rsidTr="000A518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  <w:iCs/>
              </w:rPr>
              <w:t xml:space="preserve">Промежуточная аттестация </w:t>
            </w:r>
            <w:r w:rsidRPr="00DF0471">
              <w:rPr>
                <w:rFonts w:ascii="Times New Roman" w:eastAsia="Times New Roman" w:hAnsi="Times New Roman" w:cs="Times New Roman"/>
                <w:bCs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471" w:rsidRPr="00DF0471" w:rsidRDefault="00DF0471" w:rsidP="00DF047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0471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</w:tr>
      <w:tr w:rsidR="00DF0471" w:rsidRPr="00DF0471" w:rsidTr="000A518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Times New Roman" w:hAnsi="Times New Roman" w:cs="Times New Roman"/>
                <w:iCs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F0471" w:rsidRPr="00DF0471" w:rsidTr="000A518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0471" w:rsidRPr="00DF0471" w:rsidRDefault="00DF0471" w:rsidP="00DF047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DF0471">
              <w:rPr>
                <w:rFonts w:ascii="Times New Roman" w:eastAsia="Calibri" w:hAnsi="Times New Roman" w:cs="Times New Roman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0471" w:rsidRPr="00DF0471" w:rsidRDefault="00D701E3" w:rsidP="00D701E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324</w:t>
            </w:r>
            <w:r w:rsidR="00DF0471" w:rsidRPr="00DF0471">
              <w:rPr>
                <w:rFonts w:ascii="Times New Roman" w:eastAsia="Calibri" w:hAnsi="Times New Roman" w:cs="Times New Roman"/>
                <w:b/>
                <w:lang w:eastAsia="ar-SA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0471" w:rsidRPr="00DF0471" w:rsidRDefault="00D701E3" w:rsidP="00D701E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324</w:t>
            </w:r>
            <w:r w:rsidR="00DF0471" w:rsidRPr="00DF0471">
              <w:rPr>
                <w:rFonts w:ascii="Times New Roman" w:eastAsia="Calibri" w:hAnsi="Times New Roman" w:cs="Times New Roman"/>
                <w:lang w:eastAsia="ar-SA"/>
              </w:rPr>
              <w:t>/</w:t>
            </w:r>
            <w:r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</w:tr>
    </w:tbl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    Содержание производственной </w:t>
      </w: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практики </w:t>
      </w: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Объем «</w:t>
      </w: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>» для обучающихся всех форм обучения составляет 3 зачетные единицы, 108 академических часов.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DF0471" w:rsidRPr="00DF0471" w:rsidRDefault="00DF0471" w:rsidP="00DF047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proofErr w:type="gramStart"/>
      <w:r w:rsidRPr="00DF047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Структура и содержание практики </w:t>
      </w:r>
      <w:r w:rsidRPr="00DF0471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в прокуратуре </w:t>
      </w:r>
      <w:r w:rsidRPr="00DF0471">
        <w:rPr>
          <w:rFonts w:ascii="Times New Roman" w:eastAsiaTheme="majorEastAsia" w:hAnsi="Times New Roman" w:cs="Times New Roman"/>
          <w:b/>
          <w:bCs/>
          <w:sz w:val="28"/>
          <w:szCs w:val="28"/>
        </w:rPr>
        <w:t>для обучающихся очной</w:t>
      </w:r>
      <w:r w:rsidRPr="00DF0471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,</w:t>
      </w:r>
      <w:r w:rsidRPr="00DF047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0471">
        <w:rPr>
          <w:rFonts w:ascii="Times New Roman" w:eastAsiaTheme="majorEastAsia" w:hAnsi="Times New Roman" w:cs="Times New Roman"/>
          <w:b/>
          <w:bCs/>
          <w:sz w:val="28"/>
          <w:szCs w:val="28"/>
        </w:rPr>
        <w:t>очно-заочной</w:t>
      </w:r>
      <w:proofErr w:type="spellEnd"/>
      <w:r w:rsidRPr="00DF047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, очной </w:t>
      </w:r>
      <w:r w:rsidRPr="00DF0471">
        <w:rPr>
          <w:rFonts w:ascii="Times New Roman" w:eastAsia="Times New Roman" w:hAnsi="Times New Roman" w:cs="Times New Roman"/>
          <w:b/>
          <w:sz w:val="28"/>
        </w:rPr>
        <w:t>(ускоренного обучения на базе СПО</w:t>
      </w:r>
      <w:r w:rsidR="00D701E3">
        <w:rPr>
          <w:rFonts w:ascii="Times New Roman" w:eastAsia="Times New Roman" w:hAnsi="Times New Roman" w:cs="Times New Roman"/>
          <w:b/>
          <w:sz w:val="28"/>
        </w:rPr>
        <w:t>)</w:t>
      </w:r>
      <w:r w:rsidRPr="00DF047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F0471">
        <w:rPr>
          <w:rFonts w:ascii="Times New Roman" w:eastAsiaTheme="majorEastAsia" w:hAnsi="Times New Roman" w:cs="Times New Roman"/>
          <w:b/>
          <w:bCs/>
          <w:sz w:val="28"/>
          <w:szCs w:val="28"/>
        </w:rPr>
        <w:t>форм обучения</w:t>
      </w:r>
      <w:proofErr w:type="gramEnd"/>
    </w:p>
    <w:p w:rsidR="00DF0471" w:rsidRPr="00DF0471" w:rsidRDefault="00DF0471" w:rsidP="00DF0471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077"/>
        <w:gridCol w:w="2145"/>
        <w:gridCol w:w="3842"/>
      </w:tblGrid>
      <w:tr w:rsidR="00DF0471" w:rsidRPr="00DF0471" w:rsidTr="000A5180">
        <w:trPr>
          <w:trHeight w:val="970"/>
        </w:trPr>
        <w:tc>
          <w:tcPr>
            <w:tcW w:w="3077" w:type="dxa"/>
          </w:tcPr>
          <w:p w:rsidR="00DF0471" w:rsidRPr="00DF0471" w:rsidRDefault="00DF0471" w:rsidP="00DF047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Этапы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2145" w:type="dxa"/>
          </w:tcPr>
          <w:p w:rsidR="00DF0471" w:rsidRPr="00DF0471" w:rsidRDefault="00DF0471" w:rsidP="00DF047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Трудоёмкость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(в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академических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часах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842" w:type="dxa"/>
          </w:tcPr>
          <w:p w:rsidR="00DF0471" w:rsidRPr="00DF0471" w:rsidRDefault="00DF0471" w:rsidP="00DF047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Формы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текущего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контроля</w:t>
            </w:r>
            <w:proofErr w:type="spellEnd"/>
          </w:p>
        </w:tc>
      </w:tr>
      <w:tr w:rsidR="00DF0471" w:rsidRPr="00DF0471" w:rsidTr="000A5180">
        <w:tc>
          <w:tcPr>
            <w:tcW w:w="3077" w:type="dxa"/>
          </w:tcPr>
          <w:p w:rsidR="00DF0471" w:rsidRPr="00CA2599" w:rsidRDefault="00DF0471" w:rsidP="00DF0471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2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Подготовительный </w:t>
            </w:r>
            <w:r w:rsidRPr="00CA2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этап</w:t>
            </w:r>
          </w:p>
          <w:p w:rsidR="00DF0471" w:rsidRPr="00CA2599" w:rsidRDefault="00DF0471" w:rsidP="00DF0471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A2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145" w:type="dxa"/>
          </w:tcPr>
          <w:p w:rsidR="00DF0471" w:rsidRPr="00DF0471" w:rsidRDefault="00DF0471" w:rsidP="00DF047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842" w:type="dxa"/>
          </w:tcPr>
          <w:p w:rsidR="00DF0471" w:rsidRPr="00CA2599" w:rsidRDefault="00DF0471" w:rsidP="00DF0471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A2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Консультирование </w:t>
            </w:r>
            <w:r w:rsidRPr="00CA2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руководителем практики от Университета</w:t>
            </w:r>
          </w:p>
        </w:tc>
      </w:tr>
      <w:tr w:rsidR="00DF0471" w:rsidRPr="00DF0471" w:rsidTr="000A5180">
        <w:tc>
          <w:tcPr>
            <w:tcW w:w="3077" w:type="dxa"/>
          </w:tcPr>
          <w:p w:rsidR="00DF0471" w:rsidRPr="00CA2599" w:rsidRDefault="00DF0471" w:rsidP="00DF0471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2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Основной этап</w:t>
            </w:r>
          </w:p>
          <w:p w:rsidR="00DF0471" w:rsidRPr="00CA2599" w:rsidRDefault="00DF0471" w:rsidP="00DF0471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A2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145" w:type="dxa"/>
          </w:tcPr>
          <w:p w:rsidR="00DF0471" w:rsidRPr="00DF0471" w:rsidRDefault="00DF0471" w:rsidP="00DF047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3842" w:type="dxa"/>
          </w:tcPr>
          <w:p w:rsidR="00DF0471" w:rsidRPr="00CA2599" w:rsidRDefault="00DF0471" w:rsidP="00DF0471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A2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DF0471" w:rsidRPr="00CA2599" w:rsidRDefault="00DF0471" w:rsidP="00DF0471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A2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DF0471" w:rsidRPr="00DF0471" w:rsidTr="000A5180">
        <w:tc>
          <w:tcPr>
            <w:tcW w:w="3077" w:type="dxa"/>
          </w:tcPr>
          <w:p w:rsidR="00DF0471" w:rsidRPr="00CA2599" w:rsidRDefault="00DF0471" w:rsidP="00DF0471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2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Аналитический этап</w:t>
            </w:r>
          </w:p>
          <w:p w:rsidR="00DF0471" w:rsidRPr="00CA2599" w:rsidRDefault="00DF0471" w:rsidP="00DF0471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A2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2145" w:type="dxa"/>
          </w:tcPr>
          <w:p w:rsidR="00DF0471" w:rsidRPr="00DF0471" w:rsidRDefault="00DF0471" w:rsidP="00DF047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842" w:type="dxa"/>
          </w:tcPr>
          <w:p w:rsidR="00DF0471" w:rsidRPr="00CA2599" w:rsidRDefault="00DF0471" w:rsidP="00DF0471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A2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Собеседование с руководителем практики от Университета</w:t>
            </w:r>
          </w:p>
        </w:tc>
      </w:tr>
      <w:tr w:rsidR="00DF0471" w:rsidRPr="00DF0471" w:rsidTr="000A5180">
        <w:tc>
          <w:tcPr>
            <w:tcW w:w="3077" w:type="dxa"/>
          </w:tcPr>
          <w:p w:rsidR="00DF0471" w:rsidRPr="00CA2599" w:rsidRDefault="00DF0471" w:rsidP="00DF0471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2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Заключительный этап</w:t>
            </w:r>
          </w:p>
          <w:p w:rsidR="00DF0471" w:rsidRPr="00CA2599" w:rsidRDefault="00DF0471" w:rsidP="00DF0471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A2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45" w:type="dxa"/>
          </w:tcPr>
          <w:p w:rsidR="00DF0471" w:rsidRPr="00DF0471" w:rsidRDefault="00DF0471" w:rsidP="00DF047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42" w:type="dxa"/>
          </w:tcPr>
          <w:p w:rsidR="00DF0471" w:rsidRPr="00CA2599" w:rsidRDefault="00DF0471" w:rsidP="00DF0471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gramStart"/>
            <w:r w:rsidRPr="00CA2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Письменное</w:t>
            </w:r>
            <w:proofErr w:type="gramEnd"/>
            <w:r w:rsidRPr="00CA2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</w:tbl>
    <w:p w:rsidR="00D701E3" w:rsidRPr="00DF0471" w:rsidRDefault="00D701E3" w:rsidP="00D701E3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r w:rsidRPr="00DF047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Структура и содержание практики </w:t>
      </w:r>
      <w:r w:rsidRPr="00DF0471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в прокуратуре </w:t>
      </w:r>
      <w:r w:rsidRPr="00DF047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для обучающихся заочной </w:t>
      </w:r>
      <w:r w:rsidRPr="00DF0471">
        <w:rPr>
          <w:rFonts w:ascii="Times New Roman" w:eastAsia="Times New Roman" w:hAnsi="Times New Roman" w:cs="Times New Roman"/>
          <w:b/>
          <w:sz w:val="28"/>
        </w:rPr>
        <w:t xml:space="preserve">(ускоренного обучения на базе </w:t>
      </w:r>
      <w:proofErr w:type="gramStart"/>
      <w:r w:rsidRPr="00DF0471">
        <w:rPr>
          <w:rFonts w:ascii="Times New Roman" w:eastAsia="Times New Roman" w:hAnsi="Times New Roman" w:cs="Times New Roman"/>
          <w:b/>
          <w:sz w:val="28"/>
        </w:rPr>
        <w:t>ВО</w:t>
      </w:r>
      <w:proofErr w:type="gramEnd"/>
      <w:r w:rsidRPr="00DF0471">
        <w:rPr>
          <w:rFonts w:ascii="Times New Roman" w:eastAsia="Times New Roman" w:hAnsi="Times New Roman" w:cs="Times New Roman"/>
          <w:b/>
          <w:sz w:val="28"/>
        </w:rPr>
        <w:t xml:space="preserve">) </w:t>
      </w:r>
      <w:r w:rsidRPr="00DF0471">
        <w:rPr>
          <w:rFonts w:ascii="Times New Roman" w:eastAsiaTheme="majorEastAsia" w:hAnsi="Times New Roman" w:cs="Times New Roman"/>
          <w:b/>
          <w:bCs/>
          <w:sz w:val="28"/>
          <w:szCs w:val="28"/>
        </w:rPr>
        <w:t>форм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ы</w:t>
      </w:r>
      <w:r w:rsidRPr="00DF047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обучения</w:t>
      </w:r>
    </w:p>
    <w:p w:rsidR="00D701E3" w:rsidRPr="00DF0471" w:rsidRDefault="00D701E3" w:rsidP="00D701E3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077"/>
        <w:gridCol w:w="2145"/>
        <w:gridCol w:w="3842"/>
      </w:tblGrid>
      <w:tr w:rsidR="00D701E3" w:rsidRPr="00DF0471" w:rsidTr="009D0D10">
        <w:trPr>
          <w:trHeight w:val="970"/>
        </w:trPr>
        <w:tc>
          <w:tcPr>
            <w:tcW w:w="3077" w:type="dxa"/>
          </w:tcPr>
          <w:p w:rsidR="00D701E3" w:rsidRPr="00DF0471" w:rsidRDefault="00D701E3" w:rsidP="009D0D10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Этапы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2145" w:type="dxa"/>
          </w:tcPr>
          <w:p w:rsidR="00D701E3" w:rsidRPr="00DF0471" w:rsidRDefault="00D701E3" w:rsidP="009D0D10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Трудоёмкость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(в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академических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часах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842" w:type="dxa"/>
          </w:tcPr>
          <w:p w:rsidR="00D701E3" w:rsidRPr="00DF0471" w:rsidRDefault="00D701E3" w:rsidP="009D0D10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Формы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текущего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контроля</w:t>
            </w:r>
            <w:proofErr w:type="spellEnd"/>
          </w:p>
        </w:tc>
      </w:tr>
      <w:tr w:rsidR="00D701E3" w:rsidRPr="00DF0471" w:rsidTr="009D0D10">
        <w:tc>
          <w:tcPr>
            <w:tcW w:w="3077" w:type="dxa"/>
          </w:tcPr>
          <w:p w:rsidR="00D701E3" w:rsidRPr="00CA2599" w:rsidRDefault="00D701E3" w:rsidP="009D0D1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2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Подготовительный этап</w:t>
            </w:r>
          </w:p>
          <w:p w:rsidR="00D701E3" w:rsidRPr="00CA2599" w:rsidRDefault="00D701E3" w:rsidP="009D0D1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A2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145" w:type="dxa"/>
          </w:tcPr>
          <w:p w:rsidR="00D701E3" w:rsidRPr="00D701E3" w:rsidRDefault="00D701E3" w:rsidP="009D0D10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3842" w:type="dxa"/>
          </w:tcPr>
          <w:p w:rsidR="00D701E3" w:rsidRPr="00CA2599" w:rsidRDefault="00D701E3" w:rsidP="009D0D1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A2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D701E3" w:rsidRPr="00DF0471" w:rsidTr="009D0D10">
        <w:tc>
          <w:tcPr>
            <w:tcW w:w="3077" w:type="dxa"/>
          </w:tcPr>
          <w:p w:rsidR="00D701E3" w:rsidRPr="00CA2599" w:rsidRDefault="00D701E3" w:rsidP="009D0D1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2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Основной этап</w:t>
            </w:r>
          </w:p>
          <w:p w:rsidR="00D701E3" w:rsidRPr="00CA2599" w:rsidRDefault="00D701E3" w:rsidP="009D0D1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A2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145" w:type="dxa"/>
          </w:tcPr>
          <w:p w:rsidR="00D701E3" w:rsidRPr="00D701E3" w:rsidRDefault="00D701E3" w:rsidP="009D0D10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280</w:t>
            </w:r>
          </w:p>
        </w:tc>
        <w:tc>
          <w:tcPr>
            <w:tcW w:w="3842" w:type="dxa"/>
          </w:tcPr>
          <w:p w:rsidR="00D701E3" w:rsidRPr="00CA2599" w:rsidRDefault="00D701E3" w:rsidP="009D0D1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A2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D701E3" w:rsidRPr="00CA2599" w:rsidRDefault="00D701E3" w:rsidP="009D0D1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A2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D701E3" w:rsidRPr="00DF0471" w:rsidTr="009D0D10">
        <w:tc>
          <w:tcPr>
            <w:tcW w:w="3077" w:type="dxa"/>
          </w:tcPr>
          <w:p w:rsidR="00D701E3" w:rsidRPr="00CA2599" w:rsidRDefault="00D701E3" w:rsidP="009D0D1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2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Аналитический этап</w:t>
            </w:r>
          </w:p>
          <w:p w:rsidR="00D701E3" w:rsidRPr="00CA2599" w:rsidRDefault="00D701E3" w:rsidP="009D0D1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A2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2145" w:type="dxa"/>
          </w:tcPr>
          <w:p w:rsidR="00D701E3" w:rsidRPr="00D701E3" w:rsidRDefault="00D701E3" w:rsidP="00D701E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3842" w:type="dxa"/>
          </w:tcPr>
          <w:p w:rsidR="00D701E3" w:rsidRPr="00CA2599" w:rsidRDefault="00D701E3" w:rsidP="009D0D1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A2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Собеседование с руководителем практики от Университета</w:t>
            </w:r>
          </w:p>
        </w:tc>
      </w:tr>
      <w:tr w:rsidR="00D701E3" w:rsidRPr="00DF0471" w:rsidTr="009D0D10">
        <w:tc>
          <w:tcPr>
            <w:tcW w:w="3077" w:type="dxa"/>
          </w:tcPr>
          <w:p w:rsidR="00D701E3" w:rsidRPr="00CA2599" w:rsidRDefault="00D701E3" w:rsidP="009D0D1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2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Заключительный этап</w:t>
            </w:r>
          </w:p>
          <w:p w:rsidR="00D701E3" w:rsidRPr="00CA2599" w:rsidRDefault="00D701E3" w:rsidP="009D0D1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A2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45" w:type="dxa"/>
          </w:tcPr>
          <w:p w:rsidR="00D701E3" w:rsidRPr="00D701E3" w:rsidRDefault="00D701E3" w:rsidP="009D0D10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3842" w:type="dxa"/>
          </w:tcPr>
          <w:p w:rsidR="00D701E3" w:rsidRPr="00CA2599" w:rsidRDefault="00D701E3" w:rsidP="009D0D1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gramStart"/>
            <w:r w:rsidRPr="00CA2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Письменное</w:t>
            </w:r>
            <w:proofErr w:type="gramEnd"/>
            <w:r w:rsidRPr="00CA2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</w:tbl>
    <w:p w:rsidR="00DF0471" w:rsidRPr="00DF0471" w:rsidRDefault="00DF0471" w:rsidP="00DF0471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DF0471" w:rsidRPr="00DF0471" w:rsidRDefault="00DF0471" w:rsidP="00DF04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начала практики руководитель практики от Университета проводит консультации (занятия) по вопросам практики, на которых </w:t>
      </w: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конкретизирует задачи практики. После этого с</w:t>
      </w: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тудентам перед прохождением практики инспектором выдаются направление, дневник практики, индивидуальное задание на практику. Направления на практику, дневник и индивидуальное задание выдаются студенту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DF0471" w:rsidRPr="00DF0471" w:rsidRDefault="00DF0471" w:rsidP="00DF04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DF0471" w:rsidRPr="00DF0471" w:rsidRDefault="00DF0471" w:rsidP="00DF04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При прохождении практики студент должен изучить следующие направления деятельности </w:t>
      </w: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прокуратуры</w:t>
      </w:r>
      <w:r w:rsidRPr="00DF0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F0471" w:rsidRPr="00DF0471" w:rsidRDefault="00DF0471" w:rsidP="00DF04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DF0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надзор за исполнением законов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</w:t>
      </w:r>
      <w:proofErr w:type="gramEnd"/>
      <w:r w:rsidRPr="00DF0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за соответствием законам издаваемых ими правовых актов;</w:t>
      </w:r>
    </w:p>
    <w:p w:rsidR="00DF0471" w:rsidRPr="00DF0471" w:rsidRDefault="00DF0471" w:rsidP="00DF047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>надзор за соблюдением прав и свобод человека и гражданина;</w:t>
      </w:r>
    </w:p>
    <w:p w:rsidR="00DF0471" w:rsidRPr="00DF0471" w:rsidRDefault="00DF0471" w:rsidP="00DF047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DF0471" w:rsidRPr="00DF0471" w:rsidRDefault="00DF0471" w:rsidP="00DF047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>надзор за исполнением законов судебными приставами;</w:t>
      </w:r>
    </w:p>
    <w:p w:rsidR="00DF0471" w:rsidRPr="00DF0471" w:rsidRDefault="00DF0471" w:rsidP="00DF047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DF0471" w:rsidRPr="00DF0471" w:rsidRDefault="00DF0471" w:rsidP="00DF047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>уголовное преследование;</w:t>
      </w:r>
    </w:p>
    <w:p w:rsidR="00DF0471" w:rsidRPr="00DF0471" w:rsidRDefault="00DF0471" w:rsidP="00DF047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- возбуждение дел об административных правонарушениях и проведение административного расследования;</w:t>
      </w:r>
    </w:p>
    <w:p w:rsidR="00DF0471" w:rsidRPr="00DF0471" w:rsidRDefault="00DF0471" w:rsidP="00DF047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-участие прокуроров в рассмотрении дел судами;</w:t>
      </w:r>
    </w:p>
    <w:p w:rsidR="00DF0471" w:rsidRPr="00DF0471" w:rsidRDefault="00DF0471" w:rsidP="00DF047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047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</w:t>
      </w:r>
      <w:proofErr w:type="spellStart"/>
      <w:r w:rsidRPr="00DF0471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DF0471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экспертизы нормативных правовых актов;</w:t>
      </w:r>
    </w:p>
    <w:p w:rsidR="00DF0471" w:rsidRPr="00DF0471" w:rsidRDefault="00DF0471" w:rsidP="00DF047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-рассмотрение и разрешение жалоб и сообщений, поступающих в органы прокуратуры.</w:t>
      </w:r>
    </w:p>
    <w:p w:rsidR="00DF0471" w:rsidRPr="00DF0471" w:rsidRDefault="00DF0471" w:rsidP="00DF04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Студент присутствует с разрешения прокурора на личном приёме граждан, при проведении проверок, в судебных заседаниях.</w:t>
      </w:r>
    </w:p>
    <w:p w:rsidR="00DF0471" w:rsidRPr="00DF0471" w:rsidRDefault="00DF0471" w:rsidP="00DF04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Студент готовит проекты процессуальных решений и иных документов прокурора, принимаемых на стадии предварительного расследования по уголовным делам.</w:t>
      </w:r>
    </w:p>
    <w:p w:rsidR="00DF0471" w:rsidRPr="00DF0471" w:rsidRDefault="00DF0471" w:rsidP="00DF04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прохождения практики студент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В случае необходимости по требованию руководителя практики студент даёт подписку о неразглашении данных предварительного расследования.</w:t>
      </w:r>
    </w:p>
    <w:p w:rsidR="00DF0471" w:rsidRPr="00DF0471" w:rsidRDefault="00DF0471" w:rsidP="00DF04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Выполняет индивидуальное задание для прохождения практики.</w:t>
      </w:r>
    </w:p>
    <w:p w:rsidR="00DF0471" w:rsidRPr="00DF0471" w:rsidRDefault="00DF0471" w:rsidP="00DF04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Получает характеристику с места практики и формирует отчётные материалы</w:t>
      </w:r>
      <w:r w:rsidRPr="00DF0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практики, индивидуальным заданием руководителя практики</w:t>
      </w: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471" w:rsidRPr="00DF0471" w:rsidRDefault="00DF0471" w:rsidP="00DF04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DF0471" w:rsidRPr="00DF0471" w:rsidRDefault="00DF0471" w:rsidP="00DF04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471" w:rsidRPr="00DF0471" w:rsidRDefault="00DF0471" w:rsidP="00DF04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0471" w:rsidRPr="00DF0471" w:rsidRDefault="00DF0471" w:rsidP="00DF047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Формы отчетности</w:t>
      </w:r>
    </w:p>
    <w:p w:rsidR="00DF0471" w:rsidRPr="00DF0471" w:rsidRDefault="00DF0471" w:rsidP="00DF047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0471" w:rsidRPr="00DF0471" w:rsidRDefault="00DF0471" w:rsidP="00DF04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прохождения практики по получению профессиональных умений и опыта профессиональной деятельности </w:t>
      </w:r>
      <w:r w:rsidRPr="00DF04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прокуратуре</w:t>
      </w: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обязан представить: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04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Характеристику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- проявленные студентом профессиональные и личные качества;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- выводы о профессиональной пригодности студента.</w:t>
      </w:r>
    </w:p>
    <w:p w:rsidR="00DF0471" w:rsidRPr="00DF0471" w:rsidRDefault="00DF0471" w:rsidP="00DF04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Отчётные материалы:</w:t>
      </w:r>
    </w:p>
    <w:p w:rsidR="00DF0471" w:rsidRPr="00DF0471" w:rsidRDefault="00DF0471" w:rsidP="00DF04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DF04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Дневник практики</w:t>
      </w: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Pr="00DF04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Отчет по практике</w:t>
      </w: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эссе, котором отражаются: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место и время прохождения практики;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план практики, составленный вместе с руководителем по месту практик;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описание выполненной работы по разделам программы;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содержание наиболее интересных дел, документов, изученных студентом в процессе практики;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- содержание судебных заседаний, приёмов граждан, на которых присутствовал 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затруднения и сложные вопросы, возникшие при изучении конкретных дел и материалов;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предложения по совершенствованию организации и деятельности органов прокуратуры, предварительного расследования,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а также по изменениям законодательства;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- результаты выполнения индивидуального задания.</w:t>
      </w:r>
    </w:p>
    <w:p w:rsidR="00DF0471" w:rsidRPr="00DF0471" w:rsidRDefault="00DF0471" w:rsidP="00DF0471">
      <w:pPr>
        <w:autoSpaceDE w:val="0"/>
        <w:autoSpaceDN w:val="0"/>
        <w:spacing w:after="0" w:line="240" w:lineRule="auto"/>
        <w:contextualSpacing/>
        <w:jc w:val="both"/>
        <w:rPr>
          <w:rFonts w:ascii="PragmaticaC" w:eastAsia="Times New Roman" w:hAnsi="PragmaticaC" w:cs="PragmaticaC"/>
          <w:sz w:val="18"/>
          <w:szCs w:val="1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 отчета 10-12 страниц (формат А</w:t>
      </w:r>
      <w:proofErr w:type="gramStart"/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шрифт текста — </w:t>
      </w: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</w:rPr>
        <w:t>, 14, междустрочный интервал -1,5). Текст печатается на одной стороне листа.</w:t>
      </w:r>
    </w:p>
    <w:p w:rsidR="00DF0471" w:rsidRPr="00DF0471" w:rsidRDefault="00DF0471" w:rsidP="00DF04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</w:t>
      </w:r>
      <w:r w:rsidRPr="00DF04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Проекты документов</w:t>
      </w:r>
      <w:r w:rsidRPr="00DF0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составленные самостоятельно студентом на основании изученных дел, а также в ходе прохождения практики:</w:t>
      </w:r>
    </w:p>
    <w:p w:rsidR="00DF0471" w:rsidRPr="00DF0471" w:rsidRDefault="00DF0471" w:rsidP="00DF047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протест прокурора;</w:t>
      </w:r>
    </w:p>
    <w:p w:rsidR="00DF0471" w:rsidRPr="00DF0471" w:rsidRDefault="00DF0471" w:rsidP="00DF047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представление прокурора об устранении нарушений закона;</w:t>
      </w:r>
    </w:p>
    <w:p w:rsidR="00DF0471" w:rsidRPr="00DF0471" w:rsidRDefault="00DF0471" w:rsidP="00DF047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постановление прокурора о возбуждении производства об административном правонарушении;</w:t>
      </w:r>
    </w:p>
    <w:p w:rsidR="00DF0471" w:rsidRPr="00DF0471" w:rsidRDefault="00DF0471" w:rsidP="00DF047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предостережение о недопустимости нарушения закона;</w:t>
      </w:r>
    </w:p>
    <w:p w:rsidR="00DF0471" w:rsidRPr="00DF0471" w:rsidRDefault="00DF0471" w:rsidP="00DF047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DF0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представление (апелляционное или кассационное) по судебному делу (</w:t>
      </w:r>
      <w:r w:rsidRPr="00DF04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уголовному, гражданскому, арбитражному, административному</w:t>
      </w:r>
      <w:r w:rsidRPr="00DF0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на выбор студента);</w:t>
      </w:r>
      <w:proofErr w:type="gramEnd"/>
    </w:p>
    <w:p w:rsidR="00DF0471" w:rsidRPr="00DF0471" w:rsidRDefault="00DF0471" w:rsidP="00DF04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протокол, указываются Ф.И.О. студента, проходящего практику. Проекты документов не могут представлять собой ксерокопии реальных документов.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>Студенты, чьи отчетные материалы или характеристика оформлены неполно или небрежно к защите практики не допускаются.</w:t>
      </w:r>
    </w:p>
    <w:p w:rsidR="00DF0471" w:rsidRPr="00DF0471" w:rsidRDefault="00DF0471" w:rsidP="00DF0471">
      <w:pPr>
        <w:tabs>
          <w:tab w:val="left" w:pos="5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Представленные студентом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студент допускается к защите отчета о практике.</w:t>
      </w:r>
    </w:p>
    <w:p w:rsidR="00DF0471" w:rsidRPr="00DF0471" w:rsidRDefault="00DF0471" w:rsidP="00DF04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защиты студент должен ответить на вопросы, поставленные преподавателем в рецензии.</w:t>
      </w:r>
    </w:p>
    <w:p w:rsidR="00DF0471" w:rsidRPr="00DF0471" w:rsidRDefault="00DF0471" w:rsidP="00DF0471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DF0471" w:rsidRPr="00DF0471" w:rsidRDefault="00DF0471" w:rsidP="00DF0471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0471" w:rsidRPr="00DF0471" w:rsidRDefault="00DF0471" w:rsidP="00DF0471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</w:t>
      </w: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>.    ОЦЕНОЧНЫЕ МАТЕРИАЛЫ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Toc529538717"/>
    </w:p>
    <w:p w:rsidR="00DF0471" w:rsidRPr="00DF0471" w:rsidRDefault="00DF0471" w:rsidP="00DF04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 w:rsidRPr="00DF047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процедур</w:t>
      </w:r>
      <w:r w:rsidRPr="00DF047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F0471" w:rsidRPr="00DF0471" w:rsidRDefault="00DF0471" w:rsidP="00DF04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1. Проверка отчетной документации</w:t>
      </w:r>
    </w:p>
    <w:p w:rsidR="00DF0471" w:rsidRPr="00DF0471" w:rsidRDefault="00DF0471" w:rsidP="00DF04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2.Собеседование в рамках защиты отчета.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04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3.1. Контрольные вопросы </w:t>
      </w:r>
      <w:bookmarkEnd w:id="1"/>
      <w:r w:rsidRPr="00DF0471">
        <w:rPr>
          <w:rFonts w:ascii="Times New Roman" w:eastAsia="Calibri" w:hAnsi="Times New Roman" w:cs="Times New Roman"/>
          <w:b/>
          <w:bCs/>
          <w:sz w:val="28"/>
          <w:szCs w:val="28"/>
        </w:rPr>
        <w:t>при собеседовании в рамках защиты отчета и индивидуальные задания</w:t>
      </w: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при рецензировании отчёта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0471" w:rsidRPr="00DF0471" w:rsidRDefault="00DF0471" w:rsidP="00247C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рецензировании отчета преподаватель ставит </w:t>
      </w:r>
      <w:proofErr w:type="gramStart"/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с учетом места прохождения практики, ее содержания и темы выпускной квалификационной работы. Вопросы должны носить аналитический характер и должны быть поставлены таким образом, чтобы ответы на них позволили уяснить, достигнуты ли обучающимся цель и задачи практики. </w:t>
      </w:r>
    </w:p>
    <w:p w:rsidR="00DF0471" w:rsidRPr="00DF0471" w:rsidRDefault="00DF0471" w:rsidP="00247CE8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F0471" w:rsidRPr="00DF0471" w:rsidRDefault="00DF0471" w:rsidP="00247C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Примеры вопросов:</w:t>
      </w:r>
    </w:p>
    <w:p w:rsidR="00DF0471" w:rsidRPr="00DF0471" w:rsidRDefault="00DF0471" w:rsidP="00247CE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органа прокуратуры – места прохождения практики.</w:t>
      </w:r>
    </w:p>
    <w:p w:rsidR="00DF0471" w:rsidRPr="00DF0471" w:rsidRDefault="00DF0471" w:rsidP="00247CE8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нормативно-правовые акты, регламентирующие деятельность прокуратуры.</w:t>
      </w:r>
    </w:p>
    <w:p w:rsidR="00DF0471" w:rsidRPr="00DF0471" w:rsidRDefault="00DF0471" w:rsidP="00247CE8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прокурорского надзора.</w:t>
      </w:r>
    </w:p>
    <w:p w:rsidR="00DF0471" w:rsidRPr="00DF0471" w:rsidRDefault="00DF0471" w:rsidP="00247CE8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прокурорского надзора.</w:t>
      </w:r>
    </w:p>
    <w:p w:rsidR="00DF0471" w:rsidRPr="00DF0471" w:rsidRDefault="00DF0471" w:rsidP="00247CE8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прокурора.</w:t>
      </w:r>
    </w:p>
    <w:p w:rsidR="00DF0471" w:rsidRPr="00DF0471" w:rsidRDefault="00DF0471" w:rsidP="00247CE8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прокурорского реагирования.</w:t>
      </w:r>
    </w:p>
    <w:p w:rsidR="00DF0471" w:rsidRPr="00DF0471" w:rsidRDefault="00DF0471" w:rsidP="00247CE8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полномочия прокурора в уголовном судопроизводстве.</w:t>
      </w:r>
    </w:p>
    <w:p w:rsidR="00DF0471" w:rsidRPr="00DF0471" w:rsidRDefault="00DF0471" w:rsidP="00247CE8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полномочия прокурора в гражданском и арбитражном судопроизводстве.</w:t>
      </w:r>
    </w:p>
    <w:p w:rsidR="00DF0471" w:rsidRPr="00DF0471" w:rsidRDefault="00DF0471" w:rsidP="00247CE8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полномочия прокурора в административном производстве и судопроизводстве.</w:t>
      </w:r>
    </w:p>
    <w:p w:rsidR="00DF0471" w:rsidRPr="00DF0471" w:rsidRDefault="00DF0471" w:rsidP="00247CE8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DF0471" w:rsidRPr="00DF0471" w:rsidRDefault="00DF0471" w:rsidP="00247CE8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и оформления процессуальных решений, ходатайств, представлений прокурора по уголовному делу (по выбору рецензента, исходя из содержания отчёта).</w:t>
      </w:r>
    </w:p>
    <w:p w:rsidR="00DF0471" w:rsidRPr="00DF0471" w:rsidRDefault="00DF0471" w:rsidP="00247CE8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прокурора в рассмотрении судебных дел (уголовных, гражданских, административных, арбитражных).</w:t>
      </w:r>
    </w:p>
    <w:p w:rsidR="00DF0471" w:rsidRPr="00DF0471" w:rsidRDefault="00DF0471" w:rsidP="00247CE8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Обжалование прокурором судебных решений и участие в проверочных стадиях судопроизводства.</w:t>
      </w:r>
    </w:p>
    <w:p w:rsidR="00DF0471" w:rsidRPr="00DF0471" w:rsidRDefault="00DF0471" w:rsidP="00247CE8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делопроизводства в органах прокуратуры.</w:t>
      </w:r>
    </w:p>
    <w:p w:rsidR="00DF0471" w:rsidRPr="00DF0471" w:rsidRDefault="00DF0471" w:rsidP="00247CE8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недостатков работы органов прокуратуры и разработка предложений по совершенствованию существующего порядка работы.</w:t>
      </w: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Индивидуальное задание на производственную практику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Руководителем практики от Университета выбирается один из предложенных вариантов индивидуальных заданий или по согласованию со студентом, исходя из сферы его интересов, формируется другое задание.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u w:val="single"/>
        </w:rPr>
        <w:t>Примеры индивидуальных заданий: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Задание № 1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Надзорное производство на стадии возбуждения уголовного дела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 xml:space="preserve"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отказа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в возбуждении уголовного дела (отказные материалы). После консультаций с руководителем самостоятельно составьте: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-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- постановление об отмене постановления о возбуждении уголовного дела (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>. 4 ст. 46 УПК РФ);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- постановление об отмене постановления следователя (дознавателя) об отказе в возбуждении уголовного дела (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>. 6 ст. 148 УПК РФ);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- иные документы (указания, запросы и др.) по согласованию с руководителем практики от прокуратуры.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DF0471" w:rsidRPr="00DF0471" w:rsidRDefault="00DF0471" w:rsidP="00DF0471">
      <w:pPr>
        <w:widowControl w:val="0"/>
        <w:tabs>
          <w:tab w:val="left" w:pos="33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Задание № 2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Анализ надзорной практики в отношении отказов в возбуждении уголовных дел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дела.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  <w:lang w:val="en-US"/>
        </w:rPr>
        <w:t>Заполнить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  <w:lang w:val="en-US"/>
        </w:rPr>
        <w:t>таблицу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276"/>
        <w:gridCol w:w="1134"/>
        <w:gridCol w:w="993"/>
        <w:gridCol w:w="1700"/>
        <w:gridCol w:w="2977"/>
      </w:tblGrid>
      <w:tr w:rsidR="00DF0471" w:rsidRPr="00DF0471" w:rsidTr="000A5180">
        <w:tc>
          <w:tcPr>
            <w:tcW w:w="1525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F0471">
              <w:rPr>
                <w:rFonts w:ascii="Times New Roman" w:eastAsia="Times New Roman" w:hAnsi="Times New Roman" w:cs="Times New Roman"/>
              </w:rPr>
              <w:t>Признаки</w:t>
            </w:r>
            <w:proofErr w:type="gramEnd"/>
            <w:r w:rsidRPr="00DF0471">
              <w:rPr>
                <w:rFonts w:ascii="Times New Roman" w:eastAsia="Times New Roman" w:hAnsi="Times New Roman" w:cs="Times New Roman"/>
              </w:rPr>
              <w:t xml:space="preserve"> какого преступления 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</w:rPr>
              <w:t>квалификаия</w:t>
            </w:r>
            <w:proofErr w:type="spellEnd"/>
            <w:r w:rsidRPr="00DF0471">
              <w:rPr>
                <w:rFonts w:ascii="Times New Roman" w:eastAsia="Times New Roman" w:hAnsi="Times New Roman" w:cs="Times New Roman"/>
              </w:rPr>
              <w:t xml:space="preserve"> по УК РФ)</w:t>
            </w:r>
          </w:p>
        </w:tc>
        <w:tc>
          <w:tcPr>
            <w:tcW w:w="1134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DF0471" w:rsidRPr="00DF0471" w:rsidTr="000A5180">
        <w:tc>
          <w:tcPr>
            <w:tcW w:w="1525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0471" w:rsidRPr="00DF0471" w:rsidTr="000A5180">
        <w:tc>
          <w:tcPr>
            <w:tcW w:w="1525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0471" w:rsidRPr="00DF0471" w:rsidTr="000A5180">
        <w:tc>
          <w:tcPr>
            <w:tcW w:w="1525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0471" w:rsidRPr="00DF0471" w:rsidTr="000A5180">
        <w:tc>
          <w:tcPr>
            <w:tcW w:w="1525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0471" w:rsidRPr="00DF0471" w:rsidTr="000A5180">
        <w:tc>
          <w:tcPr>
            <w:tcW w:w="1525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0471" w:rsidRPr="00DF0471" w:rsidTr="000A5180">
        <w:tc>
          <w:tcPr>
            <w:tcW w:w="1525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0471" w:rsidRPr="00DF0471" w:rsidTr="000A5180">
        <w:tc>
          <w:tcPr>
            <w:tcW w:w="1525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0471" w:rsidRPr="00DF0471" w:rsidTr="000A5180">
        <w:tc>
          <w:tcPr>
            <w:tcW w:w="1525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0471" w:rsidRPr="00DF0471" w:rsidTr="000A5180">
        <w:tc>
          <w:tcPr>
            <w:tcW w:w="1525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0471" w:rsidRPr="00DF0471" w:rsidTr="000A5180">
        <w:tc>
          <w:tcPr>
            <w:tcW w:w="1525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Задание № 3.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Участие прокурора в гражданском судопроизводстве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и на их основе подготовьте проекты: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>.1 ст. 45 ГПК РФ);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- заключения прокурора по делу (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>. 3 ст. 45 ГПК РФ – по выбору студента);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- апелляционное представление прокурора по гражданскому делу.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Задание № 4.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Участие прокурора в административном деле (в рамках КАС РФ)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>.1 ст. 39 КАС РФ);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- заключения прокурора по административному делу в случае вступления прокурора в процес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>ч. 7 ст. 39 КАС РФ – по выбору студента);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- апелляционное представление прокурора по административному делу (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>. 2 ст. 295 КАС РФ).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Задание № 5.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Анализ практики возвращения уголовных дел следователю или дознавателю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  <w:lang w:val="en-US"/>
        </w:rPr>
        <w:t>Заполнить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  <w:lang w:val="en-US"/>
        </w:rPr>
        <w:t>таблицу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985"/>
        <w:gridCol w:w="1842"/>
        <w:gridCol w:w="1701"/>
      </w:tblGrid>
      <w:tr w:rsidR="00DF0471" w:rsidRPr="00DF0471" w:rsidTr="000A5180">
        <w:tc>
          <w:tcPr>
            <w:tcW w:w="1668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Обжаловалось ли постановление прокурора о возвращении уголовного дела следователем (</w:t>
            </w:r>
            <w:proofErr w:type="gramStart"/>
            <w:r w:rsidRPr="00DF0471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DF0471">
              <w:rPr>
                <w:rFonts w:ascii="Times New Roman" w:eastAsia="Times New Roman" w:hAnsi="Times New Roman" w:cs="Times New Roman"/>
              </w:rPr>
              <w:t>. 4 ст. 221 УПК РФ)?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0471" w:rsidRPr="00DF0471" w:rsidTr="000A5180">
        <w:tc>
          <w:tcPr>
            <w:tcW w:w="1668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0471" w:rsidRPr="00DF0471" w:rsidTr="000A5180">
        <w:tc>
          <w:tcPr>
            <w:tcW w:w="1668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0471" w:rsidRPr="00DF0471" w:rsidTr="000A5180">
        <w:tc>
          <w:tcPr>
            <w:tcW w:w="1668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0471" w:rsidRPr="00DF0471" w:rsidTr="000A5180">
        <w:tc>
          <w:tcPr>
            <w:tcW w:w="1668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0471" w:rsidRPr="00DF0471" w:rsidTr="000A5180">
        <w:tc>
          <w:tcPr>
            <w:tcW w:w="1668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0471" w:rsidRPr="00DF0471" w:rsidTr="000A5180">
        <w:tc>
          <w:tcPr>
            <w:tcW w:w="1668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0471" w:rsidRPr="00DF0471" w:rsidTr="000A5180">
        <w:tc>
          <w:tcPr>
            <w:tcW w:w="1668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0471" w:rsidRPr="00DF0471" w:rsidTr="000A5180">
        <w:tc>
          <w:tcPr>
            <w:tcW w:w="1668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0471" w:rsidRPr="00DF0471" w:rsidTr="000A5180">
        <w:tc>
          <w:tcPr>
            <w:tcW w:w="1668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0471" w:rsidRPr="00DF0471" w:rsidTr="000A5180">
        <w:tc>
          <w:tcPr>
            <w:tcW w:w="1668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 w:rsidR="00DF0471" w:rsidRPr="00DF0471" w:rsidRDefault="00DF0471" w:rsidP="00DF0471">
      <w:pPr>
        <w:widowControl w:val="0"/>
        <w:tabs>
          <w:tab w:val="left" w:pos="2175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DF0471">
        <w:rPr>
          <w:rFonts w:ascii="Times New Roman" w:eastAsia="Calibri" w:hAnsi="Times New Roman" w:cs="Times New Roman"/>
        </w:rPr>
        <w:tab/>
      </w:r>
    </w:p>
    <w:p w:rsidR="00DF0471" w:rsidRPr="00DF0471" w:rsidRDefault="00DF0471" w:rsidP="00DF0471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529538720"/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3.2. </w:t>
      </w:r>
      <w:bookmarkEnd w:id="2"/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показателей и критериев оценивания компетенций на различных этапах их формирования, описание шкал </w:t>
      </w:r>
    </w:p>
    <w:p w:rsidR="00DF0471" w:rsidRPr="00DF0471" w:rsidRDefault="00DF0471" w:rsidP="00DF0471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оценивания</w:t>
      </w:r>
    </w:p>
    <w:p w:rsidR="00DF0471" w:rsidRPr="00DF0471" w:rsidRDefault="00DF0471" w:rsidP="00DF0471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DF0471" w:rsidRPr="00DF0471" w:rsidTr="000A5180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Код </w:t>
            </w:r>
          </w:p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0471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0471">
              <w:rPr>
                <w:rFonts w:ascii="Times New Roman" w:eastAsia="Times New Roman" w:hAnsi="Times New Roman" w:cs="Times New Roman"/>
                <w:b/>
              </w:rPr>
              <w:t xml:space="preserve">Этапы </w:t>
            </w:r>
          </w:p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0471">
              <w:rPr>
                <w:rFonts w:ascii="Times New Roman" w:eastAsia="Times New Roman" w:hAnsi="Times New Roman" w:cs="Times New Roman"/>
                <w:b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0471">
              <w:rPr>
                <w:rFonts w:ascii="Times New Roman" w:eastAsia="Times New Roman" w:hAnsi="Times New Roman" w:cs="Times New Roman"/>
                <w:b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0471">
              <w:rPr>
                <w:rFonts w:ascii="Times New Roman" w:eastAsia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0471">
              <w:rPr>
                <w:rFonts w:ascii="Times New Roman" w:eastAsia="Times New Roman" w:hAnsi="Times New Roman" w:cs="Times New Roman"/>
                <w:b/>
              </w:rPr>
              <w:t xml:space="preserve">Шкала </w:t>
            </w:r>
          </w:p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0471">
              <w:rPr>
                <w:rFonts w:ascii="Times New Roman" w:eastAsia="Times New Roman" w:hAnsi="Times New Roman" w:cs="Times New Roman"/>
                <w:b/>
              </w:rPr>
              <w:t>оценивания</w:t>
            </w:r>
          </w:p>
        </w:tc>
      </w:tr>
      <w:tr w:rsidR="00DF0471" w:rsidRPr="00DF0471" w:rsidTr="000A5180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DF047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ОК-8,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DF047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ОК-9,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DF047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ОПК-1,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DF047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ОПК </w:t>
            </w:r>
            <w:r w:rsidRPr="00DF047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noBreakHyphen/>
              <w:t>2,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DF047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ОПК -3,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DF047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ОПК -4,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DF047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ОПК -5,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DF047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ОПК -6,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DF047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ОПК -7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DF047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ПК-8,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DF047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ПК-9,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DF047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ПК-10,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DF047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ПК-11,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DF047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ПК-12, 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DF047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ПК-13,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</w:pPr>
            <w:r w:rsidRPr="00DF0471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  <w:t>ПК-14,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</w:pPr>
            <w:r w:rsidRPr="00DF0471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  <w:t xml:space="preserve">ПК-15, 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</w:pPr>
            <w:r w:rsidRPr="00DF0471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  <w:t>ПК -16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 xml:space="preserve">1. Этап 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1. Ответ на вопросы в рецензии.</w:t>
            </w:r>
          </w:p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2. Ответ на дополнительный вопрос.</w:t>
            </w:r>
          </w:p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3.</w:t>
            </w:r>
          </w:p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F0471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F0471">
              <w:rPr>
                <w:rFonts w:ascii="Times New Roman" w:eastAsia="Times New Roman" w:hAnsi="Times New Roman" w:cs="Times New Roman"/>
              </w:rPr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 w:rsidRPr="00DF0471">
              <w:rPr>
                <w:rFonts w:ascii="Times New Roman" w:eastAsia="Times New Roman" w:hAnsi="Times New Roman" w:cs="Times New Roman"/>
              </w:rPr>
              <w:t>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proofErr w:type="gramEnd"/>
            <w:r w:rsidRPr="00DF047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F0471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F0471">
              <w:rPr>
                <w:rFonts w:ascii="Times New Roman" w:eastAsia="Times New Roman" w:hAnsi="Times New Roman" w:cs="Times New Roman"/>
              </w:rPr>
              <w:t xml:space="preserve"> представил не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практики.</w:t>
            </w:r>
          </w:p>
        </w:tc>
        <w:tc>
          <w:tcPr>
            <w:tcW w:w="1955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Зачтено /</w:t>
            </w:r>
          </w:p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удовлетворительный уровень освоения компетенция</w:t>
            </w:r>
          </w:p>
        </w:tc>
      </w:tr>
      <w:tr w:rsidR="00DF0471" w:rsidRPr="00DF0471" w:rsidTr="000A5180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 xml:space="preserve">2. Этап 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F0471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  <w:r w:rsidRPr="00DF047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1. Ответ на вопросы в рецензии.</w:t>
            </w:r>
          </w:p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2. Ответ на дополнительный вопрос.</w:t>
            </w:r>
          </w:p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3. Выполнение индивидуальн</w:t>
            </w:r>
            <w:r w:rsidRPr="00DF0471">
              <w:rPr>
                <w:rFonts w:ascii="Times New Roman" w:eastAsia="Times New Roman" w:hAnsi="Times New Roman" w:cs="Times New Roman"/>
              </w:rPr>
              <w:lastRenderedPageBreak/>
              <w:t>ого  задания.</w:t>
            </w:r>
          </w:p>
        </w:tc>
        <w:tc>
          <w:tcPr>
            <w:tcW w:w="2835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lastRenderedPageBreak/>
              <w:t xml:space="preserve"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</w:t>
            </w:r>
            <w:r w:rsidRPr="00DF0471">
              <w:rPr>
                <w:rFonts w:ascii="Times New Roman" w:eastAsia="Times New Roman" w:hAnsi="Times New Roman" w:cs="Times New Roman"/>
              </w:rPr>
              <w:lastRenderedPageBreak/>
              <w:t xml:space="preserve">сформированы в полном объеме, характеризуются осознанностью, но не отличаются обобщенностью и инициативностью. </w:t>
            </w:r>
            <w:proofErr w:type="gramStart"/>
            <w:r w:rsidRPr="00DF0471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F0471">
              <w:rPr>
                <w:rFonts w:ascii="Times New Roman" w:eastAsia="Times New Roman" w:hAnsi="Times New Roman" w:cs="Times New Roman"/>
              </w:rPr>
              <w:t xml:space="preserve">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но при этом не в полном объеме выполнил требования по оформлению данных проектов. </w:t>
            </w:r>
          </w:p>
        </w:tc>
        <w:tc>
          <w:tcPr>
            <w:tcW w:w="1955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lastRenderedPageBreak/>
              <w:t>Зачтено / средний уровень освоения компетенции</w:t>
            </w:r>
          </w:p>
        </w:tc>
      </w:tr>
      <w:tr w:rsidR="00DF0471" w:rsidRPr="00DF0471" w:rsidTr="000A5180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 xml:space="preserve">3. Этап 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(практико-ориентированный)</w:t>
            </w:r>
          </w:p>
        </w:tc>
        <w:tc>
          <w:tcPr>
            <w:tcW w:w="1560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1. Ответ на вопросы в рецензии.</w:t>
            </w:r>
          </w:p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2. Ответ на дополнительный вопрос.</w:t>
            </w:r>
          </w:p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F0471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F0471">
              <w:rPr>
                <w:rFonts w:ascii="Times New Roman" w:eastAsia="Times New Roman" w:hAnsi="Times New Roman" w:cs="Times New Roman"/>
              </w:rPr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 </w:t>
            </w:r>
            <w:proofErr w:type="gramStart"/>
            <w:r w:rsidRPr="00DF0471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F0471">
              <w:rPr>
                <w:rFonts w:ascii="Times New Roman" w:eastAsia="Times New Roman" w:hAnsi="Times New Roman" w:cs="Times New Roman"/>
              </w:rPr>
              <w:t xml:space="preserve">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и при этом в </w:t>
            </w:r>
            <w:r w:rsidRPr="00DF0471">
              <w:rPr>
                <w:rFonts w:ascii="Times New Roman" w:eastAsia="Times New Roman" w:hAnsi="Times New Roman" w:cs="Times New Roman"/>
              </w:rPr>
              <w:lastRenderedPageBreak/>
              <w:t>полном объеме выполнил требования по оформлению данных проектов.</w:t>
            </w:r>
          </w:p>
        </w:tc>
        <w:tc>
          <w:tcPr>
            <w:tcW w:w="1955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lastRenderedPageBreak/>
              <w:t>Зачтено / высокий уровень освоения компетенции</w:t>
            </w:r>
          </w:p>
        </w:tc>
      </w:tr>
    </w:tbl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0471" w:rsidRPr="00DF0471" w:rsidRDefault="00DF0471" w:rsidP="00DF0471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 xml:space="preserve">3.3. Перечень критериев для оценки учебных достижений </w:t>
      </w:r>
      <w:proofErr w:type="gramStart"/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DF0471" w:rsidRPr="00DF0471" w:rsidRDefault="00DF0471" w:rsidP="00DF0471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при проведении промежуточной аттестации (зачет):</w:t>
      </w:r>
    </w:p>
    <w:p w:rsidR="00DF0471" w:rsidRPr="00DF0471" w:rsidRDefault="00DF0471" w:rsidP="00DF0471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DF0471" w:rsidRPr="00DF0471" w:rsidTr="000A5180">
        <w:tc>
          <w:tcPr>
            <w:tcW w:w="6771" w:type="dxa"/>
          </w:tcPr>
          <w:p w:rsidR="00DF0471" w:rsidRPr="00DF0471" w:rsidRDefault="00DF0471" w:rsidP="00DF0471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F047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hd w:val="clear" w:color="auto" w:fill="FFFFFF"/>
                <w:lang w:val="en-US"/>
              </w:rPr>
              <w:t>Критерий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hd w:val="clear" w:color="auto" w:fill="FFFFFF"/>
                <w:lang w:val="en-US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DF0471" w:rsidRPr="00DF0471" w:rsidRDefault="00DF0471" w:rsidP="00DF0471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DF0471">
              <w:rPr>
                <w:rFonts w:ascii="Times New Roman" w:eastAsia="Times New Roman" w:hAnsi="Times New Roman" w:cs="Times New Roman"/>
                <w:b/>
                <w:lang w:val="en-US"/>
              </w:rPr>
              <w:t>Оценка</w:t>
            </w:r>
            <w:proofErr w:type="spellEnd"/>
          </w:p>
        </w:tc>
      </w:tr>
      <w:tr w:rsidR="00DF0471" w:rsidRPr="00DF0471" w:rsidTr="000A5180">
        <w:tc>
          <w:tcPr>
            <w:tcW w:w="6771" w:type="dxa"/>
          </w:tcPr>
          <w:p w:rsidR="00DF0471" w:rsidRPr="00DF0471" w:rsidRDefault="00DF0471" w:rsidP="00DF0471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Обучающимся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  <w:tc>
          <w:tcPr>
            <w:tcW w:w="2409" w:type="dxa"/>
          </w:tcPr>
          <w:p w:rsidR="00DF0471" w:rsidRPr="00DF0471" w:rsidRDefault="00DF0471" w:rsidP="00DF0471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 xml:space="preserve">Зачтено </w:t>
            </w:r>
          </w:p>
        </w:tc>
      </w:tr>
      <w:tr w:rsidR="00DF0471" w:rsidRPr="00DF0471" w:rsidTr="000A5180">
        <w:trPr>
          <w:trHeight w:val="2142"/>
        </w:trPr>
        <w:tc>
          <w:tcPr>
            <w:tcW w:w="6771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Проекты процессуальных документов представлены не в полном объёме или в полном объеме, но при этом выполнены неправильно или со значительными неточностями. Индивидуальное задание не выполнено или выполнено в неполном объёме или с существенными ошибками.</w:t>
            </w:r>
          </w:p>
          <w:p w:rsidR="00DF0471" w:rsidRPr="00DF0471" w:rsidRDefault="00DF0471" w:rsidP="00DF0471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Студент не владеет основными терминами и определениями в области деятельности органов прокуратуры и не может ответить на контрольные вопросы.</w:t>
            </w:r>
          </w:p>
        </w:tc>
        <w:tc>
          <w:tcPr>
            <w:tcW w:w="2409" w:type="dxa"/>
          </w:tcPr>
          <w:p w:rsidR="00DF0471" w:rsidRPr="00DF0471" w:rsidRDefault="00DF0471" w:rsidP="00DF0471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Не зачтено</w:t>
            </w:r>
          </w:p>
        </w:tc>
      </w:tr>
    </w:tbl>
    <w:p w:rsidR="00DF0471" w:rsidRPr="00DF0471" w:rsidRDefault="00DF0471" w:rsidP="00DF0471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0471">
        <w:rPr>
          <w:rFonts w:ascii="Times New Roman" w:eastAsia="Calibri" w:hAnsi="Times New Roman" w:cs="Times New Roman"/>
          <w:b/>
          <w:sz w:val="28"/>
          <w:szCs w:val="28"/>
        </w:rPr>
        <w:t xml:space="preserve">3.4. 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DF0471" w:rsidRPr="00DF0471" w:rsidRDefault="00DF0471" w:rsidP="00DF047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DF0471" w:rsidRPr="00DF0471" w:rsidTr="000A5180">
        <w:tc>
          <w:tcPr>
            <w:tcW w:w="2093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0471">
              <w:rPr>
                <w:rFonts w:ascii="Times New Roman" w:eastAsia="Calibri" w:hAnsi="Times New Roman" w:cs="Times New Roman"/>
                <w:b/>
                <w:bCs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ind w:firstLine="1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F0471">
              <w:rPr>
                <w:rFonts w:ascii="Times New Roman" w:eastAsia="Calibri" w:hAnsi="Times New Roman" w:cs="Times New Roman"/>
                <w:b/>
                <w:bCs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F0471">
              <w:rPr>
                <w:rFonts w:ascii="Times New Roman" w:eastAsia="Calibri" w:hAnsi="Times New Roman" w:cs="Times New Roman"/>
                <w:b/>
                <w:bCs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F0471">
              <w:rPr>
                <w:rFonts w:ascii="Times New Roman" w:eastAsia="Calibri" w:hAnsi="Times New Roman" w:cs="Times New Roman"/>
                <w:b/>
                <w:bCs/>
              </w:rPr>
              <w:t>Оценка знаний, умений, навыков / Методические материалы</w:t>
            </w:r>
          </w:p>
        </w:tc>
      </w:tr>
      <w:tr w:rsidR="00DF0471" w:rsidRPr="00DF0471" w:rsidTr="000A5180">
        <w:tc>
          <w:tcPr>
            <w:tcW w:w="9180" w:type="dxa"/>
            <w:gridSpan w:val="4"/>
            <w:shd w:val="clear" w:color="auto" w:fill="auto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F0471">
              <w:rPr>
                <w:rFonts w:ascii="Times New Roman" w:eastAsia="Calibri" w:hAnsi="Times New Roman" w:cs="Times New Roman"/>
                <w:b/>
              </w:rPr>
              <w:t>Зачет</w:t>
            </w:r>
          </w:p>
        </w:tc>
      </w:tr>
      <w:tr w:rsidR="00DF0471" w:rsidRPr="00DF0471" w:rsidTr="000A5180">
        <w:tc>
          <w:tcPr>
            <w:tcW w:w="2093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0471">
              <w:rPr>
                <w:rFonts w:ascii="Times New Roman" w:eastAsia="Calibri" w:hAnsi="Times New Roman" w:cs="Times New Roman"/>
                <w:b/>
              </w:rPr>
              <w:t>Этап 1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0471">
              <w:rPr>
                <w:rFonts w:ascii="Times New Roman" w:eastAsia="Calibri" w:hAnsi="Times New Roman" w:cs="Times New Roman"/>
                <w:b/>
              </w:rPr>
              <w:t>(этап начальный)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0471">
              <w:rPr>
                <w:rFonts w:ascii="Times New Roman" w:eastAsia="Calibri" w:hAnsi="Times New Roman" w:cs="Times New Roman"/>
                <w:b/>
              </w:rPr>
              <w:t>Этап  2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F0471">
              <w:rPr>
                <w:rFonts w:ascii="Times New Roman" w:eastAsia="Calibri" w:hAnsi="Times New Roman" w:cs="Times New Roman"/>
                <w:b/>
              </w:rPr>
              <w:lastRenderedPageBreak/>
              <w:t xml:space="preserve">(этап </w:t>
            </w:r>
            <w:proofErr w:type="gramEnd"/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0471">
              <w:rPr>
                <w:rFonts w:ascii="Times New Roman" w:eastAsia="Calibri" w:hAnsi="Times New Roman" w:cs="Times New Roman"/>
                <w:b/>
              </w:rPr>
              <w:t>продуктивно-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DF0471">
              <w:rPr>
                <w:rFonts w:ascii="Times New Roman" w:eastAsia="Calibri" w:hAnsi="Times New Roman" w:cs="Times New Roman"/>
                <w:b/>
              </w:rPr>
              <w:t>деятельностный</w:t>
            </w:r>
            <w:proofErr w:type="spellEnd"/>
            <w:r w:rsidRPr="00DF0471">
              <w:rPr>
                <w:rFonts w:ascii="Times New Roman" w:eastAsia="Calibri" w:hAnsi="Times New Roman" w:cs="Times New Roman"/>
                <w:b/>
              </w:rPr>
              <w:t>)</w:t>
            </w:r>
            <w:proofErr w:type="gramEnd"/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0471">
              <w:rPr>
                <w:rFonts w:ascii="Times New Roman" w:eastAsia="Calibri" w:hAnsi="Times New Roman" w:cs="Times New Roman"/>
                <w:b/>
              </w:rPr>
              <w:t>Этап 3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F0471">
              <w:rPr>
                <w:rFonts w:ascii="Times New Roman" w:eastAsia="Calibri" w:hAnsi="Times New Roman" w:cs="Times New Roman"/>
                <w:b/>
              </w:rPr>
              <w:t xml:space="preserve">(этап </w:t>
            </w:r>
            <w:proofErr w:type="gramEnd"/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DF0471">
              <w:rPr>
                <w:rFonts w:ascii="Times New Roman" w:eastAsia="Calibri" w:hAnsi="Times New Roman" w:cs="Times New Roman"/>
                <w:b/>
              </w:rPr>
              <w:t>практико-ориентированны</w:t>
            </w:r>
            <w:proofErr w:type="spellEnd"/>
            <w:r w:rsidRPr="00DF0471">
              <w:rPr>
                <w:rFonts w:ascii="Times New Roman" w:eastAsia="Calibri" w:hAnsi="Times New Roman" w:cs="Times New Roman"/>
                <w:b/>
              </w:rPr>
              <w:t>)</w:t>
            </w:r>
            <w:proofErr w:type="gramEnd"/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0471">
              <w:rPr>
                <w:rFonts w:ascii="Times New Roman" w:eastAsia="Calibri" w:hAnsi="Times New Roman" w:cs="Times New Roman"/>
              </w:rPr>
              <w:lastRenderedPageBreak/>
              <w:t>Промежуточной аттестацией является зачет с оценкой, проводимый в устной форме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0471">
              <w:rPr>
                <w:rFonts w:ascii="Times New Roman" w:eastAsia="Calibri" w:hAnsi="Times New Roman" w:cs="Times New Roman"/>
              </w:rPr>
              <w:lastRenderedPageBreak/>
              <w:t xml:space="preserve">При прохождении промежуточной аттестации в форме зачета с оценкой </w:t>
            </w:r>
            <w:proofErr w:type="gramStart"/>
            <w:r w:rsidRPr="00DF0471">
              <w:rPr>
                <w:rFonts w:ascii="Times New Roman" w:eastAsia="Calibri" w:hAnsi="Times New Roman" w:cs="Times New Roman"/>
              </w:rPr>
              <w:t>обучающийся</w:t>
            </w:r>
            <w:proofErr w:type="gramEnd"/>
            <w:r w:rsidRPr="00DF0471">
              <w:rPr>
                <w:rFonts w:ascii="Times New Roman" w:eastAsia="Calibri" w:hAnsi="Times New Roman" w:cs="Times New Roman"/>
              </w:rPr>
              <w:t xml:space="preserve"> отвечает на вопросы в рецензии, отвечает на дополнительные вопросы.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0471">
              <w:rPr>
                <w:rFonts w:ascii="Times New Roman" w:eastAsia="Calibri" w:hAnsi="Times New Roman" w:cs="Times New Roman"/>
              </w:rPr>
              <w:t xml:space="preserve">Преподаватель должен определить </w:t>
            </w:r>
            <w:proofErr w:type="gramStart"/>
            <w:r w:rsidRPr="00DF0471">
              <w:rPr>
                <w:rFonts w:ascii="Times New Roman" w:eastAsia="Calibri" w:hAnsi="Times New Roman" w:cs="Times New Roman"/>
              </w:rPr>
              <w:t>обучающемуся</w:t>
            </w:r>
            <w:proofErr w:type="gramEnd"/>
            <w:r w:rsidRPr="00DF0471">
              <w:rPr>
                <w:rFonts w:ascii="Times New Roman" w:eastAsia="Calibri" w:hAnsi="Times New Roman" w:cs="Times New Roman"/>
              </w:rPr>
              <w:t xml:space="preserve"> вопросы в рецензии.</w:t>
            </w:r>
          </w:p>
        </w:tc>
        <w:tc>
          <w:tcPr>
            <w:tcW w:w="2694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0471">
              <w:rPr>
                <w:rFonts w:ascii="Times New Roman" w:eastAsia="Calibri" w:hAnsi="Times New Roman" w:cs="Times New Roman"/>
              </w:rPr>
              <w:lastRenderedPageBreak/>
              <w:t xml:space="preserve">По результатам промежуточной аттестации в форме зачета с оценкой </w:t>
            </w:r>
            <w:proofErr w:type="gramStart"/>
            <w:r w:rsidRPr="00DF0471">
              <w:rPr>
                <w:rFonts w:ascii="Times New Roman" w:eastAsia="Calibri" w:hAnsi="Times New Roman" w:cs="Times New Roman"/>
              </w:rPr>
              <w:t>обучающийся</w:t>
            </w:r>
            <w:proofErr w:type="gramEnd"/>
            <w:r w:rsidRPr="00DF0471">
              <w:rPr>
                <w:rFonts w:ascii="Times New Roman" w:eastAsia="Calibri" w:hAnsi="Times New Roman" w:cs="Times New Roman"/>
              </w:rPr>
              <w:t xml:space="preserve"> получает оценку:</w:t>
            </w:r>
          </w:p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0471">
              <w:rPr>
                <w:rFonts w:ascii="Times New Roman" w:eastAsia="Calibri" w:hAnsi="Times New Roman" w:cs="Times New Roman"/>
              </w:rPr>
              <w:t>1. Зачтено</w:t>
            </w:r>
          </w:p>
          <w:p w:rsidR="00DF0471" w:rsidRPr="00DF0471" w:rsidRDefault="00DF0471" w:rsidP="00DF0471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 xml:space="preserve">Выставляется в случае: </w:t>
            </w:r>
            <w:proofErr w:type="gramStart"/>
            <w:r w:rsidRPr="00DF0471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</w:p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 xml:space="preserve"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</w:t>
            </w:r>
            <w:proofErr w:type="gramStart"/>
            <w:r w:rsidRPr="00DF0471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F0471">
              <w:rPr>
                <w:rFonts w:ascii="Times New Roman" w:eastAsia="Times New Roman" w:hAnsi="Times New Roman" w:cs="Times New Roman"/>
              </w:rPr>
              <w:t xml:space="preserve"> свободно беседует с преподавателем по тематике предложенных вопросов. </w:t>
            </w:r>
            <w:proofErr w:type="gramStart"/>
            <w:r w:rsidRPr="00DF0471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F0471">
              <w:rPr>
                <w:rFonts w:ascii="Times New Roman" w:eastAsia="Times New Roman" w:hAnsi="Times New Roman" w:cs="Times New Roman"/>
              </w:rPr>
              <w:t xml:space="preserve"> свободно ориентируется в представленных им проектах процессуальных документов, свободно отвечает на вопросы преподавателя, касающиеся данных проектов.  </w:t>
            </w:r>
          </w:p>
          <w:p w:rsidR="00DF0471" w:rsidRPr="00DF0471" w:rsidRDefault="00DF0471" w:rsidP="00DF047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0471">
              <w:rPr>
                <w:rFonts w:ascii="Times New Roman" w:eastAsia="Calibri" w:hAnsi="Times New Roman" w:cs="Times New Roman"/>
              </w:rPr>
              <w:t>2. Не зачтено</w:t>
            </w:r>
          </w:p>
          <w:p w:rsidR="00DF0471" w:rsidRPr="00DF0471" w:rsidRDefault="00DF0471" w:rsidP="00DF0471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DF0471">
              <w:rPr>
                <w:rFonts w:ascii="Times New Roman" w:eastAsia="Calibri" w:hAnsi="Times New Roman" w:cs="Times New Roman"/>
                <w:spacing w:val="-2"/>
              </w:rPr>
              <w:t>Выставляется в случае: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</w:t>
            </w:r>
            <w:r w:rsidRPr="00DF0471">
              <w:rPr>
                <w:rFonts w:ascii="Times New Roman" w:eastAsia="Times New Roman" w:hAnsi="Times New Roman" w:cs="Times New Roman"/>
              </w:rPr>
              <w:lastRenderedPageBreak/>
              <w:t xml:space="preserve">объёме или с существенными ошибками. </w:t>
            </w:r>
            <w:proofErr w:type="gramStart"/>
            <w:r w:rsidRPr="00DF0471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F0471">
              <w:rPr>
                <w:rFonts w:ascii="Times New Roman" w:eastAsia="Times New Roman" w:hAnsi="Times New Roman" w:cs="Times New Roman"/>
              </w:rPr>
              <w:t xml:space="preserve"> не владеет основными терминами и определениями, не может ответить на контрольные вопросы. </w:t>
            </w:r>
            <w:proofErr w:type="gramStart"/>
            <w:r w:rsidRPr="00DF0471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F0471">
              <w:rPr>
                <w:rFonts w:ascii="Times New Roman" w:eastAsia="Times New Roman" w:hAnsi="Times New Roman" w:cs="Times New Roman"/>
              </w:rPr>
              <w:t xml:space="preserve"> не ориентируется в представленных им проектах процессуальных документов, не может ответить на вопросы преподавателя, касающиеся данных проектов. </w:t>
            </w:r>
          </w:p>
        </w:tc>
        <w:tc>
          <w:tcPr>
            <w:tcW w:w="2125" w:type="dxa"/>
            <w:shd w:val="clear" w:color="auto" w:fill="auto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0471">
              <w:rPr>
                <w:rFonts w:ascii="Times New Roman" w:eastAsia="Calibri" w:hAnsi="Times New Roman" w:cs="Times New Roman"/>
              </w:rPr>
              <w:lastRenderedPageBreak/>
              <w:t>Знать.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0471">
              <w:rPr>
                <w:rFonts w:ascii="Times New Roman" w:eastAsia="Calibri" w:hAnsi="Times New Roman" w:cs="Times New Roman"/>
              </w:rPr>
              <w:t xml:space="preserve">Приобретение </w:t>
            </w:r>
            <w:proofErr w:type="gramStart"/>
            <w:r w:rsidRPr="00DF0471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DF0471">
              <w:rPr>
                <w:rFonts w:ascii="Times New Roman" w:eastAsia="Calibri" w:hAnsi="Times New Roman" w:cs="Times New Roman"/>
              </w:rPr>
              <w:t xml:space="preserve"> предметных знаний и умений, необходимых для </w:t>
            </w:r>
            <w:r w:rsidRPr="00DF0471">
              <w:rPr>
                <w:rFonts w:ascii="Times New Roman" w:eastAsia="Calibri" w:hAnsi="Times New Roman" w:cs="Times New Roman"/>
              </w:rPr>
              <w:lastRenderedPageBreak/>
              <w:t>выполнения конкретных профессиональных действий и задач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0471">
              <w:rPr>
                <w:rFonts w:ascii="Times New Roman" w:eastAsia="Calibri" w:hAnsi="Times New Roman" w:cs="Times New Roman"/>
              </w:rPr>
              <w:t>Уметь.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0471">
              <w:rPr>
                <w:rFonts w:ascii="Times New Roman" w:eastAsia="Calibri" w:hAnsi="Times New Roman" w:cs="Times New Roman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0471">
              <w:rPr>
                <w:rFonts w:ascii="Times New Roman" w:eastAsia="Calibri" w:hAnsi="Times New Roman" w:cs="Times New Roman"/>
              </w:rPr>
              <w:t>Владеть.</w:t>
            </w: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0471">
              <w:rPr>
                <w:rFonts w:ascii="Times New Roman" w:eastAsia="Calibri" w:hAnsi="Times New Roman" w:cs="Times New Roman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DF0471" w:rsidRPr="00DF0471" w:rsidRDefault="00DF0471" w:rsidP="00DF047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F0471" w:rsidRPr="00DF0471" w:rsidRDefault="00DF0471" w:rsidP="00DF047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Устный зачет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фо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рма промежуточной аттестации, на котором обучающиеся отвечают на вопросы устно. Экзаменатор задает 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вопросы с учетом места прохождения практики.</w:t>
      </w:r>
    </w:p>
    <w:p w:rsidR="00DF0471" w:rsidRPr="00DF0471" w:rsidRDefault="00DF0471" w:rsidP="00DF0471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>V.    УЧЕБНО-МЕТОДИЧЕСКОЕ ОБЕСПЕЧЕНИЕ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529538723"/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>4.1. Основная литература</w:t>
      </w:r>
      <w:bookmarkEnd w:id="3"/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0471" w:rsidRPr="00DF0471" w:rsidRDefault="00DF0471" w:rsidP="00095625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Уголовно-процессуальное право Российской Федерации [Электронный ресурс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]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</w:rPr>
        <w:t>ъ</w:t>
      </w:r>
      <w:proofErr w:type="spellEnd"/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: учебник / отв. ред. П. А.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</w:rPr>
        <w:t>Лупинская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, Л. А.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</w:rPr>
        <w:t>Воскобитова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</w:rPr>
        <w:t>. и доп. – М. : Норма : ИНФРА-М,2018. – 1008 с. – ISBN: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978-5-91768-905-0.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Режим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ab/>
        <w:t>доступа:</w:t>
      </w:r>
    </w:p>
    <w:p w:rsidR="00DF0471" w:rsidRPr="00DF0471" w:rsidRDefault="00B20117" w:rsidP="00095625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DF0471" w:rsidRPr="00F523C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http://znanium.com/catalog/product/953333</w:t>
        </w:r>
      </w:hyperlink>
      <w:r w:rsidR="00DF0471" w:rsidRPr="00DF0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471" w:rsidRPr="00DF0471" w:rsidRDefault="00DF0471" w:rsidP="00095625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Быков, В. М. Сторона обвинения в уголовном процессе России [Электронный ресурс]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В. М. Быков. — М.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, 2018. — 172 с. — (Серия : 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Актуальные монографии).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— ISBN 978-5-534-04829-2. — Режим доступа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DF047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www.biblio-online.ru/book/1A14A4A8-ED57-4FFB-8AE9-3584C2AF09CC</w:t>
        </w:r>
      </w:hyperlink>
      <w:r w:rsidRPr="00DF0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471" w:rsidRPr="00DF0471" w:rsidRDefault="00DF0471" w:rsidP="000956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53797C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529538724"/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4.2. Дополнительная литература</w:t>
      </w:r>
      <w:bookmarkEnd w:id="4"/>
    </w:p>
    <w:p w:rsidR="00DF0471" w:rsidRPr="00DF0471" w:rsidRDefault="00DF0471" w:rsidP="0053797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53797C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 А.Ю. Требование прокурора о проведении проверки // Законность. 2012. № 2. С. 19–22.</w:t>
      </w:r>
    </w:p>
    <w:p w:rsidR="00DF0471" w:rsidRPr="00DF0471" w:rsidRDefault="00DF0471" w:rsidP="0053797C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</w:rPr>
        <w:t>Гальченко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r w:rsidRPr="00DF0471">
        <w:rPr>
          <w:rFonts w:ascii="Times New Roman" w:eastAsia="Times New Roman" w:hAnsi="Times New Roman" w:cs="Times New Roman"/>
          <w:bCs/>
          <w:sz w:val="28"/>
          <w:szCs w:val="28"/>
        </w:rPr>
        <w:t>Возбуждение прокурором дел об административных правонарушениях</w:t>
      </w: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//</w:t>
      </w: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Законность. </w:t>
      </w:r>
      <w:r w:rsidRPr="00DF04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2014. № 2</w:t>
      </w:r>
    </w:p>
    <w:p w:rsidR="00DF0471" w:rsidRPr="00DF0471" w:rsidRDefault="00DF0471" w:rsidP="0053797C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Горюнов В.В. Дознание по правилам следствия // Законность. 2012. № 6. С. 17—19.</w:t>
      </w:r>
    </w:p>
    <w:p w:rsidR="00DF0471" w:rsidRPr="00DF0471" w:rsidRDefault="00DF0471" w:rsidP="0053797C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Дупак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Базовая прокуратура как одна из эффективных форм повышения квалификации прокурорских работников // Законность. 2012. № 5. С. 8—11.</w:t>
      </w:r>
    </w:p>
    <w:p w:rsidR="00DF0471" w:rsidRPr="00DF0471" w:rsidRDefault="00DF0471" w:rsidP="0053797C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Ергашев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Е.Р. Принципы правового института надзора за исполнением законодательства при исполнении мер принудительного характера, назначаемых судом // Российский судья. </w:t>
      </w:r>
      <w:r w:rsidRPr="00DF04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2007.№12.</w:t>
      </w:r>
    </w:p>
    <w:p w:rsidR="00DF0471" w:rsidRPr="00DF0471" w:rsidRDefault="00DF0471" w:rsidP="0053797C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</w:rPr>
        <w:t>Ерпылев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r w:rsidRPr="00DF0471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органами прокуратуры права законодательной инициативы</w:t>
      </w: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// </w:t>
      </w: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Законность. </w:t>
      </w:r>
      <w:r w:rsidRPr="00DF04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2014. № 1.</w:t>
      </w:r>
    </w:p>
    <w:p w:rsidR="00DF0471" w:rsidRPr="00DF0471" w:rsidRDefault="00DF0471" w:rsidP="0053797C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 С.П. Актуальные проблемы защиты прав граждан в уголовном судопроизводстве // Законность. </w:t>
      </w:r>
      <w:r w:rsidRPr="00DF04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2012. № 8. С. 3—6.</w:t>
      </w:r>
    </w:p>
    <w:p w:rsidR="00DF0471" w:rsidRPr="00DF0471" w:rsidRDefault="00DF0471" w:rsidP="0053797C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Залюкова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Участие прокурора в пересмотре судебных актов в гражданском процессе // Законность. </w:t>
      </w:r>
      <w:r w:rsidRPr="00DF04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2012. № 6. С. 22—24.</w:t>
      </w:r>
    </w:p>
    <w:p w:rsidR="00DF0471" w:rsidRPr="00DF0471" w:rsidRDefault="00DF0471" w:rsidP="0053797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53797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529538725"/>
    </w:p>
    <w:p w:rsidR="00DF0471" w:rsidRPr="00DF0471" w:rsidRDefault="00DF0471" w:rsidP="0053797C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>4.3. Нормативные акты и судебная практика</w:t>
      </w:r>
      <w:bookmarkEnd w:id="5"/>
    </w:p>
    <w:p w:rsidR="00DF0471" w:rsidRPr="00DF0471" w:rsidRDefault="00DF0471" w:rsidP="0053797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53797C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17.01.1992 </w:t>
      </w:r>
      <w:r w:rsidRPr="00DF047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2202-1 "О прокуратуре Российской Федерации".</w:t>
      </w:r>
    </w:p>
    <w:p w:rsidR="00DF0471" w:rsidRPr="00DF0471" w:rsidRDefault="00DF0471" w:rsidP="0053797C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Pr="00DF0471">
        <w:rPr>
          <w:rFonts w:ascii="Times New Roman" w:eastAsia="Times New Roman" w:hAnsi="Times New Roman" w:cs="Times New Roman"/>
          <w:bCs/>
          <w:sz w:val="28"/>
          <w:szCs w:val="28"/>
        </w:rPr>
        <w:t xml:space="preserve">Генерального прокурора Российской Федерации 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от 29.12.2011 </w:t>
      </w:r>
      <w:r w:rsidRPr="00DF047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450 (ред. от 09.03.2017) "О введении в действие Инструкции по делопроизводству в органах и учреждениях прокуратуры Российской Федерации".</w:t>
      </w:r>
    </w:p>
    <w:p w:rsidR="00DF0471" w:rsidRPr="00DF0471" w:rsidRDefault="00DF0471" w:rsidP="0053797C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Генерального прокурора Российской Федерации №373 от 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>01.11.2011 № 373</w:t>
      </w:r>
      <w:r w:rsidRPr="00DF0471">
        <w:rPr>
          <w:rFonts w:ascii="Times New Roman" w:eastAsia="Times New Roman" w:hAnsi="Times New Roman" w:cs="Times New Roman"/>
          <w:u w:val="single"/>
        </w:rPr>
        <w:t xml:space="preserve"> </w:t>
      </w:r>
      <w:r w:rsidRPr="00DF0471">
        <w:rPr>
          <w:rFonts w:ascii="Times New Roman" w:eastAsia="Times New Roman" w:hAnsi="Times New Roman" w:cs="Times New Roman"/>
          <w:bCs/>
          <w:sz w:val="28"/>
          <w:szCs w:val="28"/>
        </w:rPr>
        <w:t>"О порядке рассмотрения жалоб на действия (бездействие) и решения органа дознания, дознавателя, следователя, руководителя следственного органа и прокурора".</w:t>
      </w:r>
    </w:p>
    <w:p w:rsidR="00DF0471" w:rsidRPr="00DF0471" w:rsidRDefault="00DF0471" w:rsidP="0053797C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Cs/>
          <w:sz w:val="28"/>
          <w:szCs w:val="28"/>
        </w:rPr>
        <w:t>Приказ Генерального прокурора Российской Федерации от 16.07.2010 № 284 «О порядке представления специальных донесений и иной обязательной информации».</w:t>
      </w:r>
    </w:p>
    <w:p w:rsidR="00DF0471" w:rsidRPr="00DF0471" w:rsidRDefault="00DF0471" w:rsidP="0053797C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Cs/>
          <w:sz w:val="28"/>
          <w:szCs w:val="28"/>
        </w:rPr>
        <w:t>Инструкция о порядке обработки в органах прокуратуры Российской Федерации персональных данных, полученных в связи с осуществлением прокурорского надзора (утверждена приказом Генерального прокурора Российской Федерации от 22.11.2013 №506).</w:t>
      </w:r>
    </w:p>
    <w:p w:rsidR="00DF0471" w:rsidRPr="00DF0471" w:rsidRDefault="00DF0471" w:rsidP="0053797C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Cs/>
          <w:sz w:val="28"/>
          <w:szCs w:val="28"/>
        </w:rPr>
        <w:t>Инструкция о порядке рассмотрения обращений и приема граждан в органах прокуратуры Российской Федерации (утверждена приказом Генерального прокурора Российской Федерации от 30.01.2013 г. № 45).</w:t>
      </w:r>
    </w:p>
    <w:p w:rsidR="00DF0471" w:rsidRPr="00DF0471" w:rsidRDefault="00DF0471" w:rsidP="0053797C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Приказ Генерального прокурора РФ от 12.03.2008 № 39 «Об организации деятельности прокуратур городов с районным делением».</w:t>
      </w:r>
    </w:p>
    <w:p w:rsidR="00DF0471" w:rsidRPr="00DF0471" w:rsidRDefault="00DF0471" w:rsidP="0053797C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Приказ Генерального прокурора РФ от 07.12.2007 № 195 «Об организации прокурорского надзора за исполнением законов, соблюдением прав и свобод человека и гражданина».</w:t>
      </w:r>
    </w:p>
    <w:p w:rsidR="00DF0471" w:rsidRPr="00DF0471" w:rsidRDefault="00DF0471" w:rsidP="0053797C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Приказ Генерального прокурора РФ от 26.04.2012 № 181 «Об 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обеспечении участия прокуроров в гражданском процессе».</w:t>
      </w:r>
    </w:p>
    <w:p w:rsidR="00DF0471" w:rsidRPr="00DF0471" w:rsidRDefault="00DF0471" w:rsidP="0053797C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Приказ Генерального прокурора РФ от 27.11.2007 № 189 «Об организации прокурорского надзора за соблюдением конституционных прав граждан в уголовном судопроизводстве».</w:t>
      </w:r>
    </w:p>
    <w:p w:rsidR="00DF0471" w:rsidRPr="00DF0471" w:rsidRDefault="00DF0471" w:rsidP="0053797C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Приказ Генерального прокурора РФ от 25.12.2012 № 465 «Об участии прокуроров в судебных стадиях уголовного судопроизводства».</w:t>
      </w:r>
    </w:p>
    <w:p w:rsidR="00DF0471" w:rsidRPr="00DF0471" w:rsidRDefault="00DF0471" w:rsidP="0053797C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Приказ Генерального прокурора РФ от 25.05.2012 № 223 «Об обеспечении участия прокуроров в арбитражном процессе».</w:t>
      </w:r>
    </w:p>
    <w:p w:rsidR="00DF0471" w:rsidRPr="00DF0471" w:rsidRDefault="00DF0471" w:rsidP="0053797C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Приказ Генерального прокурора РФ от 09.02.2012 № 39 «Об организации надзора за деятельностью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  <w:lang w:val="en-US"/>
        </w:rPr>
        <w:t>Следственного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  <w:lang w:val="en-US"/>
        </w:rPr>
        <w:t>комитета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  <w:lang w:val="en-US"/>
        </w:rPr>
        <w:t>Российской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  <w:lang w:val="en-US"/>
        </w:rPr>
        <w:t>Федерации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  <w:lang w:val="en-US"/>
        </w:rPr>
        <w:t>вне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  <w:lang w:val="en-US"/>
        </w:rPr>
        <w:t>уголовно-процессуальной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  <w:lang w:val="en-US"/>
        </w:rPr>
        <w:t>формы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</w:p>
    <w:p w:rsidR="00DF0471" w:rsidRPr="00DF0471" w:rsidRDefault="00DF0471" w:rsidP="0053797C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Приказ Генерального прокурора РФ от 05.04.2011 № 277 «Об организации прокурорского надзора за исполнением законов при приеме, регистрации и разрешении сообщений о преступлениях в органах дознания и предварительного следствия».</w:t>
      </w:r>
    </w:p>
    <w:p w:rsidR="00DF0471" w:rsidRPr="00DF0471" w:rsidRDefault="00DF0471" w:rsidP="0053797C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Приказ Генерального прокурора РФ от 02.06.2011 № 162 «Об организации прокурорского надзора за процессуальной деятельностью органов предварительного следствия».</w:t>
      </w:r>
    </w:p>
    <w:p w:rsidR="00DF0471" w:rsidRPr="00DF0471" w:rsidRDefault="00DF0471" w:rsidP="0053797C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102"/>
      <w:bookmarkEnd w:id="6"/>
      <w:r w:rsidRPr="00DF0471">
        <w:rPr>
          <w:rFonts w:ascii="Times New Roman" w:eastAsia="Times New Roman" w:hAnsi="Times New Roman" w:cs="Times New Roman"/>
          <w:sz w:val="28"/>
          <w:szCs w:val="28"/>
        </w:rPr>
        <w:t>Приказ Генерального прокурора РФ от 15.02.2011 № 33 «Об организации прокурорского надзора за исполнением законов при осуществлении оперативно-розыскной деятельности».</w:t>
      </w:r>
    </w:p>
    <w:p w:rsidR="00DF0471" w:rsidRPr="00DF0471" w:rsidRDefault="00DF0471" w:rsidP="0053797C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Приказ Генерального прокурора РФ от 02.10.2007 № 155 «Об организации прокурорского надзора за законностью нормативных правовых 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актов органов государственной власти субъектов Российской Федерации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и местного самоуправления».</w:t>
      </w:r>
    </w:p>
    <w:p w:rsidR="00DF0471" w:rsidRPr="00DF0471" w:rsidRDefault="00DF0471" w:rsidP="0053797C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53797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53797C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Toc529538726"/>
    </w:p>
    <w:p w:rsidR="00DF0471" w:rsidRPr="00DF0471" w:rsidRDefault="00DF0471" w:rsidP="0053797C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Перечень ресурсов информационно-телекоммуникационной сети «Интернет», необходимых для освоения </w:t>
      </w:r>
      <w:bookmarkEnd w:id="7"/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DF0471" w:rsidRPr="00DF0471" w:rsidRDefault="00DF0471" w:rsidP="0053797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8"/>
        </w:rPr>
      </w:pPr>
    </w:p>
    <w:p w:rsidR="00DF0471" w:rsidRPr="00DF0471" w:rsidRDefault="00DF0471" w:rsidP="0053797C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Официальный сайт Генеральной прокуратуры Российской Федерации:</w:t>
      </w:r>
      <w:hyperlink r:id="rId12">
        <w:r w:rsidRPr="00DF0471">
          <w:rPr>
            <w:rFonts w:ascii="Times New Roman" w:eastAsia="Times New Roman" w:hAnsi="Times New Roman" w:cs="Times New Roman"/>
            <w:sz w:val="28"/>
            <w:szCs w:val="28"/>
          </w:rPr>
          <w:t xml:space="preserve"> http://genproc.gov.ru/</w:t>
        </w:r>
      </w:hyperlink>
      <w:r w:rsidRPr="00DF0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471" w:rsidRPr="00DF0471" w:rsidRDefault="00DF0471" w:rsidP="0053797C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Сайт прокуратуры Оренбургской области: </w:t>
      </w:r>
      <w:r w:rsidRPr="00DF047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F047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DF0471">
        <w:rPr>
          <w:rFonts w:ascii="Times New Roman" w:eastAsia="Times New Roman" w:hAnsi="Times New Roman" w:cs="Times New Roman"/>
          <w:sz w:val="28"/>
          <w:szCs w:val="28"/>
          <w:u w:val="single"/>
        </w:rPr>
        <w:t>://</w:t>
      </w:r>
      <w:r w:rsidRPr="00DF047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DF047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orenprok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  <w:u w:val="single"/>
        </w:rPr>
        <w:t>/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0471" w:rsidRPr="00DF0471" w:rsidRDefault="00DF0471" w:rsidP="0053797C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Электронная библиотека Московского государственного юридического университета имени О.Е. 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 (МГЮА) </w:t>
      </w:r>
      <w:hyperlink r:id="rId13" w:history="1">
        <w:r w:rsidRPr="00DF047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https://msal.ru/content/ob-universitete/struktura/library/elektronnaya-biblioteka/?hash=tab3188</w:t>
        </w:r>
      </w:hyperlink>
      <w:r w:rsidRPr="00DF0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471" w:rsidRPr="00DF0471" w:rsidRDefault="00DF0471" w:rsidP="0053797C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Сайт "Консультант Плюс" (интернет версия) </w:t>
      </w:r>
      <w:hyperlink r:id="rId14" w:history="1">
        <w:r w:rsidRPr="00DF047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DF047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DF047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DF047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DF047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consultant</w:t>
        </w:r>
        <w:r w:rsidRPr="00DF047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DF047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DF047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0471" w:rsidRPr="00DF0471" w:rsidRDefault="00DF0471" w:rsidP="0053797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Toc529538727"/>
    </w:p>
    <w:p w:rsidR="00DF0471" w:rsidRPr="00DF0471" w:rsidRDefault="00DF0471" w:rsidP="00077C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>VI. Перечень информационных технологий, используемых при осуществлении образовательного процесса по производственной практике, включая перечень программного обеспечения и информационных справочных систем</w:t>
      </w:r>
      <w:bookmarkEnd w:id="8"/>
    </w:p>
    <w:p w:rsidR="00DF0471" w:rsidRPr="00DF0471" w:rsidRDefault="00DF0471" w:rsidP="00077C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077C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Используются информационные технологии:</w:t>
      </w:r>
    </w:p>
    <w:p w:rsidR="00DF0471" w:rsidRPr="00DF0471" w:rsidRDefault="00DF0471" w:rsidP="00077CE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DF047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Дидактические материалы: 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>презентационные материалы (слайды); учебные видеозаписи, комплекты схем.</w:t>
      </w:r>
    </w:p>
    <w:p w:rsidR="00DF0471" w:rsidRPr="00DF0471" w:rsidRDefault="00DF0471" w:rsidP="00077CE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DF047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Технические средства обучения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>: аудио-, виде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иные демонстрационные средства; проекторы, ноутбуки, персональный компьютер, множительная техника;</w:t>
      </w:r>
    </w:p>
    <w:p w:rsidR="00DF0471" w:rsidRPr="00DF0471" w:rsidRDefault="00DF0471" w:rsidP="00077CE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Pr="00DF047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Электронные образовательные ресурсы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>: учебники; словари; периодические издания.</w:t>
      </w:r>
    </w:p>
    <w:p w:rsidR="00DF0471" w:rsidRPr="00DF0471" w:rsidRDefault="00DF0471" w:rsidP="00077CE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71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Программное обеспечение и информационно-справочные системы:</w:t>
      </w:r>
    </w:p>
    <w:p w:rsidR="00DF0471" w:rsidRPr="00DF0471" w:rsidRDefault="00DF0471" w:rsidP="00077CE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Редактор MS WORD;</w:t>
      </w:r>
    </w:p>
    <w:p w:rsidR="00DF0471" w:rsidRPr="00DF0471" w:rsidRDefault="00DF0471" w:rsidP="00077CE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Информационно-правовая система «Гарант»</w:t>
      </w:r>
    </w:p>
    <w:p w:rsidR="00DF0471" w:rsidRPr="00DF0471" w:rsidRDefault="00DF0471" w:rsidP="00077CE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Программа для создания презентаций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471" w:rsidRPr="00DF0471" w:rsidRDefault="00DF0471" w:rsidP="00077CE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i/>
          <w:sz w:val="28"/>
          <w:szCs w:val="28"/>
        </w:rPr>
        <w:t>5. Информационная образовательная среда</w:t>
      </w:r>
    </w:p>
    <w:p w:rsidR="00DF0471" w:rsidRPr="00DF0471" w:rsidRDefault="00DF0471" w:rsidP="00077CE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Каждый обучающийся в течение всего периода обучения обеспечивается индивидуальным неограниченным доступом к </w:t>
      </w:r>
      <w:proofErr w:type="spellStart"/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электронной-библиотечной</w:t>
      </w:r>
      <w:proofErr w:type="spellEnd"/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системе (ЭБС)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, к электронной информационно-образовательной среде Института. </w:t>
      </w:r>
    </w:p>
    <w:p w:rsidR="00DF0471" w:rsidRPr="00DF0471" w:rsidRDefault="00DF0471" w:rsidP="00077CE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471" w:rsidRPr="00DF0471" w:rsidRDefault="00DF0471" w:rsidP="00077CE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организации обеспечивает:</w:t>
      </w:r>
    </w:p>
    <w:p w:rsidR="00DF0471" w:rsidRPr="00DF0471" w:rsidRDefault="00DF0471" w:rsidP="00077CE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DF0471" w:rsidRPr="00DF0471" w:rsidRDefault="00DF0471" w:rsidP="00077CE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0471" w:rsidRPr="00DF0471" w:rsidRDefault="00DF0471" w:rsidP="00077CE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F0471" w:rsidRPr="00DF0471" w:rsidRDefault="00DF0471" w:rsidP="00077CE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электронного </w:t>
      </w:r>
      <w:proofErr w:type="spellStart"/>
      <w:r w:rsidRPr="00DF0471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DF0471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в том числе сохранение работ обучающегося, рецензий и оценок на эти работы </w:t>
      </w:r>
      <w:r w:rsidRPr="00DF0471">
        <w:rPr>
          <w:rFonts w:ascii="Times New Roman" w:eastAsia="Times New Roman" w:hAnsi="Times New Roman" w:cs="Times New Roman"/>
          <w:sz w:val="28"/>
          <w:szCs w:val="28"/>
        </w:rPr>
        <w:lastRenderedPageBreak/>
        <w:t>со стороны любых участников образовательного процесса;</w:t>
      </w:r>
    </w:p>
    <w:p w:rsidR="00DF0471" w:rsidRPr="00DF0471" w:rsidRDefault="00DF0471" w:rsidP="00077CE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«Интернет».</w:t>
      </w:r>
    </w:p>
    <w:p w:rsidR="00DF0471" w:rsidRPr="00DF0471" w:rsidRDefault="00DF0471" w:rsidP="00077C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DF0471" w:rsidRPr="00DF0471" w:rsidRDefault="00DF0471" w:rsidP="00077C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077CEF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0471" w:rsidRPr="00DF0471" w:rsidRDefault="00DF0471" w:rsidP="00077CEF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>. МАТЕРИАЛЬНО-ТЕХНИЧЕСКОЕ ОБЕСПЕЧЕНИЕ</w:t>
      </w:r>
      <w:r w:rsidRPr="00DF047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ПРОИЗВОДСТВЕННОЙ ПРАКТИКИ</w:t>
      </w:r>
    </w:p>
    <w:p w:rsidR="00DF0471" w:rsidRPr="00DF0471" w:rsidRDefault="00DF0471" w:rsidP="00077C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с обучающимся перед началом производственной практики, после прохождения производственной практики, защита отчёта по производственной практике проводятся в учебных аудиториях по адресу: г. Оренбург, ул. Комсомольская, 50, согласно утверждённому расписанию.</w:t>
      </w:r>
      <w:proofErr w:type="gramEnd"/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проводится согласно заключённым договорам на базе органов прокуратуры: </w:t>
      </w:r>
    </w:p>
    <w:p w:rsidR="00DF0471" w:rsidRPr="00DF0471" w:rsidRDefault="00DF0471" w:rsidP="00DF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471" w:rsidRPr="00DF0471" w:rsidRDefault="00DF0471" w:rsidP="00DF047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прокуратуре Оренбургской области, прокуратурах городов и районов Оренбургской области, специализированных прокуратурах.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  <w:b/>
          <w:sz w:val="32"/>
          <w:szCs w:val="32"/>
        </w:rPr>
        <w:t>VIII. ПРИЛОЖЕНИЕ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DF047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04825" cy="447675"/>
            <wp:effectExtent l="19050" t="0" r="9525" b="0"/>
            <wp:docPr id="2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471" w:rsidRPr="00DF0471" w:rsidRDefault="00DF0471" w:rsidP="00DF0471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DF0471" w:rsidRPr="00DF0471" w:rsidRDefault="00DF0471" w:rsidP="00DF0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DF0471" w:rsidRPr="00DF0471" w:rsidRDefault="00DF0471" w:rsidP="00DF0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  <w:b/>
        </w:rPr>
        <w:t>учреждение высшего образования</w:t>
      </w:r>
    </w:p>
    <w:p w:rsidR="00DF0471" w:rsidRPr="00DF0471" w:rsidRDefault="00DF0471" w:rsidP="00DF0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DF0471" w:rsidRPr="00DF0471" w:rsidRDefault="00DF0471" w:rsidP="00DF0471">
      <w:pPr>
        <w:widowControl w:val="0"/>
        <w:tabs>
          <w:tab w:val="center" w:pos="4678"/>
          <w:tab w:val="left" w:pos="781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  <w:b/>
        </w:rPr>
        <w:tab/>
        <w:t>имени О.Е.</w:t>
      </w:r>
      <w:r w:rsidRPr="00DF0471">
        <w:rPr>
          <w:rFonts w:ascii="Times New Roman" w:eastAsia="Times New Roman" w:hAnsi="Times New Roman" w:cs="Times New Roman"/>
          <w:b/>
          <w:lang w:val="en-US"/>
        </w:rPr>
        <w:t> </w:t>
      </w:r>
      <w:proofErr w:type="spellStart"/>
      <w:r w:rsidRPr="00DF0471">
        <w:rPr>
          <w:rFonts w:ascii="Times New Roman" w:eastAsia="Times New Roman" w:hAnsi="Times New Roman" w:cs="Times New Roman"/>
          <w:b/>
        </w:rPr>
        <w:t>Кутафина</w:t>
      </w:r>
      <w:proofErr w:type="spellEnd"/>
      <w:r w:rsidRPr="00DF0471">
        <w:rPr>
          <w:rFonts w:ascii="Times New Roman" w:eastAsia="Times New Roman" w:hAnsi="Times New Roman" w:cs="Times New Roman"/>
          <w:b/>
        </w:rPr>
        <w:t xml:space="preserve"> (МГЮА)»</w:t>
      </w:r>
      <w:r w:rsidRPr="00DF0471">
        <w:rPr>
          <w:rFonts w:ascii="Times New Roman" w:eastAsia="Times New Roman" w:hAnsi="Times New Roman" w:cs="Times New Roman"/>
          <w:b/>
        </w:rPr>
        <w:tab/>
      </w:r>
    </w:p>
    <w:p w:rsidR="00DF0471" w:rsidRPr="00DF0471" w:rsidRDefault="00DF0471" w:rsidP="00DF0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  <w:b/>
        </w:rPr>
        <w:t>(Университет имени О.Е.</w:t>
      </w:r>
      <w:r w:rsidRPr="00DF0471">
        <w:rPr>
          <w:rFonts w:ascii="Times New Roman" w:eastAsia="Times New Roman" w:hAnsi="Times New Roman" w:cs="Times New Roman"/>
          <w:b/>
          <w:lang w:val="en-US"/>
        </w:rPr>
        <w:t> </w:t>
      </w:r>
      <w:proofErr w:type="spellStart"/>
      <w:r w:rsidRPr="00DF0471">
        <w:rPr>
          <w:rFonts w:ascii="Times New Roman" w:eastAsia="Times New Roman" w:hAnsi="Times New Roman" w:cs="Times New Roman"/>
          <w:b/>
        </w:rPr>
        <w:t>Кутафина</w:t>
      </w:r>
      <w:proofErr w:type="spellEnd"/>
      <w:r w:rsidRPr="00DF0471">
        <w:rPr>
          <w:rFonts w:ascii="Times New Roman" w:eastAsia="Times New Roman" w:hAnsi="Times New Roman" w:cs="Times New Roman"/>
          <w:b/>
        </w:rPr>
        <w:t xml:space="preserve"> (МГЮА))</w:t>
      </w:r>
    </w:p>
    <w:p w:rsidR="00DF0471" w:rsidRPr="00DF0471" w:rsidRDefault="00DF0471" w:rsidP="00DF0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  <w:b/>
        </w:rPr>
        <w:t>Оренбургский институт (филиал)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Кафедра уголовно-процессуального права и криминалистики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Иванов Иван Иванович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0471"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ОТЧЕТНЫЕ  МАТЕРИАЛЫ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о прохождении производственной практики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студент</w:t>
      </w:r>
      <w:proofErr w:type="gramStart"/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ки</w:t>
      </w:r>
      <w:proofErr w:type="spellEnd"/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 xml:space="preserve">) __ курса </w:t>
      </w:r>
      <w:proofErr w:type="spellStart"/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____группы</w:t>
      </w:r>
      <w:proofErr w:type="spellEnd"/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дневного отделения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Руководитель от Университета: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0471">
        <w:rPr>
          <w:rFonts w:ascii="Times New Roman" w:eastAsia="Times New Roman" w:hAnsi="Times New Roman" w:cs="Times New Roman"/>
          <w:sz w:val="20"/>
          <w:szCs w:val="20"/>
        </w:rPr>
        <w:t>(ученая степень, звание, фамилия, имя, отчество)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widowControl w:val="0"/>
        <w:tabs>
          <w:tab w:val="left" w:pos="10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Дата сдачи: ___________________________________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Дата рецензирования___________________________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Результат рецензирования:_______________________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vertAlign w:val="superscript"/>
        </w:rPr>
      </w:pPr>
      <w:r w:rsidRPr="00DF0471">
        <w:rPr>
          <w:rFonts w:ascii="Times New Roman" w:eastAsia="Times New Roman" w:hAnsi="Times New Roman" w:cs="Times New Roman"/>
          <w:vertAlign w:val="superscript"/>
        </w:rPr>
        <w:t>(</w:t>
      </w:r>
      <w:proofErr w:type="gramStart"/>
      <w:r w:rsidRPr="00DF0471">
        <w:rPr>
          <w:rFonts w:ascii="Times New Roman" w:eastAsia="Times New Roman" w:hAnsi="Times New Roman" w:cs="Times New Roman"/>
          <w:vertAlign w:val="superscript"/>
        </w:rPr>
        <w:t>допущен</w:t>
      </w:r>
      <w:proofErr w:type="gramEnd"/>
      <w:r w:rsidRPr="00DF0471">
        <w:rPr>
          <w:rFonts w:ascii="Times New Roman" w:eastAsia="Times New Roman" w:hAnsi="Times New Roman" w:cs="Times New Roman"/>
          <w:vertAlign w:val="superscript"/>
        </w:rPr>
        <w:t xml:space="preserve"> к аттестации/ не допущен к аттестации)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Дата защиты: _________________________________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sz w:val="28"/>
          <w:szCs w:val="28"/>
        </w:rPr>
        <w:t>Оценка: ________________/______________________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(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зачтено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/не зачтено)                                     (подпись)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t>Оренбург  20__</w:t>
      </w:r>
    </w:p>
    <w:p w:rsidR="00DF0471" w:rsidRPr="00DF0471" w:rsidRDefault="00DF0471" w:rsidP="00DF0471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047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Оглавление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DF0471" w:rsidRPr="00DF0471" w:rsidRDefault="00B20117" w:rsidP="00DF0471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B201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DF0471" w:rsidRPr="00DF04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TOC \o "1-3" \h \z \u </w:instrText>
      </w:r>
      <w:r w:rsidRPr="00B201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hyperlink w:anchor="_Toc505010838" w:history="1">
        <w:r w:rsidR="00DF0471" w:rsidRPr="00DF0471">
          <w:rPr>
            <w:rFonts w:ascii="Times New Roman" w:eastAsia="Times New Roman" w:hAnsi="Times New Roman" w:cs="Times New Roman"/>
            <w:noProof/>
            <w:color w:val="0563C1" w:themeColor="hyperlink"/>
            <w:sz w:val="24"/>
            <w:szCs w:val="24"/>
            <w:u w:val="single"/>
            <w:lang w:eastAsia="ru-RU"/>
          </w:rPr>
          <w:t>Индивидуальное задание для прохождения производственной  практики</w:t>
        </w:r>
        <w:r w:rsidR="00DF0471" w:rsidRPr="00DF047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DF047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DF0471" w:rsidRPr="00DF047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_Toc505010838 \h </w:instrText>
        </w:r>
        <w:r w:rsidRPr="00DF047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DF047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DF0471" w:rsidRPr="00DF047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31</w:t>
        </w:r>
        <w:r w:rsidRPr="00DF047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DF0471" w:rsidRPr="00DF0471" w:rsidRDefault="00B20117" w:rsidP="00DF0471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505010839" w:history="1">
        <w:r w:rsidR="00DF0471" w:rsidRPr="00DF0471">
          <w:rPr>
            <w:rFonts w:ascii="Times New Roman" w:eastAsia="Times New Roman" w:hAnsi="Times New Roman" w:cs="Times New Roman"/>
            <w:noProof/>
            <w:color w:val="0563C1" w:themeColor="hyperlink"/>
            <w:sz w:val="24"/>
            <w:szCs w:val="24"/>
            <w:u w:val="single"/>
            <w:lang w:eastAsia="ru-RU"/>
          </w:rPr>
          <w:t>Рабочий график (план) проведения производственной практики</w:t>
        </w:r>
        <w:r w:rsidR="00DF0471" w:rsidRPr="00DF047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DF047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DF0471" w:rsidRPr="00DF047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_Toc505010839 \h </w:instrText>
        </w:r>
        <w:r w:rsidRPr="00DF047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DF047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DF0471" w:rsidRPr="00DF047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32</w:t>
        </w:r>
        <w:r w:rsidRPr="00DF047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DF0471" w:rsidRPr="00DF0471" w:rsidRDefault="00B20117" w:rsidP="00DF0471">
      <w:pPr>
        <w:tabs>
          <w:tab w:val="right" w:leader="dot" w:pos="9488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05010840" w:history="1">
        <w:r w:rsidR="00DF0471" w:rsidRPr="00DF0471">
          <w:rPr>
            <w:rFonts w:ascii="Times New Roman" w:eastAsia="Times New Roman" w:hAnsi="Times New Roman" w:cs="Times New Roman"/>
            <w:noProof/>
            <w:color w:val="0563C1" w:themeColor="hyperlink"/>
            <w:sz w:val="24"/>
            <w:szCs w:val="24"/>
            <w:u w:val="single"/>
            <w:lang w:eastAsia="ru-RU"/>
          </w:rPr>
          <w:t>Дневник прохождения практики</w:t>
        </w:r>
        <w:r w:rsidR="00DF0471" w:rsidRPr="00DF047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Характеристика с места прохождения практики</w:t>
      </w:r>
      <w:r w:rsidRPr="00DF0471">
        <w:rPr>
          <w:rFonts w:ascii="Times New Roman" w:eastAsia="Times New Roman" w:hAnsi="Times New Roman" w:cs="Times New Roman"/>
          <w:webHidden/>
        </w:rPr>
        <w:t>……………………………………………………...</w:t>
      </w:r>
    </w:p>
    <w:p w:rsidR="00DF0471" w:rsidRPr="00DF0471" w:rsidRDefault="00B20117" w:rsidP="00DF0471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505010841" w:history="1">
        <w:r w:rsidR="00DF0471" w:rsidRPr="00DF0471">
          <w:rPr>
            <w:rFonts w:ascii="Times New Roman" w:eastAsia="Times New Roman" w:hAnsi="Times New Roman" w:cs="Times New Roman"/>
            <w:noProof/>
            <w:color w:val="0563C1" w:themeColor="hyperlink"/>
            <w:sz w:val="24"/>
            <w:szCs w:val="24"/>
            <w:u w:val="single"/>
            <w:lang w:eastAsia="ru-RU"/>
          </w:rPr>
          <w:t>ОТЧЕТ</w:t>
        </w:r>
        <w:r w:rsidR="00DF0471" w:rsidRPr="00DF047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DF0471" w:rsidRPr="00DF0471" w:rsidRDefault="00B20117" w:rsidP="00DF0471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505010842" w:history="1">
        <w:r w:rsidR="00DF0471" w:rsidRPr="00DF0471">
          <w:rPr>
            <w:rFonts w:ascii="Times New Roman" w:eastAsia="Times New Roman" w:hAnsi="Times New Roman" w:cs="Times New Roman"/>
            <w:noProof/>
            <w:color w:val="0563C1" w:themeColor="hyperlink"/>
            <w:sz w:val="24"/>
            <w:szCs w:val="24"/>
            <w:u w:val="single"/>
            <w:lang w:eastAsia="ru-RU"/>
          </w:rPr>
          <w:t>ОТЗЫВ РУКОВОДИТЕЛЯ ПРАКТИКИ</w:t>
        </w:r>
        <w:r w:rsidR="00DF0471" w:rsidRPr="00DF047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DF0471" w:rsidRPr="00DF0471" w:rsidRDefault="00B20117" w:rsidP="00DF047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  <w:b/>
          <w:bCs/>
          <w:lang w:val="en-US"/>
        </w:rPr>
        <w:fldChar w:fldCharType="end"/>
      </w:r>
    </w:p>
    <w:p w:rsidR="00DF0471" w:rsidRPr="00DF0471" w:rsidRDefault="00DF0471" w:rsidP="00DF0471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</w:rPr>
      </w:pPr>
    </w:p>
    <w:p w:rsidR="00DF0471" w:rsidRPr="00DF0471" w:rsidRDefault="00DF0471" w:rsidP="00DF0471">
      <w:pPr>
        <w:keepNext/>
        <w:keepLines/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F0471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br w:type="page"/>
      </w:r>
      <w:bookmarkStart w:id="9" w:name="_Toc505010838"/>
      <w:r w:rsidRPr="00DF0471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Индивидуальное задание для прохождения</w:t>
      </w:r>
    </w:p>
    <w:p w:rsidR="00DF0471" w:rsidRPr="00DF0471" w:rsidRDefault="00DF0471" w:rsidP="00DF0471">
      <w:pPr>
        <w:keepNext/>
        <w:keepLines/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F0471">
        <w:rPr>
          <w:rFonts w:ascii="Times New Roman" w:eastAsiaTheme="majorEastAsia" w:hAnsi="Times New Roman" w:cs="Times New Roman"/>
          <w:b/>
          <w:bCs/>
          <w:sz w:val="28"/>
          <w:szCs w:val="28"/>
        </w:rPr>
        <w:t>производственной  практики</w:t>
      </w:r>
      <w:bookmarkEnd w:id="9"/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Обучающемуся ____________________________________________________________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DF0471">
        <w:rPr>
          <w:rFonts w:ascii="Times New Roman" w:eastAsia="Times New Roman" w:hAnsi="Times New Roman" w:cs="Times New Roman"/>
          <w:vertAlign w:val="superscript"/>
        </w:rPr>
        <w:t xml:space="preserve">(указать ФИО </w:t>
      </w:r>
      <w:proofErr w:type="gramStart"/>
      <w:r w:rsidRPr="00DF0471">
        <w:rPr>
          <w:rFonts w:ascii="Times New Roman" w:eastAsia="Times New Roman" w:hAnsi="Times New Roman" w:cs="Times New Roman"/>
          <w:vertAlign w:val="superscript"/>
        </w:rPr>
        <w:t>обучающегося</w:t>
      </w:r>
      <w:proofErr w:type="gramEnd"/>
      <w:r w:rsidRPr="00DF0471">
        <w:rPr>
          <w:rFonts w:ascii="Times New Roman" w:eastAsia="Times New Roman" w:hAnsi="Times New Roman" w:cs="Times New Roman"/>
          <w:vertAlign w:val="superscript"/>
        </w:rPr>
        <w:t>)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в ______________________________________________________________________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DF0471">
        <w:rPr>
          <w:rFonts w:ascii="Times New Roman" w:eastAsia="Times New Roman" w:hAnsi="Times New Roman" w:cs="Times New Roman"/>
          <w:vertAlign w:val="superscript"/>
        </w:rPr>
        <w:t>(указать место практики)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spacing w:after="0" w:line="240" w:lineRule="auto"/>
        <w:rPr>
          <w:rFonts w:ascii="Times New Roman" w:eastAsia="Times New Roman" w:cs="Times New Roman"/>
        </w:rPr>
      </w:pPr>
    </w:p>
    <w:p w:rsidR="00DF0471" w:rsidRPr="00DF0471" w:rsidRDefault="00DF0471" w:rsidP="00DF047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Руководитель практики   от Института    ___________________________/_______________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DF0471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DF0471" w:rsidRPr="00DF0471" w:rsidRDefault="00DF0471" w:rsidP="00DF047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Дата выдачи задания      « ____» ________________________20</w:t>
      </w:r>
      <w:r w:rsidRPr="00DF0471">
        <w:rPr>
          <w:rFonts w:ascii="Times New Roman" w:eastAsia="Times New Roman" w:hAnsi="Times New Roman" w:cs="Times New Roman"/>
        </w:rPr>
        <w:softHyphen/>
      </w:r>
      <w:r w:rsidRPr="00DF0471">
        <w:rPr>
          <w:rFonts w:ascii="Times New Roman" w:eastAsia="Times New Roman" w:hAnsi="Times New Roman" w:cs="Times New Roman"/>
        </w:rPr>
        <w:softHyphen/>
      </w:r>
      <w:r w:rsidRPr="00DF0471">
        <w:rPr>
          <w:rFonts w:ascii="Times New Roman" w:eastAsia="Times New Roman" w:hAnsi="Times New Roman" w:cs="Times New Roman"/>
        </w:rPr>
        <w:softHyphen/>
      </w:r>
      <w:r w:rsidRPr="00DF0471">
        <w:rPr>
          <w:rFonts w:ascii="Times New Roman" w:eastAsia="Times New Roman" w:hAnsi="Times New Roman" w:cs="Times New Roman"/>
        </w:rPr>
        <w:softHyphen/>
        <w:t>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Руководитель практики   от организации  __________________________/_______________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DF0471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DF0471" w:rsidRPr="00DF0471" w:rsidRDefault="00DF0471" w:rsidP="00DF047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Дата согласования задания      « ____» ________________________20</w:t>
      </w:r>
      <w:r w:rsidRPr="00DF0471">
        <w:rPr>
          <w:rFonts w:ascii="Times New Roman" w:eastAsia="Times New Roman" w:hAnsi="Times New Roman" w:cs="Times New Roman"/>
        </w:rPr>
        <w:softHyphen/>
      </w:r>
      <w:r w:rsidRPr="00DF0471">
        <w:rPr>
          <w:rFonts w:ascii="Times New Roman" w:eastAsia="Times New Roman" w:hAnsi="Times New Roman" w:cs="Times New Roman"/>
        </w:rPr>
        <w:softHyphen/>
      </w:r>
      <w:r w:rsidRPr="00DF0471">
        <w:rPr>
          <w:rFonts w:ascii="Times New Roman" w:eastAsia="Times New Roman" w:hAnsi="Times New Roman" w:cs="Times New Roman"/>
        </w:rPr>
        <w:softHyphen/>
      </w:r>
      <w:r w:rsidRPr="00DF0471">
        <w:rPr>
          <w:rFonts w:ascii="Times New Roman" w:eastAsia="Times New Roman" w:hAnsi="Times New Roman" w:cs="Times New Roman"/>
        </w:rPr>
        <w:softHyphen/>
        <w:t>_____</w:t>
      </w:r>
    </w:p>
    <w:p w:rsidR="00DF0471" w:rsidRPr="00DF0471" w:rsidRDefault="00DF0471" w:rsidP="00DF0471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br w:type="page"/>
      </w:r>
    </w:p>
    <w:p w:rsidR="00DF0471" w:rsidRPr="00DF0471" w:rsidRDefault="00DF0471" w:rsidP="00DF0471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0" w:name="_Toc505010839"/>
      <w:r w:rsidRPr="00DF0471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Рабочий график (план) проведения</w:t>
      </w:r>
    </w:p>
    <w:p w:rsidR="00DF0471" w:rsidRPr="00DF0471" w:rsidRDefault="00DF0471" w:rsidP="00DF0471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F0471">
        <w:rPr>
          <w:rFonts w:ascii="Times New Roman" w:eastAsiaTheme="majorEastAsia" w:hAnsi="Times New Roman" w:cs="Times New Roman"/>
          <w:b/>
          <w:bCs/>
          <w:sz w:val="28"/>
          <w:szCs w:val="28"/>
        </w:rPr>
        <w:t>производственной практики</w:t>
      </w:r>
      <w:bookmarkEnd w:id="10"/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shd w:val="clear" w:color="auto" w:fill="FEFEFE"/>
        <w:autoSpaceDE w:val="0"/>
        <w:autoSpaceDN w:val="0"/>
        <w:spacing w:before="150" w:after="150" w:line="240" w:lineRule="auto"/>
        <w:ind w:right="-850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DF0471">
        <w:rPr>
          <w:rFonts w:ascii="Times New Roman" w:eastAsia="Times New Roman" w:hAnsi="Times New Roman" w:cs="Times New Roman"/>
          <w:bCs/>
        </w:rPr>
        <w:t>Обучающийся</w:t>
      </w:r>
      <w:proofErr w:type="gramEnd"/>
      <w:r w:rsidRPr="00DF0471">
        <w:rPr>
          <w:rFonts w:ascii="Times New Roman" w:eastAsia="Times New Roman" w:hAnsi="Times New Roman" w:cs="Times New Roman"/>
          <w:bCs/>
        </w:rPr>
        <w:t xml:space="preserve">  (ФИО)__________________________________________________________</w:t>
      </w:r>
    </w:p>
    <w:p w:rsidR="00DF0471" w:rsidRPr="00DF0471" w:rsidRDefault="00DF0471" w:rsidP="00DF0471">
      <w:pPr>
        <w:widowControl w:val="0"/>
        <w:shd w:val="clear" w:color="auto" w:fill="FEFEFE"/>
        <w:autoSpaceDE w:val="0"/>
        <w:autoSpaceDN w:val="0"/>
        <w:spacing w:before="150" w:after="150" w:line="24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  <w:bCs/>
        </w:rPr>
        <w:t>_________________ формы обучения _______ курса, группы №______.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DF0471">
        <w:rPr>
          <w:rFonts w:ascii="Times New Roman" w:eastAsia="Calibri" w:hAnsi="Times New Roman" w:cs="Times New Roman"/>
        </w:rPr>
        <w:t>Сроки прохождения практики: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  <w:lang w:val="en-US"/>
        </w:rPr>
      </w:pPr>
      <w:r w:rsidRPr="00DF0471">
        <w:rPr>
          <w:rFonts w:ascii="Times New Roman" w:eastAsia="Calibri" w:hAnsi="Times New Roman" w:cs="Times New Roman"/>
        </w:rPr>
        <w:t xml:space="preserve">с «_____» ___________20____г.  </w:t>
      </w:r>
      <w:proofErr w:type="spellStart"/>
      <w:r w:rsidRPr="00DF0471">
        <w:rPr>
          <w:rFonts w:ascii="Times New Roman" w:eastAsia="Calibri" w:hAnsi="Times New Roman" w:cs="Times New Roman"/>
          <w:lang w:val="en-US"/>
        </w:rPr>
        <w:t>по</w:t>
      </w:r>
      <w:proofErr w:type="spellEnd"/>
      <w:r w:rsidRPr="00DF0471">
        <w:rPr>
          <w:rFonts w:ascii="Times New Roman" w:eastAsia="Calibri" w:hAnsi="Times New Roman" w:cs="Times New Roman"/>
          <w:lang w:val="en-US"/>
        </w:rPr>
        <w:t xml:space="preserve">  «_____» ___________20____ г.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left="709" w:right="-426"/>
        <w:jc w:val="both"/>
        <w:rPr>
          <w:rFonts w:ascii="Times New Roman" w:hAnsi="Times New Roman" w:cs="Times New Roman"/>
          <w:lang w:val="en-US"/>
        </w:rPr>
      </w:pPr>
    </w:p>
    <w:tbl>
      <w:tblPr>
        <w:tblStyle w:val="aa"/>
        <w:tblW w:w="9572" w:type="dxa"/>
        <w:tblLook w:val="04A0"/>
      </w:tblPr>
      <w:tblGrid>
        <w:gridCol w:w="534"/>
        <w:gridCol w:w="7341"/>
        <w:gridCol w:w="1697"/>
      </w:tblGrid>
      <w:tr w:rsidR="00DF0471" w:rsidRPr="00DF0471" w:rsidTr="000A5180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1" w:rsidRPr="00DF0471" w:rsidRDefault="00DF0471" w:rsidP="00DF0471">
            <w:pPr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1" w:rsidRPr="00DF0471" w:rsidRDefault="00DF0471" w:rsidP="00DF0471">
            <w:pPr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1" w:rsidRPr="00DF0471" w:rsidRDefault="00DF0471" w:rsidP="00DF0471">
            <w:pPr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DF0471" w:rsidRPr="00DF0471" w:rsidTr="000A5180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1" w:rsidRPr="00DF0471" w:rsidRDefault="00DF0471" w:rsidP="00DF0471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1" w:rsidRPr="00DF0471" w:rsidRDefault="00DF0471" w:rsidP="00DF0471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1" w:rsidRPr="00DF0471" w:rsidRDefault="00DF0471" w:rsidP="00DF0471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0471" w:rsidRPr="00DF0471" w:rsidTr="000A5180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1" w:rsidRPr="00DF0471" w:rsidRDefault="00DF0471" w:rsidP="00DF0471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1" w:rsidRPr="00DF0471" w:rsidRDefault="00DF0471" w:rsidP="00DF0471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1" w:rsidRPr="00DF0471" w:rsidRDefault="00DF0471" w:rsidP="00DF0471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0471" w:rsidRPr="00DF0471" w:rsidTr="000A5180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1" w:rsidRPr="00DF0471" w:rsidRDefault="00DF0471" w:rsidP="00DF0471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1" w:rsidRPr="00DF0471" w:rsidRDefault="00DF0471" w:rsidP="00DF0471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1" w:rsidRPr="00DF0471" w:rsidRDefault="00DF0471" w:rsidP="00DF0471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0471" w:rsidRPr="00DF0471" w:rsidTr="000A5180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1" w:rsidRPr="00DF0471" w:rsidRDefault="00DF0471" w:rsidP="00DF0471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1" w:rsidRPr="00DF0471" w:rsidRDefault="00DF0471" w:rsidP="00DF0471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1" w:rsidRPr="00DF0471" w:rsidRDefault="00DF0471" w:rsidP="00DF0471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0471" w:rsidRPr="00DF0471" w:rsidTr="000A518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1" w:rsidRPr="00DF0471" w:rsidRDefault="00DF0471" w:rsidP="00DF0471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1" w:rsidRPr="00DF0471" w:rsidRDefault="00DF0471" w:rsidP="00DF0471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1" w:rsidRPr="00DF0471" w:rsidRDefault="00DF0471" w:rsidP="00DF0471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0471" w:rsidRPr="00DF0471" w:rsidTr="000A5180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1" w:rsidRPr="00DF0471" w:rsidRDefault="00DF0471" w:rsidP="00DF0471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1" w:rsidRPr="00DF0471" w:rsidRDefault="00DF0471" w:rsidP="00DF04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1" w:rsidRPr="00DF0471" w:rsidRDefault="00DF0471" w:rsidP="00DF0471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0471" w:rsidRPr="00DF0471" w:rsidTr="000A5180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1" w:rsidRPr="00DF0471" w:rsidRDefault="00DF0471" w:rsidP="00DF0471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1" w:rsidRPr="00DF0471" w:rsidRDefault="00DF0471" w:rsidP="00DF0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DF0471" w:rsidRPr="00DF0471" w:rsidRDefault="00DF0471" w:rsidP="00DF0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1" w:rsidRPr="00DF0471" w:rsidRDefault="00DF0471" w:rsidP="00DF0471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0471" w:rsidRPr="00DF0471" w:rsidTr="000A518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1" w:rsidRPr="00DF0471" w:rsidRDefault="00DF0471" w:rsidP="00DF0471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1" w:rsidRPr="00DF0471" w:rsidRDefault="00DF0471" w:rsidP="00DF0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1" w:rsidRPr="00DF0471" w:rsidRDefault="00DF0471" w:rsidP="00DF0471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F0471" w:rsidRPr="00DF0471" w:rsidRDefault="00DF0471" w:rsidP="00DF0471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 xml:space="preserve">С инструкциями по охране труда, техникой безопасности, техникой пожарной безопасности, правилами внутреннего трудового распорядка </w:t>
      </w:r>
      <w:proofErr w:type="gramStart"/>
      <w:r w:rsidRPr="00DF0471">
        <w:rPr>
          <w:rFonts w:ascii="Times New Roman" w:eastAsia="Times New Roman" w:hAnsi="Times New Roman" w:cs="Times New Roman"/>
        </w:rPr>
        <w:t>ознакомлен</w:t>
      </w:r>
      <w:proofErr w:type="gramEnd"/>
      <w:r w:rsidRPr="00DF0471">
        <w:rPr>
          <w:rFonts w:ascii="Times New Roman" w:eastAsia="Times New Roman" w:hAnsi="Times New Roman" w:cs="Times New Roman"/>
        </w:rPr>
        <w:t>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 xml:space="preserve">Обучающийся      _____________________________/ _________________________           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DF0471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DF0471">
        <w:rPr>
          <w:rFonts w:ascii="Times New Roman" w:eastAsia="Times New Roman" w:hAnsi="Times New Roman" w:cs="Times New Roman"/>
        </w:rPr>
        <w:t xml:space="preserve"> Руководитель практики от Университета __________________/___________________</w:t>
      </w:r>
      <w:r w:rsidRPr="00DF0471">
        <w:rPr>
          <w:rFonts w:ascii="Times New Roman" w:eastAsia="Times New Roman" w:hAnsi="Times New Roman" w:cs="Times New Roman"/>
          <w:vertAlign w:val="superscript"/>
        </w:rPr>
        <w:t xml:space="preserve">          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DF0471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(ФИО руководителя практики)                       (подпись)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DF0471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DF0471">
        <w:rPr>
          <w:rFonts w:ascii="Times New Roman" w:eastAsia="Times New Roman" w:hAnsi="Times New Roman" w:cs="Times New Roman"/>
        </w:rPr>
        <w:t>Руководитель практики от Организации  ________________ /_________________________</w:t>
      </w:r>
      <w:r w:rsidRPr="00DF0471">
        <w:rPr>
          <w:rFonts w:ascii="Times New Roman" w:eastAsia="Times New Roman" w:hAnsi="Times New Roman" w:cs="Times New Roman"/>
          <w:vertAlign w:val="superscript"/>
        </w:rPr>
        <w:t xml:space="preserve">        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DF0471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DF0471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печать</w:t>
      </w:r>
      <w:r w:rsidRPr="00DF0471">
        <w:rPr>
          <w:rFonts w:ascii="Times New Roman" w:eastAsia="Times New Roman" w:hAnsi="Times New Roman" w:cs="Times New Roman"/>
          <w:vertAlign w:val="superscript"/>
        </w:rPr>
        <w:t xml:space="preserve">)            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DF0471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DF0471" w:rsidRPr="00DF0471" w:rsidRDefault="00DF0471" w:rsidP="00DF0471">
      <w:pPr>
        <w:widowControl w:val="0"/>
        <w:tabs>
          <w:tab w:val="left" w:pos="2430"/>
          <w:tab w:val="center" w:pos="4678"/>
        </w:tabs>
        <w:autoSpaceDE w:val="0"/>
        <w:autoSpaceDN w:val="0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1" w:name="_Toc505010840"/>
      <w:r w:rsidRPr="00DF0471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Дневник прохождения практики</w:t>
      </w:r>
      <w:bookmarkEnd w:id="11"/>
    </w:p>
    <w:p w:rsidR="00DF0471" w:rsidRPr="00DF0471" w:rsidRDefault="00DF0471" w:rsidP="00DF0471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85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F0471" w:rsidRPr="00DF0471" w:rsidRDefault="00DF0471" w:rsidP="00DF0471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850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DF0471">
        <w:rPr>
          <w:rFonts w:ascii="Times New Roman" w:eastAsia="Times New Roman" w:hAnsi="Times New Roman" w:cs="Times New Roman"/>
          <w:bCs/>
        </w:rPr>
        <w:t>Обучающегося</w:t>
      </w:r>
      <w:proofErr w:type="gramEnd"/>
      <w:r w:rsidRPr="00DF0471">
        <w:rPr>
          <w:rFonts w:ascii="Times New Roman" w:eastAsia="Times New Roman" w:hAnsi="Times New Roman" w:cs="Times New Roman"/>
          <w:bCs/>
        </w:rPr>
        <w:t xml:space="preserve"> (ФИО)___________________________________________________________</w:t>
      </w:r>
    </w:p>
    <w:p w:rsidR="00DF0471" w:rsidRPr="00DF0471" w:rsidRDefault="00DF0471" w:rsidP="00DF0471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  <w:bCs/>
        </w:rPr>
        <w:t>_________________ формы обучения _______ курса, группы №______.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Calibri" w:hAnsi="Times New Roman" w:cs="Times New Roman"/>
        </w:rPr>
      </w:pPr>
      <w:r w:rsidRPr="00DF0471">
        <w:rPr>
          <w:rFonts w:ascii="Times New Roman" w:eastAsia="Calibri" w:hAnsi="Times New Roman" w:cs="Times New Roman"/>
        </w:rPr>
        <w:t>Сроки прохождения практики: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  <w:lang w:val="en-US"/>
        </w:rPr>
      </w:pPr>
      <w:r w:rsidRPr="00DF0471">
        <w:rPr>
          <w:rFonts w:ascii="Times New Roman" w:eastAsia="Calibri" w:hAnsi="Times New Roman" w:cs="Times New Roman"/>
        </w:rPr>
        <w:t xml:space="preserve">с «_____» ___________20____г.  </w:t>
      </w:r>
      <w:proofErr w:type="spellStart"/>
      <w:r w:rsidRPr="00DF0471">
        <w:rPr>
          <w:rFonts w:ascii="Times New Roman" w:eastAsia="Calibri" w:hAnsi="Times New Roman" w:cs="Times New Roman"/>
          <w:lang w:val="en-US"/>
        </w:rPr>
        <w:t>по</w:t>
      </w:r>
      <w:proofErr w:type="spellEnd"/>
      <w:r w:rsidRPr="00DF0471">
        <w:rPr>
          <w:rFonts w:ascii="Times New Roman" w:eastAsia="Calibri" w:hAnsi="Times New Roman" w:cs="Times New Roman"/>
          <w:lang w:val="en-US"/>
        </w:rPr>
        <w:t xml:space="preserve">  «_____» ___________20____ г.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DF0471" w:rsidRPr="00DF0471" w:rsidTr="000A5180">
        <w:tc>
          <w:tcPr>
            <w:tcW w:w="1560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Дата, кол-во часов в день</w:t>
            </w:r>
          </w:p>
        </w:tc>
        <w:tc>
          <w:tcPr>
            <w:tcW w:w="6066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ind w:right="-12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ind w:left="-38" w:right="-124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F0471">
              <w:rPr>
                <w:rFonts w:ascii="Times New Roman" w:eastAsia="Times New Roman" w:hAnsi="Times New Roman" w:cs="Times New Roman"/>
                <w:lang w:val="en-US"/>
              </w:rPr>
              <w:t>Краткое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lang w:val="en-US"/>
              </w:rPr>
              <w:t>содержание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lang w:val="en-US"/>
              </w:rPr>
              <w:t>выполненных</w:t>
            </w:r>
            <w:proofErr w:type="spellEnd"/>
            <w:r w:rsidRPr="00DF04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F0471">
              <w:rPr>
                <w:rFonts w:ascii="Times New Roman" w:eastAsia="Times New Roman" w:hAnsi="Times New Roman" w:cs="Times New Roman"/>
                <w:lang w:val="en-US"/>
              </w:rPr>
              <w:t>работ</w:t>
            </w:r>
            <w:proofErr w:type="spellEnd"/>
          </w:p>
        </w:tc>
        <w:tc>
          <w:tcPr>
            <w:tcW w:w="2126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71">
              <w:rPr>
                <w:rFonts w:ascii="Times New Roman" w:eastAsia="Times New Roman" w:hAnsi="Times New Roman" w:cs="Times New Roman"/>
              </w:rPr>
              <w:t>Подпись руководителя от организации и печать</w:t>
            </w:r>
          </w:p>
        </w:tc>
      </w:tr>
      <w:tr w:rsidR="00DF0471" w:rsidRPr="00DF0471" w:rsidTr="000A5180">
        <w:trPr>
          <w:trHeight w:val="9208"/>
        </w:trPr>
        <w:tc>
          <w:tcPr>
            <w:tcW w:w="1560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6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ind w:right="-12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471" w:rsidRPr="00DF0471" w:rsidRDefault="00DF0471" w:rsidP="00DF0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Руководитель практики,                 __________________/ ______________________________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proofErr w:type="gramStart"/>
      <w:r w:rsidRPr="00DF0471">
        <w:rPr>
          <w:rFonts w:ascii="Times New Roman" w:eastAsia="Times New Roman" w:hAnsi="Times New Roman" w:cs="Times New Roman"/>
          <w:vertAlign w:val="superscript"/>
        </w:rPr>
        <w:t>(указать должность, название организации)</w:t>
      </w:r>
      <w:r w:rsidRPr="00DF0471">
        <w:rPr>
          <w:rFonts w:ascii="Times New Roman" w:eastAsia="Times New Roman" w:hAnsi="Times New Roman" w:cs="Times New Roman"/>
        </w:rPr>
        <w:t xml:space="preserve">         </w:t>
      </w:r>
      <w:r w:rsidRPr="00DF0471">
        <w:rPr>
          <w:rFonts w:ascii="Times New Roman" w:eastAsia="Times New Roman" w:hAnsi="Times New Roman" w:cs="Times New Roman"/>
          <w:vertAlign w:val="superscript"/>
        </w:rPr>
        <w:t>(Подпись руководителя</w:t>
      </w:r>
      <w:r w:rsidRPr="00DF0471">
        <w:rPr>
          <w:rFonts w:ascii="Times New Roman" w:eastAsia="Times New Roman" w:hAnsi="Times New Roman" w:cs="Times New Roman"/>
          <w:vertAlign w:val="superscript"/>
        </w:rPr>
        <w:tab/>
      </w:r>
      <w:r w:rsidRPr="00DF0471">
        <w:rPr>
          <w:rFonts w:ascii="Times New Roman" w:eastAsia="Times New Roman" w:hAnsi="Times New Roman" w:cs="Times New Roman"/>
          <w:vertAlign w:val="superscript"/>
        </w:rPr>
        <w:tab/>
        <w:t>(указать ФИО руководителя практики)</w:t>
      </w:r>
      <w:proofErr w:type="gramEnd"/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DF0471">
        <w:rPr>
          <w:rFonts w:ascii="Times New Roman" w:eastAsia="Times New Roman" w:hAnsi="Times New Roman" w:cs="Times New Roman"/>
          <w:vertAlign w:val="superscript"/>
        </w:rPr>
        <w:t xml:space="preserve">практики от Организации,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место печати</w:t>
      </w:r>
      <w:r w:rsidRPr="00DF0471">
        <w:rPr>
          <w:rFonts w:ascii="Times New Roman" w:eastAsia="Times New Roman" w:hAnsi="Times New Roman" w:cs="Times New Roman"/>
          <w:vertAlign w:val="superscript"/>
        </w:rPr>
        <w:t>)</w:t>
      </w:r>
      <w:r w:rsidRPr="00DF0471">
        <w:rPr>
          <w:rFonts w:ascii="Times New Roman" w:eastAsia="Times New Roman" w:hAnsi="Times New Roman" w:cs="Times New Roman"/>
        </w:rPr>
        <w:t xml:space="preserve"> </w:t>
      </w:r>
    </w:p>
    <w:p w:rsidR="00DF0471" w:rsidRPr="00DF0471" w:rsidRDefault="00DF0471" w:rsidP="00DF0471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rPr>
          <w:rFonts w:ascii="Cambria" w:eastAsia="Times New Roman" w:hAnsi="Cambria" w:cs="Times New Roman"/>
          <w:b/>
          <w:bCs/>
          <w:iCs/>
          <w:sz w:val="28"/>
          <w:szCs w:val="28"/>
        </w:rPr>
      </w:pPr>
      <w:r w:rsidRPr="00DF0471">
        <w:rPr>
          <w:rFonts w:ascii="Times New Roman" w:eastAsia="Times New Roman" w:hAnsi="Times New Roman" w:cs="Times New Roman"/>
        </w:rPr>
        <w:t xml:space="preserve"> </w:t>
      </w:r>
      <w:r w:rsidRPr="00DF0471">
        <w:rPr>
          <w:rFonts w:ascii="Times New Roman" w:eastAsia="Times New Roman" w:hAnsi="Times New Roman" w:cs="Times New Roman"/>
        </w:rPr>
        <w:br w:type="page"/>
      </w:r>
    </w:p>
    <w:p w:rsidR="00DF0471" w:rsidRPr="00DF0471" w:rsidRDefault="00DF0471" w:rsidP="00DF0471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2" w:name="_Toc505010841"/>
      <w:r w:rsidRPr="00DF0471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Характеристика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DF0471" w:rsidRPr="00DF0471" w:rsidRDefault="00DF0471" w:rsidP="00DF0471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Руководитель практики                  __________________/ ______________________________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proofErr w:type="gramStart"/>
      <w:r w:rsidRPr="00DF0471">
        <w:rPr>
          <w:rFonts w:ascii="Times New Roman" w:eastAsia="Times New Roman" w:hAnsi="Times New Roman" w:cs="Times New Roman"/>
          <w:vertAlign w:val="superscript"/>
        </w:rPr>
        <w:t>(указать должность, название организации)</w:t>
      </w:r>
      <w:r w:rsidRPr="00DF0471">
        <w:rPr>
          <w:rFonts w:ascii="Times New Roman" w:eastAsia="Times New Roman" w:hAnsi="Times New Roman" w:cs="Times New Roman"/>
        </w:rPr>
        <w:t xml:space="preserve">         </w:t>
      </w:r>
      <w:r w:rsidRPr="00DF0471">
        <w:rPr>
          <w:rFonts w:ascii="Times New Roman" w:eastAsia="Times New Roman" w:hAnsi="Times New Roman" w:cs="Times New Roman"/>
          <w:vertAlign w:val="superscript"/>
        </w:rPr>
        <w:t>(Подпись руководителя</w:t>
      </w:r>
      <w:r w:rsidRPr="00DF0471">
        <w:rPr>
          <w:rFonts w:ascii="Times New Roman" w:eastAsia="Times New Roman" w:hAnsi="Times New Roman" w:cs="Times New Roman"/>
          <w:vertAlign w:val="superscript"/>
        </w:rPr>
        <w:tab/>
      </w:r>
      <w:r w:rsidRPr="00DF0471">
        <w:rPr>
          <w:rFonts w:ascii="Times New Roman" w:eastAsia="Times New Roman" w:hAnsi="Times New Roman" w:cs="Times New Roman"/>
          <w:vertAlign w:val="superscript"/>
        </w:rPr>
        <w:tab/>
        <w:t>(указать ФИО руководителя практики)</w:t>
      </w:r>
      <w:proofErr w:type="gramEnd"/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DF0471">
        <w:rPr>
          <w:rFonts w:ascii="Times New Roman" w:eastAsia="Times New Roman" w:hAnsi="Times New Roman" w:cs="Times New Roman"/>
          <w:vertAlign w:val="superscript"/>
        </w:rPr>
        <w:t xml:space="preserve">практики от Организации,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DF0471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место печати</w:t>
      </w:r>
      <w:r w:rsidRPr="00DF0471">
        <w:rPr>
          <w:rFonts w:ascii="Times New Roman" w:eastAsia="Times New Roman" w:hAnsi="Times New Roman" w:cs="Times New Roman"/>
          <w:vertAlign w:val="superscript"/>
        </w:rPr>
        <w:t>)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 xml:space="preserve">«_____»_________________20_____г.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DF0471">
        <w:rPr>
          <w:rFonts w:ascii="Times New Roman" w:eastAsia="Times New Roman" w:hAnsi="Times New Roman" w:cs="Times New Roman"/>
          <w:vertAlign w:val="superscript"/>
        </w:rPr>
        <w:t xml:space="preserve">            (дата составления характеристики)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DF04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</w:t>
      </w:r>
      <w:bookmarkEnd w:id="12"/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  <w:b/>
        </w:rPr>
        <w:t>О ПРОХОЖДЕНИИ  ПРОИЗВОДСТВЕННОЙ  ПРАКТИКИ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  <w:b/>
        </w:rPr>
        <w:t>Место прохождения практики__________________________________________________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  <w:b/>
        </w:rPr>
        <w:t xml:space="preserve"> _____________________________________________________________________________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  <w:b/>
        </w:rPr>
        <w:t>Период прохождения практики ________________________________________________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  <w:b/>
        </w:rPr>
        <w:t xml:space="preserve">ЧАСТЬ </w:t>
      </w:r>
      <w:r w:rsidRPr="00DF0471">
        <w:rPr>
          <w:rFonts w:ascii="Times New Roman" w:eastAsia="Times New Roman" w:hAnsi="Times New Roman" w:cs="Times New Roman"/>
          <w:b/>
          <w:lang w:val="en-US"/>
        </w:rPr>
        <w:t>I</w:t>
      </w:r>
      <w:r w:rsidRPr="00DF0471">
        <w:rPr>
          <w:rFonts w:ascii="Times New Roman" w:eastAsia="Times New Roman" w:hAnsi="Times New Roman" w:cs="Times New Roman"/>
          <w:b/>
        </w:rPr>
        <w:t>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  <w:b/>
        </w:rPr>
        <w:t>Ответы на вопросы индивидуального задания.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  <w:b/>
        </w:rPr>
        <w:t xml:space="preserve">ЧАСТЬ </w:t>
      </w:r>
      <w:r w:rsidRPr="00DF0471">
        <w:rPr>
          <w:rFonts w:ascii="Times New Roman" w:eastAsia="Times New Roman" w:hAnsi="Times New Roman" w:cs="Times New Roman"/>
          <w:b/>
          <w:lang w:val="en-US"/>
        </w:rPr>
        <w:t>II</w:t>
      </w:r>
      <w:r w:rsidRPr="00DF0471">
        <w:rPr>
          <w:rFonts w:ascii="Times New Roman" w:eastAsia="Times New Roman" w:hAnsi="Times New Roman" w:cs="Times New Roman"/>
          <w:b/>
        </w:rPr>
        <w:t>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  <w:b/>
        </w:rPr>
        <w:t>ЭССЕ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  <w:b/>
        </w:rPr>
        <w:t>Обобщение результатов производственной практики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1.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2.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3.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…………………………………..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…………………………………..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>Обучающийся              _______________________/________________________________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</w:t>
      </w:r>
      <w:r w:rsidRPr="00DF0471">
        <w:rPr>
          <w:rFonts w:ascii="Times New Roman" w:eastAsia="Times New Roman" w:hAnsi="Times New Roman" w:cs="Times New Roman"/>
          <w:vertAlign w:val="superscript"/>
        </w:rPr>
        <w:tab/>
      </w:r>
      <w:r w:rsidRPr="00DF0471">
        <w:rPr>
          <w:rFonts w:ascii="Times New Roman" w:eastAsia="Times New Roman" w:hAnsi="Times New Roman" w:cs="Times New Roman"/>
          <w:vertAlign w:val="superscript"/>
        </w:rPr>
        <w:tab/>
        <w:t xml:space="preserve">         (подпись)                                                        (ФИО </w:t>
      </w:r>
      <w:proofErr w:type="gramStart"/>
      <w:r w:rsidRPr="00DF0471">
        <w:rPr>
          <w:rFonts w:ascii="Times New Roman" w:eastAsia="Times New Roman" w:hAnsi="Times New Roman" w:cs="Times New Roman"/>
          <w:vertAlign w:val="superscript"/>
        </w:rPr>
        <w:t>обучающегося</w:t>
      </w:r>
      <w:proofErr w:type="gramEnd"/>
      <w:r w:rsidRPr="00DF0471">
        <w:rPr>
          <w:rFonts w:ascii="Times New Roman" w:eastAsia="Times New Roman" w:hAnsi="Times New Roman" w:cs="Times New Roman"/>
          <w:vertAlign w:val="superscript"/>
        </w:rPr>
        <w:t>)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</w:rPr>
        <w:t xml:space="preserve">Дата  подготовки отчета                                          «____» ______________________ 20___ г. 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US"/>
        </w:rPr>
      </w:pPr>
      <w:r w:rsidRPr="00DF0471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3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471" w:rsidRPr="00DF0471" w:rsidRDefault="00DF0471" w:rsidP="00DF0471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DF0471" w:rsidRPr="00DF0471" w:rsidRDefault="00DF0471" w:rsidP="00DF0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DF0471" w:rsidRPr="00DF0471" w:rsidRDefault="00DF0471" w:rsidP="00DF0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  <w:b/>
        </w:rPr>
        <w:t>учреждение высшего образования</w:t>
      </w:r>
    </w:p>
    <w:p w:rsidR="00DF0471" w:rsidRPr="00DF0471" w:rsidRDefault="00DF0471" w:rsidP="00DF0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DF0471" w:rsidRPr="00DF0471" w:rsidRDefault="00DF0471" w:rsidP="00DF04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  <w:b/>
        </w:rPr>
        <w:t>имени О.Е.</w:t>
      </w:r>
      <w:r w:rsidRPr="00DF0471">
        <w:rPr>
          <w:rFonts w:ascii="Times New Roman" w:eastAsia="Times New Roman" w:hAnsi="Times New Roman" w:cs="Times New Roman"/>
          <w:b/>
          <w:lang w:val="en-US"/>
        </w:rPr>
        <w:t> </w:t>
      </w:r>
      <w:proofErr w:type="spellStart"/>
      <w:r w:rsidRPr="00DF0471">
        <w:rPr>
          <w:rFonts w:ascii="Times New Roman" w:eastAsia="Times New Roman" w:hAnsi="Times New Roman" w:cs="Times New Roman"/>
          <w:b/>
        </w:rPr>
        <w:t>Кутафина</w:t>
      </w:r>
      <w:proofErr w:type="spellEnd"/>
      <w:r w:rsidRPr="00DF0471">
        <w:rPr>
          <w:rFonts w:ascii="Times New Roman" w:eastAsia="Times New Roman" w:hAnsi="Times New Roman" w:cs="Times New Roman"/>
          <w:b/>
        </w:rPr>
        <w:t xml:space="preserve"> (МГЮА)»</w:t>
      </w:r>
    </w:p>
    <w:p w:rsidR="00DF0471" w:rsidRPr="00DF0471" w:rsidRDefault="00DF0471" w:rsidP="00DF0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  <w:b/>
        </w:rPr>
        <w:t>(Университет имени О.Е.</w:t>
      </w:r>
      <w:r w:rsidRPr="00DF0471">
        <w:rPr>
          <w:rFonts w:ascii="Times New Roman" w:eastAsia="Times New Roman" w:hAnsi="Times New Roman" w:cs="Times New Roman"/>
          <w:b/>
          <w:lang w:val="en-US"/>
        </w:rPr>
        <w:t> </w:t>
      </w:r>
      <w:proofErr w:type="spellStart"/>
      <w:r w:rsidRPr="00DF0471">
        <w:rPr>
          <w:rFonts w:ascii="Times New Roman" w:eastAsia="Times New Roman" w:hAnsi="Times New Roman" w:cs="Times New Roman"/>
          <w:b/>
        </w:rPr>
        <w:t>Кутафина</w:t>
      </w:r>
      <w:proofErr w:type="spellEnd"/>
      <w:r w:rsidRPr="00DF0471">
        <w:rPr>
          <w:rFonts w:ascii="Times New Roman" w:eastAsia="Times New Roman" w:hAnsi="Times New Roman" w:cs="Times New Roman"/>
          <w:b/>
        </w:rPr>
        <w:t xml:space="preserve"> (МГЮА))</w:t>
      </w:r>
    </w:p>
    <w:p w:rsidR="00DF0471" w:rsidRPr="00DF0471" w:rsidRDefault="00DF0471" w:rsidP="00DF0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  <w:b/>
        </w:rPr>
        <w:t>Оренбургский институт (филиал)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47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471" w:rsidRPr="00DF0471" w:rsidRDefault="00DF0471" w:rsidP="00DF0471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3" w:name="_Toc505010842"/>
      <w:r w:rsidRPr="00DF0471">
        <w:rPr>
          <w:rFonts w:ascii="Times New Roman" w:eastAsiaTheme="majorEastAsia" w:hAnsi="Times New Roman" w:cs="Times New Roman"/>
          <w:b/>
          <w:bCs/>
          <w:sz w:val="28"/>
          <w:szCs w:val="28"/>
        </w:rPr>
        <w:t>ОТЗЫВ РУКОВОДИТЕЛЯ ПРАКТИКИ</w:t>
      </w:r>
      <w:bookmarkEnd w:id="13"/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  <w:color w:val="000000"/>
          <w:szCs w:val="28"/>
        </w:rPr>
        <w:t xml:space="preserve">Обучающегося </w:t>
      </w:r>
      <w:r w:rsidRPr="00DF0471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ind w:firstLine="1276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DF0471">
        <w:rPr>
          <w:rFonts w:ascii="Times New Roman" w:eastAsia="Times New Roman" w:hAnsi="Times New Roman" w:cs="Times New Roman"/>
          <w:i/>
          <w:vertAlign w:val="superscript"/>
        </w:rPr>
        <w:t>указать ФИО магистранта полностью</w:t>
      </w: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</w:rPr>
      </w:pPr>
      <w:proofErr w:type="spellStart"/>
      <w:r w:rsidRPr="00DF0471">
        <w:rPr>
          <w:rFonts w:ascii="Times New Roman" w:eastAsia="Times New Roman" w:hAnsi="Times New Roman" w:cs="Times New Roman"/>
          <w:sz w:val="24"/>
          <w:szCs w:val="24"/>
        </w:rPr>
        <w:t>______курса</w:t>
      </w:r>
      <w:proofErr w:type="spellEnd"/>
      <w:r w:rsidRPr="00DF0471">
        <w:rPr>
          <w:rFonts w:ascii="Times New Roman" w:eastAsia="Times New Roman" w:hAnsi="Times New Roman" w:cs="Times New Roman"/>
          <w:sz w:val="24"/>
          <w:szCs w:val="24"/>
        </w:rPr>
        <w:t xml:space="preserve">  ____________</w:t>
      </w:r>
      <w:r w:rsidRPr="00DF0471">
        <w:rPr>
          <w:rFonts w:ascii="Times New Roman" w:eastAsia="Times New Roman" w:hAnsi="Times New Roman" w:cs="Times New Roman"/>
        </w:rPr>
        <w:t xml:space="preserve"> </w:t>
      </w:r>
      <w:r w:rsidRPr="00DF0471">
        <w:rPr>
          <w:rFonts w:ascii="Times New Roman" w:eastAsia="Times New Roman" w:hAnsi="Times New Roman" w:cs="Times New Roman"/>
          <w:sz w:val="24"/>
          <w:szCs w:val="24"/>
        </w:rPr>
        <w:t xml:space="preserve">формы обучения </w:t>
      </w: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F04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 w:rsidR="00DF0471" w:rsidRPr="00DF0471" w:rsidRDefault="00DF0471" w:rsidP="00DF0471">
      <w:pPr>
        <w:widowControl w:val="0"/>
        <w:suppressAutoHyphens/>
        <w:autoSpaceDE w:val="0"/>
        <w:autoSpaceDN w:val="0"/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04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DF04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обучающимся</w:t>
      </w:r>
      <w:proofErr w:type="gramEnd"/>
      <w:r w:rsidRPr="00DF04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DF0471">
        <w:rPr>
          <w:rFonts w:ascii="Times New Roman" w:eastAsia="Calibri" w:hAnsi="Times New Roman" w:cs="Times New Roman"/>
          <w:i/>
          <w:sz w:val="24"/>
          <w:szCs w:val="24"/>
        </w:rPr>
        <w:t>оформление отчетных материалов.</w:t>
      </w:r>
      <w:r w:rsidRPr="00DF0471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DF0471">
        <w:rPr>
          <w:rFonts w:ascii="Times New Roman" w:eastAsia="Times New Roman" w:hAnsi="Times New Roman" w:cs="Times New Roman"/>
          <w:i/>
          <w:color w:val="000000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DF0471" w:rsidRPr="00DF0471" w:rsidRDefault="00DF0471" w:rsidP="00DF0471">
      <w:pPr>
        <w:widowControl w:val="0"/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471" w:rsidRPr="00DF0471" w:rsidRDefault="00DF0471" w:rsidP="00DF0471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0471">
        <w:rPr>
          <w:rFonts w:ascii="Times New Roman" w:eastAsia="Times New Roman" w:hAnsi="Times New Roman" w:cs="Times New Roman"/>
          <w:b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DF0471" w:rsidRPr="00DF0471" w:rsidRDefault="00DF0471" w:rsidP="00DF0471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F04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</w:t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обучающийся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допущен к аттестации /обучающийся не допущен к аттестации)</w:t>
      </w:r>
    </w:p>
    <w:p w:rsidR="00DF0471" w:rsidRPr="00DF0471" w:rsidRDefault="00DF0471" w:rsidP="00DF0471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</w:p>
    <w:p w:rsidR="00DF0471" w:rsidRPr="00DF0471" w:rsidRDefault="00DF0471" w:rsidP="00DF0471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  <w:r w:rsidRPr="00DF0471">
        <w:rPr>
          <w:rFonts w:ascii="Times New Roman" w:eastAsia="Times New Roman" w:hAnsi="Times New Roman" w:cs="Times New Roman"/>
          <w:vertAlign w:val="subscript"/>
        </w:rPr>
        <w:t>«______» ________________</w:t>
      </w:r>
      <w:r w:rsidRPr="00DF0471">
        <w:rPr>
          <w:rFonts w:ascii="Times New Roman" w:eastAsia="Times New Roman" w:hAnsi="Times New Roman" w:cs="Times New Roman"/>
        </w:rPr>
        <w:t>20</w:t>
      </w:r>
      <w:r w:rsidRPr="00DF0471">
        <w:rPr>
          <w:rFonts w:ascii="Times New Roman" w:eastAsia="Times New Roman" w:hAnsi="Times New Roman" w:cs="Times New Roman"/>
          <w:vertAlign w:val="subscript"/>
        </w:rPr>
        <w:t>______     ____________________________ / __________________________________________</w:t>
      </w:r>
    </w:p>
    <w:p w:rsidR="00DF0471" w:rsidRPr="00DF0471" w:rsidRDefault="00DF0471" w:rsidP="00DF0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  <w:vertAlign w:val="superscript"/>
        </w:rPr>
        <w:t xml:space="preserve">                           (дата)</w:t>
      </w:r>
      <w:r w:rsidRPr="00DF0471">
        <w:rPr>
          <w:rFonts w:ascii="Times New Roman" w:eastAsia="Times New Roman" w:hAnsi="Times New Roman" w:cs="Times New Roman"/>
        </w:rPr>
        <w:t xml:space="preserve">                                        </w:t>
      </w:r>
      <w:r w:rsidRPr="00DF0471">
        <w:rPr>
          <w:rFonts w:ascii="Times New Roman" w:eastAsia="Times New Roman" w:hAnsi="Times New Roman" w:cs="Times New Roman"/>
          <w:vertAlign w:val="superscript"/>
        </w:rPr>
        <w:t xml:space="preserve">Подпись </w:t>
      </w:r>
      <w:r w:rsidRPr="00DF0471"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DF0471">
        <w:rPr>
          <w:rFonts w:ascii="Times New Roman" w:eastAsia="Times New Roman" w:hAnsi="Times New Roman" w:cs="Times New Roman"/>
          <w:vertAlign w:val="superscript"/>
        </w:rPr>
        <w:t>ФИО Руководителя практики</w:t>
      </w:r>
    </w:p>
    <w:p w:rsidR="00DF0471" w:rsidRPr="00DF0471" w:rsidRDefault="00DF0471" w:rsidP="00DF0471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F0471" w:rsidRPr="00DF0471" w:rsidRDefault="00DF0471" w:rsidP="00DF0471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F0471" w:rsidRPr="00DF0471" w:rsidRDefault="00DF0471" w:rsidP="00DF0471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  <w:b/>
        </w:rPr>
        <w:t xml:space="preserve">Оценка по итогам аттестации по практике: </w:t>
      </w:r>
      <w:r w:rsidRPr="00DF0471">
        <w:rPr>
          <w:rFonts w:ascii="Times New Roman" w:eastAsia="Times New Roman" w:hAnsi="Times New Roman" w:cs="Times New Roman"/>
        </w:rPr>
        <w:t>______________________________________</w:t>
      </w:r>
    </w:p>
    <w:p w:rsidR="00DF0471" w:rsidRPr="00DF0471" w:rsidRDefault="00DF0471" w:rsidP="00DF0471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F0471">
        <w:rPr>
          <w:rFonts w:ascii="Times New Roman" w:eastAsia="Times New Roman" w:hAnsi="Times New Roman" w:cs="Times New Roman"/>
        </w:rPr>
        <w:tab/>
      </w:r>
      <w:r w:rsidRPr="00DF0471">
        <w:rPr>
          <w:rFonts w:ascii="Times New Roman" w:eastAsia="Times New Roman" w:hAnsi="Times New Roman" w:cs="Times New Roman"/>
        </w:rPr>
        <w:tab/>
      </w:r>
      <w:r w:rsidRPr="00DF0471">
        <w:rPr>
          <w:rFonts w:ascii="Times New Roman" w:eastAsia="Times New Roman" w:hAnsi="Times New Roman" w:cs="Times New Roman"/>
        </w:rPr>
        <w:tab/>
      </w:r>
      <w:r w:rsidRPr="00DF0471">
        <w:rPr>
          <w:rFonts w:ascii="Times New Roman" w:eastAsia="Times New Roman" w:hAnsi="Times New Roman" w:cs="Times New Roman"/>
        </w:rPr>
        <w:tab/>
      </w:r>
      <w:r w:rsidRPr="00DF0471">
        <w:rPr>
          <w:rFonts w:ascii="Times New Roman" w:eastAsia="Times New Roman" w:hAnsi="Times New Roman" w:cs="Times New Roman"/>
        </w:rPr>
        <w:tab/>
      </w:r>
      <w:proofErr w:type="gramStart"/>
      <w:r w:rsidRPr="00DF04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зачтено</w:t>
      </w:r>
      <w:proofErr w:type="gramEnd"/>
      <w:r w:rsidRPr="00DF04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/ не зачтено</w:t>
      </w:r>
    </w:p>
    <w:p w:rsidR="00DF0471" w:rsidRPr="00DF0471" w:rsidRDefault="00DF0471" w:rsidP="00DF0471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  <w:r w:rsidRPr="00DF0471">
        <w:rPr>
          <w:rFonts w:ascii="Times New Roman" w:eastAsia="Times New Roman" w:hAnsi="Times New Roman" w:cs="Times New Roman"/>
          <w:vertAlign w:val="subscript"/>
        </w:rPr>
        <w:t>«______» ________________</w:t>
      </w:r>
      <w:r w:rsidRPr="00DF0471">
        <w:rPr>
          <w:rFonts w:ascii="Times New Roman" w:eastAsia="Times New Roman" w:hAnsi="Times New Roman" w:cs="Times New Roman"/>
        </w:rPr>
        <w:t>20</w:t>
      </w:r>
      <w:r w:rsidRPr="00DF0471">
        <w:rPr>
          <w:rFonts w:ascii="Times New Roman" w:eastAsia="Times New Roman" w:hAnsi="Times New Roman" w:cs="Times New Roman"/>
          <w:vertAlign w:val="subscript"/>
        </w:rPr>
        <w:t>______     ____________________________ / __________________________________________</w:t>
      </w:r>
    </w:p>
    <w:p w:rsidR="000A5180" w:rsidRPr="006419F2" w:rsidRDefault="00DF0471" w:rsidP="006419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F0471">
        <w:rPr>
          <w:rFonts w:ascii="Times New Roman" w:eastAsia="Times New Roman" w:hAnsi="Times New Roman" w:cs="Times New Roman"/>
          <w:vertAlign w:val="superscript"/>
        </w:rPr>
        <w:t xml:space="preserve">                               (дата)</w:t>
      </w:r>
      <w:r w:rsidRPr="00DF0471">
        <w:rPr>
          <w:rFonts w:ascii="Times New Roman" w:eastAsia="Times New Roman" w:hAnsi="Times New Roman" w:cs="Times New Roman"/>
        </w:rPr>
        <w:t xml:space="preserve">                                        </w:t>
      </w:r>
      <w:r w:rsidRPr="00DF0471">
        <w:rPr>
          <w:rFonts w:ascii="Times New Roman" w:eastAsia="Times New Roman" w:hAnsi="Times New Roman" w:cs="Times New Roman"/>
          <w:vertAlign w:val="superscript"/>
        </w:rPr>
        <w:t xml:space="preserve">Подпись </w:t>
      </w:r>
      <w:r w:rsidRPr="00DF0471"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DF0471">
        <w:rPr>
          <w:rFonts w:ascii="Times New Roman" w:eastAsia="Times New Roman" w:hAnsi="Times New Roman" w:cs="Times New Roman"/>
          <w:vertAlign w:val="superscript"/>
        </w:rPr>
        <w:t>ФИО Руководителя практики</w:t>
      </w:r>
    </w:p>
    <w:sectPr w:rsidR="000A5180" w:rsidRPr="006419F2" w:rsidSect="000A5180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80" w:rsidRDefault="000A5180">
      <w:pPr>
        <w:spacing w:after="0" w:line="240" w:lineRule="auto"/>
      </w:pPr>
      <w:r>
        <w:separator/>
      </w:r>
    </w:p>
  </w:endnote>
  <w:endnote w:type="continuationSeparator" w:id="0">
    <w:p w:rsidR="000A5180" w:rsidRDefault="000A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0A5180" w:rsidRDefault="000A5180">
        <w:pPr>
          <w:pStyle w:val="a8"/>
          <w:jc w:val="center"/>
        </w:pPr>
        <w:fldSimple w:instr="PAGE   \* MERGEFORMAT">
          <w:r w:rsidR="00D701E3" w:rsidRPr="00D701E3">
            <w:rPr>
              <w:noProof/>
              <w:lang w:val="ru-RU"/>
            </w:rPr>
            <w:t>45</w:t>
          </w:r>
        </w:fldSimple>
      </w:p>
    </w:sdtContent>
  </w:sdt>
  <w:p w:rsidR="000A5180" w:rsidRDefault="000A51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80" w:rsidRDefault="000A5180">
      <w:pPr>
        <w:spacing w:after="0" w:line="240" w:lineRule="auto"/>
      </w:pPr>
      <w:r>
        <w:separator/>
      </w:r>
    </w:p>
  </w:footnote>
  <w:footnote w:type="continuationSeparator" w:id="0">
    <w:p w:rsidR="000A5180" w:rsidRDefault="000A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0" w:rsidRDefault="000A5180">
    <w:pPr>
      <w:pStyle w:val="a3"/>
      <w:spacing w:line="14" w:lineRule="auto"/>
      <w:rPr>
        <w:sz w:val="20"/>
      </w:rPr>
    </w:pPr>
    <w:r w:rsidRPr="00B20117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0A5180" w:rsidRDefault="000A5180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35A3D4C"/>
    <w:multiLevelType w:val="hybridMultilevel"/>
    <w:tmpl w:val="887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4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25B5"/>
    <w:multiLevelType w:val="hybridMultilevel"/>
    <w:tmpl w:val="2C16B3A2"/>
    <w:lvl w:ilvl="0" w:tplc="ACC6C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B3240D"/>
    <w:multiLevelType w:val="hybridMultilevel"/>
    <w:tmpl w:val="165C28AE"/>
    <w:lvl w:ilvl="0" w:tplc="7084E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8B6CFE"/>
    <w:multiLevelType w:val="hybridMultilevel"/>
    <w:tmpl w:val="2124E8F4"/>
    <w:lvl w:ilvl="0" w:tplc="DDBAE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F2FAD"/>
    <w:multiLevelType w:val="hybridMultilevel"/>
    <w:tmpl w:val="75223F08"/>
    <w:lvl w:ilvl="0" w:tplc="328A69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8C2681"/>
    <w:multiLevelType w:val="hybridMultilevel"/>
    <w:tmpl w:val="D9C6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D0FC6"/>
    <w:multiLevelType w:val="hybridMultilevel"/>
    <w:tmpl w:val="AD30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E26A5"/>
    <w:multiLevelType w:val="hybridMultilevel"/>
    <w:tmpl w:val="7DD00F44"/>
    <w:lvl w:ilvl="0" w:tplc="ABAEB6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D68A8"/>
    <w:multiLevelType w:val="hybridMultilevel"/>
    <w:tmpl w:val="CBB0D614"/>
    <w:lvl w:ilvl="0" w:tplc="577E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71244"/>
    <w:multiLevelType w:val="hybridMultilevel"/>
    <w:tmpl w:val="1B42007C"/>
    <w:lvl w:ilvl="0" w:tplc="D7AC6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D0299"/>
    <w:multiLevelType w:val="hybridMultilevel"/>
    <w:tmpl w:val="9FB21848"/>
    <w:lvl w:ilvl="0" w:tplc="621A190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20"/>
  </w:num>
  <w:num w:numId="5">
    <w:abstractNumId w:val="23"/>
  </w:num>
  <w:num w:numId="6">
    <w:abstractNumId w:val="21"/>
  </w:num>
  <w:num w:numId="7">
    <w:abstractNumId w:val="25"/>
  </w:num>
  <w:num w:numId="8">
    <w:abstractNumId w:val="2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4"/>
  </w:num>
  <w:num w:numId="14">
    <w:abstractNumId w:val="24"/>
  </w:num>
  <w:num w:numId="15">
    <w:abstractNumId w:val="29"/>
  </w:num>
  <w:num w:numId="16">
    <w:abstractNumId w:val="26"/>
  </w:num>
  <w:num w:numId="17">
    <w:abstractNumId w:val="5"/>
  </w:num>
  <w:num w:numId="18">
    <w:abstractNumId w:val="15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</w:num>
  <w:num w:numId="23">
    <w:abstractNumId w:val="16"/>
  </w:num>
  <w:num w:numId="24">
    <w:abstractNumId w:val="9"/>
  </w:num>
  <w:num w:numId="25">
    <w:abstractNumId w:val="2"/>
  </w:num>
  <w:num w:numId="26">
    <w:abstractNumId w:val="6"/>
  </w:num>
  <w:num w:numId="27">
    <w:abstractNumId w:val="28"/>
  </w:num>
  <w:num w:numId="28">
    <w:abstractNumId w:val="12"/>
  </w:num>
  <w:num w:numId="29">
    <w:abstractNumId w:val="8"/>
  </w:num>
  <w:num w:numId="30">
    <w:abstractNumId w:val="2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0471"/>
    <w:rsid w:val="00041FD0"/>
    <w:rsid w:val="00077CEF"/>
    <w:rsid w:val="00095625"/>
    <w:rsid w:val="000A5180"/>
    <w:rsid w:val="00247CE8"/>
    <w:rsid w:val="0053797C"/>
    <w:rsid w:val="005E2419"/>
    <w:rsid w:val="006419F2"/>
    <w:rsid w:val="007065F0"/>
    <w:rsid w:val="007463A0"/>
    <w:rsid w:val="00812986"/>
    <w:rsid w:val="009C5E75"/>
    <w:rsid w:val="00A27CFD"/>
    <w:rsid w:val="00AA4967"/>
    <w:rsid w:val="00AF2E30"/>
    <w:rsid w:val="00B20117"/>
    <w:rsid w:val="00B76CCE"/>
    <w:rsid w:val="00BA6BB1"/>
    <w:rsid w:val="00C80D04"/>
    <w:rsid w:val="00CA2599"/>
    <w:rsid w:val="00D2510C"/>
    <w:rsid w:val="00D701E3"/>
    <w:rsid w:val="00DF0471"/>
    <w:rsid w:val="00F523CA"/>
    <w:rsid w:val="00F7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17"/>
  </w:style>
  <w:style w:type="paragraph" w:styleId="1">
    <w:name w:val="heading 1"/>
    <w:basedOn w:val="a"/>
    <w:link w:val="10"/>
    <w:qFormat/>
    <w:rsid w:val="00DF0471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0471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47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F04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F0471"/>
  </w:style>
  <w:style w:type="table" w:customStyle="1" w:styleId="TableNormal">
    <w:name w:val="Table Normal"/>
    <w:uiPriority w:val="2"/>
    <w:semiHidden/>
    <w:unhideWhenUsed/>
    <w:qFormat/>
    <w:rsid w:val="00DF04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04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F047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DF0471"/>
    <w:pPr>
      <w:widowControl w:val="0"/>
      <w:autoSpaceDE w:val="0"/>
      <w:autoSpaceDN w:val="0"/>
      <w:spacing w:after="0" w:line="240" w:lineRule="auto"/>
      <w:ind w:left="822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DF0471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DF047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DF0471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DF047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DF0471"/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rsid w:val="00DF04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DF04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F047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DF0471"/>
    <w:rPr>
      <w:vertAlign w:val="superscript"/>
    </w:rPr>
  </w:style>
  <w:style w:type="character" w:styleId="ae">
    <w:name w:val="Hyperlink"/>
    <w:basedOn w:val="a0"/>
    <w:unhideWhenUsed/>
    <w:rsid w:val="00DF0471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F0471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DF0471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DF04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F04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DF0471"/>
    <w:pPr>
      <w:spacing w:after="0" w:line="240" w:lineRule="auto"/>
    </w:pPr>
    <w:rPr>
      <w:rFonts w:eastAsia="Times New Roman" w:cs="Times New Roman"/>
    </w:rPr>
  </w:style>
  <w:style w:type="character" w:customStyle="1" w:styleId="FontStyle15">
    <w:name w:val="Font Style15"/>
    <w:basedOn w:val="a0"/>
    <w:rsid w:val="00DF04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DF0471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F047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0471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471"/>
    <w:rPr>
      <w:rFonts w:ascii="Times New Roman" w:eastAsia="Times New Roman" w:hAnsi="Times New Roman" w:cs="Times New Roman"/>
      <w:lang w:val="en-US"/>
    </w:rPr>
  </w:style>
  <w:style w:type="table" w:customStyle="1" w:styleId="12">
    <w:name w:val="Сетка таблицы1"/>
    <w:basedOn w:val="a1"/>
    <w:next w:val="aa"/>
    <w:uiPriority w:val="59"/>
    <w:rsid w:val="00DF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DF0471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DF0471"/>
    <w:pPr>
      <w:tabs>
        <w:tab w:val="right" w:leader="dot" w:pos="9488"/>
      </w:tabs>
      <w:spacing w:after="0" w:line="36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5">
    <w:name w:val="Style5"/>
    <w:basedOn w:val="a"/>
    <w:rsid w:val="00DF0471"/>
    <w:pPr>
      <w:widowControl w:val="0"/>
      <w:autoSpaceDE w:val="0"/>
      <w:autoSpaceDN w:val="0"/>
      <w:adjustRightInd w:val="0"/>
      <w:spacing w:after="0" w:line="25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F0471"/>
    <w:pPr>
      <w:widowControl w:val="0"/>
      <w:autoSpaceDE w:val="0"/>
      <w:autoSpaceDN w:val="0"/>
      <w:adjustRightInd w:val="0"/>
      <w:spacing w:after="0" w:line="24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F0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DF0471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Normal (Web)"/>
    <w:basedOn w:val="a"/>
    <w:rsid w:val="00DF047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DF0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sal.ru/content/ob-universitete/struktura/library/elektronnaya-biblioteka/?hash=tab318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genproc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1A14A4A8-ED57-4FFB-8AE9-3584C2AF09CC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znanium.com/catalog/product/953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762EE1E8AF8F29405347F98C48A9976A2F6E35B4D59F8FE4B04FW4zBL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51</Pages>
  <Words>13024</Words>
  <Characters>74240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olga</cp:lastModifiedBy>
  <cp:revision>19</cp:revision>
  <dcterms:created xsi:type="dcterms:W3CDTF">2020-05-05T15:46:00Z</dcterms:created>
  <dcterms:modified xsi:type="dcterms:W3CDTF">2020-07-02T11:07:00Z</dcterms:modified>
</cp:coreProperties>
</file>