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46" w:rsidRPr="00820EFE" w:rsidRDefault="0036204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820EFE">
        <w:rPr>
          <w:rFonts w:ascii="Times New Roman" w:hAnsi="Times New Roman" w:cs="Times New Roman"/>
          <w:sz w:val="20"/>
        </w:rPr>
        <w:t>Приложение N 1</w:t>
      </w:r>
    </w:p>
    <w:p w:rsidR="00362046" w:rsidRPr="00820EFE" w:rsidRDefault="0036204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0EFE">
        <w:rPr>
          <w:rFonts w:ascii="Times New Roman" w:hAnsi="Times New Roman" w:cs="Times New Roman"/>
          <w:sz w:val="20"/>
        </w:rPr>
        <w:t>к приказу Министерства науки</w:t>
      </w:r>
    </w:p>
    <w:p w:rsidR="00362046" w:rsidRPr="00820EFE" w:rsidRDefault="0036204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0EFE">
        <w:rPr>
          <w:rFonts w:ascii="Times New Roman" w:hAnsi="Times New Roman" w:cs="Times New Roman"/>
          <w:sz w:val="20"/>
        </w:rPr>
        <w:t>и высшего образования</w:t>
      </w:r>
    </w:p>
    <w:p w:rsidR="00362046" w:rsidRPr="00820EFE" w:rsidRDefault="0036204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0EFE">
        <w:rPr>
          <w:rFonts w:ascii="Times New Roman" w:hAnsi="Times New Roman" w:cs="Times New Roman"/>
          <w:sz w:val="20"/>
        </w:rPr>
        <w:t>Российской Федерации</w:t>
      </w:r>
    </w:p>
    <w:p w:rsidR="00362046" w:rsidRPr="00362046" w:rsidRDefault="0036204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0EFE">
        <w:rPr>
          <w:rFonts w:ascii="Times New Roman" w:hAnsi="Times New Roman" w:cs="Times New Roman"/>
          <w:sz w:val="20"/>
        </w:rPr>
        <w:t>от 16 октября 2018 г. N 766</w:t>
      </w:r>
    </w:p>
    <w:p w:rsidR="00362046" w:rsidRPr="0074658F" w:rsidRDefault="00362046" w:rsidP="0036204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62046" w:rsidRPr="0074658F" w:rsidRDefault="00362046" w:rsidP="00362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658F">
        <w:rPr>
          <w:rFonts w:ascii="Times New Roman" w:hAnsi="Times New Roman" w:cs="Times New Roman"/>
          <w:sz w:val="22"/>
          <w:szCs w:val="22"/>
        </w:rPr>
        <w:t>Сведения</w:t>
      </w:r>
    </w:p>
    <w:p w:rsidR="00362046" w:rsidRPr="0074658F" w:rsidRDefault="00362046" w:rsidP="00362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658F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характера, представленные работниками</w:t>
      </w:r>
    </w:p>
    <w:p w:rsidR="00D73E4A" w:rsidRPr="00D73E4A" w:rsidRDefault="00D73E4A" w:rsidP="00D73E4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73E4A">
        <w:rPr>
          <w:rFonts w:ascii="Times New Roman" w:hAnsi="Times New Roman" w:cs="Times New Roman"/>
          <w:u w:val="single"/>
        </w:rPr>
        <w:t xml:space="preserve">Оренбургского института (филиала) </w:t>
      </w:r>
    </w:p>
    <w:p w:rsidR="00D73E4A" w:rsidRPr="00D73E4A" w:rsidRDefault="00D73E4A" w:rsidP="00D73E4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73E4A">
        <w:rPr>
          <w:rFonts w:ascii="Times New Roman" w:hAnsi="Times New Roman" w:cs="Times New Roman"/>
          <w:u w:val="single"/>
        </w:rPr>
        <w:t xml:space="preserve">федерального государственного бюджетного образовательного учреждения высшего образования </w:t>
      </w:r>
    </w:p>
    <w:p w:rsidR="00D73E4A" w:rsidRPr="00D73E4A" w:rsidRDefault="00D73E4A" w:rsidP="00D73E4A">
      <w:pPr>
        <w:spacing w:after="0"/>
        <w:jc w:val="center"/>
        <w:rPr>
          <w:rFonts w:ascii="Times New Roman" w:hAnsi="Times New Roman" w:cs="Times New Roman"/>
        </w:rPr>
      </w:pPr>
      <w:r w:rsidRPr="00D73E4A">
        <w:rPr>
          <w:rFonts w:ascii="Times New Roman" w:hAnsi="Times New Roman" w:cs="Times New Roman"/>
          <w:u w:val="single"/>
        </w:rPr>
        <w:t xml:space="preserve">«Московский государственный юридический университет имени О.Е. </w:t>
      </w:r>
      <w:proofErr w:type="spellStart"/>
      <w:r w:rsidRPr="00D73E4A">
        <w:rPr>
          <w:rFonts w:ascii="Times New Roman" w:hAnsi="Times New Roman" w:cs="Times New Roman"/>
          <w:u w:val="single"/>
        </w:rPr>
        <w:t>Кутафина</w:t>
      </w:r>
      <w:proofErr w:type="spellEnd"/>
      <w:r w:rsidRPr="00D73E4A">
        <w:rPr>
          <w:rFonts w:ascii="Times New Roman" w:hAnsi="Times New Roman" w:cs="Times New Roman"/>
          <w:u w:val="single"/>
        </w:rPr>
        <w:t xml:space="preserve"> (МГЮА)»</w:t>
      </w:r>
    </w:p>
    <w:p w:rsidR="00362046" w:rsidRPr="00362046" w:rsidRDefault="00362046" w:rsidP="00362046">
      <w:pPr>
        <w:pStyle w:val="ConsPlusNonformat"/>
        <w:jc w:val="center"/>
        <w:rPr>
          <w:rFonts w:ascii="Times New Roman" w:hAnsi="Times New Roman" w:cs="Times New Roman"/>
        </w:rPr>
      </w:pPr>
      <w:r w:rsidRPr="0074658F">
        <w:rPr>
          <w:rFonts w:ascii="Times New Roman" w:hAnsi="Times New Roman" w:cs="Times New Roman"/>
          <w:sz w:val="22"/>
          <w:szCs w:val="22"/>
        </w:rPr>
        <w:t>за отчетный период с 1 января 20</w:t>
      </w:r>
      <w:r w:rsidR="00D73E4A">
        <w:rPr>
          <w:rFonts w:ascii="Times New Roman" w:hAnsi="Times New Roman" w:cs="Times New Roman"/>
          <w:sz w:val="22"/>
          <w:szCs w:val="22"/>
        </w:rPr>
        <w:t xml:space="preserve">18 </w:t>
      </w:r>
      <w:r w:rsidRPr="0074658F">
        <w:rPr>
          <w:rFonts w:ascii="Times New Roman" w:hAnsi="Times New Roman" w:cs="Times New Roman"/>
          <w:sz w:val="22"/>
          <w:szCs w:val="22"/>
        </w:rPr>
        <w:t xml:space="preserve"> года по 31 декабря 20</w:t>
      </w:r>
      <w:r w:rsidR="00D73E4A">
        <w:rPr>
          <w:rFonts w:ascii="Times New Roman" w:hAnsi="Times New Roman" w:cs="Times New Roman"/>
          <w:sz w:val="22"/>
          <w:szCs w:val="22"/>
        </w:rPr>
        <w:t xml:space="preserve">18 </w:t>
      </w:r>
      <w:r w:rsidRPr="0074658F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62046" w:rsidRPr="00362046" w:rsidRDefault="00362046" w:rsidP="0036204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62046" w:rsidRPr="00362046" w:rsidRDefault="003620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1276"/>
        <w:gridCol w:w="1275"/>
        <w:gridCol w:w="1418"/>
        <w:gridCol w:w="1134"/>
        <w:gridCol w:w="1134"/>
        <w:gridCol w:w="992"/>
        <w:gridCol w:w="1134"/>
        <w:gridCol w:w="992"/>
        <w:gridCol w:w="992"/>
        <w:gridCol w:w="1559"/>
        <w:gridCol w:w="1276"/>
      </w:tblGrid>
      <w:tr w:rsidR="00C54A8A" w:rsidRPr="00750EFA" w:rsidTr="00C54A8A">
        <w:trPr>
          <w:trHeight w:val="781"/>
        </w:trPr>
        <w:tc>
          <w:tcPr>
            <w:tcW w:w="675" w:type="dxa"/>
            <w:vMerge w:val="restart"/>
          </w:tcPr>
          <w:p w:rsidR="00C54A8A" w:rsidRPr="00D82408" w:rsidRDefault="00C54A8A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82408">
              <w:rPr>
                <w:rFonts w:ascii="Times New Roman" w:hAnsi="Times New Roman"/>
              </w:rPr>
              <w:t>№</w:t>
            </w:r>
          </w:p>
          <w:p w:rsidR="00C54A8A" w:rsidRPr="00D82408" w:rsidRDefault="00C54A8A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240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82408">
              <w:rPr>
                <w:rFonts w:ascii="Times New Roman" w:hAnsi="Times New Roman"/>
              </w:rPr>
              <w:t>/</w:t>
            </w:r>
            <w:proofErr w:type="spellStart"/>
            <w:r w:rsidRPr="00D8240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C54A8A" w:rsidRPr="00D82408" w:rsidRDefault="00C54A8A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 xml:space="preserve">Фамилия и инициалы </w:t>
            </w:r>
          </w:p>
          <w:p w:rsidR="00C54A8A" w:rsidRPr="00D82408" w:rsidRDefault="00C54A8A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C54A8A" w:rsidRPr="00D82408" w:rsidRDefault="00C54A8A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C54A8A" w:rsidRPr="00D82408" w:rsidRDefault="00C54A8A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C54A8A" w:rsidRPr="00D82408" w:rsidRDefault="00C54A8A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C54A8A" w:rsidRPr="00D82408" w:rsidRDefault="00C54A8A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 xml:space="preserve">Транспортные средства </w:t>
            </w:r>
          </w:p>
          <w:p w:rsidR="00C54A8A" w:rsidRPr="00D82408" w:rsidRDefault="00C54A8A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C54A8A" w:rsidRPr="00D82408" w:rsidRDefault="00C54A8A" w:rsidP="00E2288D">
            <w:pPr>
              <w:tabs>
                <w:tab w:val="left" w:pos="0"/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Деклариро</w:t>
            </w:r>
            <w:r w:rsidRPr="00362046">
              <w:rPr>
                <w:rFonts w:ascii="Times New Roman" w:hAnsi="Times New Roman" w:cs="Times New Roman"/>
                <w:sz w:val="20"/>
              </w:rPr>
              <w:t xml:space="preserve">ванный годовой доход </w:t>
            </w:r>
            <w:hyperlink w:anchor="P104" w:history="1">
              <w:r w:rsidRPr="00362046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362046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C54A8A" w:rsidRPr="00362046" w:rsidRDefault="00C54A8A" w:rsidP="00E228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05" w:history="1">
              <w:r w:rsidRPr="00362046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  <w:p w:rsidR="00C54A8A" w:rsidRPr="00D82408" w:rsidRDefault="00C54A8A" w:rsidP="00E2288D">
            <w:pPr>
              <w:tabs>
                <w:tab w:val="left" w:pos="0"/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(вид приобретенного имущества, источники)</w:t>
            </w:r>
          </w:p>
        </w:tc>
      </w:tr>
      <w:tr w:rsidR="00C54A8A" w:rsidRPr="00750EFA" w:rsidTr="00C54A8A">
        <w:trPr>
          <w:trHeight w:val="1305"/>
        </w:trPr>
        <w:tc>
          <w:tcPr>
            <w:tcW w:w="675" w:type="dxa"/>
            <w:vMerge/>
          </w:tcPr>
          <w:p w:rsidR="00C54A8A" w:rsidRPr="00D82408" w:rsidRDefault="00C54A8A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54A8A" w:rsidRPr="00D82408" w:rsidRDefault="00C54A8A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54A8A" w:rsidRPr="00D82408" w:rsidRDefault="00C54A8A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54A8A" w:rsidRPr="00D82408" w:rsidRDefault="00C54A8A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 xml:space="preserve">Вид </w:t>
            </w:r>
          </w:p>
          <w:p w:rsidR="00C54A8A" w:rsidRPr="00D82408" w:rsidRDefault="00C54A8A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объекта</w:t>
            </w:r>
          </w:p>
        </w:tc>
        <w:tc>
          <w:tcPr>
            <w:tcW w:w="1418" w:type="dxa"/>
          </w:tcPr>
          <w:p w:rsidR="00C54A8A" w:rsidRPr="00D82408" w:rsidRDefault="00C54A8A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 xml:space="preserve">Вид </w:t>
            </w:r>
          </w:p>
          <w:p w:rsidR="00C54A8A" w:rsidRPr="00D82408" w:rsidRDefault="00C54A8A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собственности</w:t>
            </w:r>
          </w:p>
        </w:tc>
        <w:tc>
          <w:tcPr>
            <w:tcW w:w="1134" w:type="dxa"/>
          </w:tcPr>
          <w:p w:rsidR="00C54A8A" w:rsidRPr="00D82408" w:rsidRDefault="00C54A8A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134" w:type="dxa"/>
          </w:tcPr>
          <w:p w:rsidR="00C54A8A" w:rsidRPr="00D82408" w:rsidRDefault="00C54A8A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 xml:space="preserve">Страна </w:t>
            </w:r>
          </w:p>
          <w:p w:rsidR="00C54A8A" w:rsidRPr="00D82408" w:rsidRDefault="00C54A8A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992" w:type="dxa"/>
          </w:tcPr>
          <w:p w:rsidR="00C54A8A" w:rsidRPr="00D82408" w:rsidRDefault="00C54A8A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 xml:space="preserve">вид </w:t>
            </w:r>
          </w:p>
          <w:p w:rsidR="00C54A8A" w:rsidRPr="00D82408" w:rsidRDefault="00C54A8A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объекта</w:t>
            </w:r>
          </w:p>
        </w:tc>
        <w:tc>
          <w:tcPr>
            <w:tcW w:w="1134" w:type="dxa"/>
          </w:tcPr>
          <w:p w:rsidR="00C54A8A" w:rsidRPr="00D82408" w:rsidRDefault="00C54A8A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</w:tcPr>
          <w:p w:rsidR="00C54A8A" w:rsidRPr="00D82408" w:rsidRDefault="00C54A8A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 xml:space="preserve">страна </w:t>
            </w:r>
          </w:p>
          <w:p w:rsidR="00C54A8A" w:rsidRPr="00D82408" w:rsidRDefault="00C54A8A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992" w:type="dxa"/>
            <w:vMerge/>
            <w:vAlign w:val="center"/>
          </w:tcPr>
          <w:p w:rsidR="00C54A8A" w:rsidRPr="00D82408" w:rsidRDefault="00C54A8A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54A8A" w:rsidRPr="00D82408" w:rsidRDefault="00C54A8A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54A8A" w:rsidRPr="00D82408" w:rsidRDefault="00C54A8A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2A3" w:rsidRPr="00750EFA" w:rsidTr="00E65346">
        <w:trPr>
          <w:trHeight w:val="335"/>
        </w:trPr>
        <w:tc>
          <w:tcPr>
            <w:tcW w:w="675" w:type="dxa"/>
            <w:vMerge w:val="restart"/>
          </w:tcPr>
          <w:p w:rsidR="00BB22A3" w:rsidRPr="00D82408" w:rsidRDefault="00B62CB6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408">
              <w:rPr>
                <w:rFonts w:ascii="Times New Roman" w:hAnsi="Times New Roman"/>
              </w:rPr>
              <w:t>Шнитенков</w:t>
            </w:r>
            <w:proofErr w:type="spellEnd"/>
          </w:p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Андрей</w:t>
            </w:r>
          </w:p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276" w:type="dxa"/>
            <w:vMerge w:val="restart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Заместитель директора по научной работе</w:t>
            </w:r>
          </w:p>
        </w:tc>
        <w:tc>
          <w:tcPr>
            <w:tcW w:w="1275" w:type="dxa"/>
            <w:vMerge w:val="restart"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vMerge w:val="restart"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134" w:type="dxa"/>
            <w:vMerge w:val="restart"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155,7</w:t>
            </w:r>
          </w:p>
        </w:tc>
        <w:tc>
          <w:tcPr>
            <w:tcW w:w="1134" w:type="dxa"/>
            <w:vMerge w:val="restart"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BB22A3" w:rsidRPr="00D82408" w:rsidRDefault="00BB22A3" w:rsidP="00D91D0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B22A3" w:rsidRPr="00D82408" w:rsidRDefault="00BB22A3" w:rsidP="00D91D0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B22A3" w:rsidRPr="00D82408" w:rsidRDefault="00BB22A3" w:rsidP="00D91D0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TOYOTA LAND CRUISER 200</w:t>
            </w:r>
          </w:p>
        </w:tc>
        <w:tc>
          <w:tcPr>
            <w:tcW w:w="1559" w:type="dxa"/>
            <w:vMerge w:val="restart"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1 549 596,14</w:t>
            </w:r>
          </w:p>
        </w:tc>
        <w:tc>
          <w:tcPr>
            <w:tcW w:w="1276" w:type="dxa"/>
            <w:vMerge w:val="restart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2A3" w:rsidRPr="00750EFA" w:rsidTr="00E65346">
        <w:trPr>
          <w:trHeight w:val="335"/>
        </w:trPr>
        <w:tc>
          <w:tcPr>
            <w:tcW w:w="675" w:type="dxa"/>
            <w:vMerge/>
          </w:tcPr>
          <w:p w:rsidR="00BB22A3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B22A3" w:rsidRPr="00D82408" w:rsidRDefault="00BB22A3" w:rsidP="00D91D0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B22A3" w:rsidRPr="00D82408" w:rsidRDefault="00BB22A3" w:rsidP="00D91D0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2A3" w:rsidRPr="00D82408" w:rsidRDefault="00BB22A3" w:rsidP="00D91D0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2A3" w:rsidRPr="00750EFA" w:rsidTr="00C54A8A">
        <w:trPr>
          <w:trHeight w:val="335"/>
        </w:trPr>
        <w:tc>
          <w:tcPr>
            <w:tcW w:w="675" w:type="dxa"/>
            <w:vMerge/>
          </w:tcPr>
          <w:p w:rsidR="00BB22A3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B22A3" w:rsidRPr="00D82408" w:rsidRDefault="00BB22A3" w:rsidP="00D91D0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B22A3" w:rsidRPr="00D82408" w:rsidRDefault="00BB22A3" w:rsidP="00D91D0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B22A3" w:rsidRPr="00D82408" w:rsidRDefault="00BB22A3" w:rsidP="00D91D0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2A3" w:rsidRPr="00750EFA" w:rsidTr="00DC69BA">
        <w:trPr>
          <w:trHeight w:val="335"/>
        </w:trPr>
        <w:tc>
          <w:tcPr>
            <w:tcW w:w="675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134" w:type="dxa"/>
            <w:vMerge w:val="restart"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vMerge w:val="restart"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BB22A3" w:rsidRPr="00D82408" w:rsidRDefault="00BB22A3" w:rsidP="00D91D0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B22A3" w:rsidRPr="00D82408" w:rsidRDefault="00BB22A3" w:rsidP="00D91D0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B22A3" w:rsidRPr="00D82408" w:rsidRDefault="00BB22A3" w:rsidP="00D91D0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2A3" w:rsidRPr="00750EFA" w:rsidTr="00DC69BA">
        <w:trPr>
          <w:trHeight w:val="335"/>
        </w:trPr>
        <w:tc>
          <w:tcPr>
            <w:tcW w:w="675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B22A3" w:rsidRPr="00D82408" w:rsidRDefault="00BB22A3" w:rsidP="00D91D0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B22A3" w:rsidRPr="00D82408" w:rsidRDefault="00BB22A3" w:rsidP="00D91D0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B22A3" w:rsidRPr="00D82408" w:rsidRDefault="00BB22A3" w:rsidP="00D91D0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2A3" w:rsidRPr="00750EFA" w:rsidTr="00C54A8A">
        <w:trPr>
          <w:trHeight w:val="335"/>
        </w:trPr>
        <w:tc>
          <w:tcPr>
            <w:tcW w:w="675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B22A3" w:rsidRPr="00D82408" w:rsidRDefault="00BB22A3" w:rsidP="00D91D0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B22A3" w:rsidRPr="00D82408" w:rsidRDefault="00BB22A3" w:rsidP="00D91D0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B22A3" w:rsidRPr="00D82408" w:rsidRDefault="00BB22A3" w:rsidP="00D91D0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2A3" w:rsidRPr="00750EFA" w:rsidTr="00C54A8A">
        <w:trPr>
          <w:trHeight w:val="528"/>
        </w:trPr>
        <w:tc>
          <w:tcPr>
            <w:tcW w:w="675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8240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 xml:space="preserve">Общая долевая </w:t>
            </w:r>
            <w:r w:rsidRPr="00D82408">
              <w:rPr>
                <w:rFonts w:ascii="Times New Roman" w:hAnsi="Times New Roman"/>
              </w:rPr>
              <w:lastRenderedPageBreak/>
              <w:t>(1/2)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lastRenderedPageBreak/>
              <w:t>155,7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 xml:space="preserve">Российская </w:t>
            </w:r>
            <w:r w:rsidRPr="00D82408">
              <w:rPr>
                <w:rFonts w:ascii="Times New Roman" w:hAnsi="Times New Roman"/>
              </w:rPr>
              <w:lastRenderedPageBreak/>
              <w:t>Федерация</w:t>
            </w:r>
          </w:p>
        </w:tc>
        <w:tc>
          <w:tcPr>
            <w:tcW w:w="992" w:type="dxa"/>
            <w:vMerge w:val="restart"/>
            <w:vAlign w:val="center"/>
          </w:tcPr>
          <w:p w:rsidR="00BB22A3" w:rsidRPr="00D82408" w:rsidRDefault="00BB22A3" w:rsidP="00D91D0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B22A3" w:rsidRPr="00D82408" w:rsidRDefault="00BB22A3" w:rsidP="00D91D0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B22A3" w:rsidRPr="00D82408" w:rsidRDefault="00BB22A3" w:rsidP="00D91D0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82408">
              <w:rPr>
                <w:rFonts w:ascii="Times New Roman" w:hAnsi="Times New Roman"/>
              </w:rPr>
              <w:t xml:space="preserve">TOYOTA </w:t>
            </w:r>
            <w:r w:rsidRPr="00D82408">
              <w:rPr>
                <w:rFonts w:ascii="Times New Roman" w:hAnsi="Times New Roman"/>
              </w:rPr>
              <w:lastRenderedPageBreak/>
              <w:t xml:space="preserve">LAND CRUISER </w:t>
            </w:r>
            <w:r w:rsidRPr="00D82408">
              <w:rPr>
                <w:rFonts w:ascii="Times New Roman" w:hAnsi="Times New Roman"/>
                <w:lang w:val="en-US"/>
              </w:rPr>
              <w:t>PRADO 150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82408">
              <w:rPr>
                <w:rFonts w:ascii="Times New Roman" w:hAnsi="Times New Roman"/>
                <w:lang w:val="en-US"/>
              </w:rPr>
              <w:lastRenderedPageBreak/>
              <w:t>453</w:t>
            </w:r>
            <w:r w:rsidRPr="00D82408">
              <w:rPr>
                <w:rFonts w:ascii="Times New Roman" w:hAnsi="Times New Roman"/>
              </w:rPr>
              <w:t> </w:t>
            </w:r>
            <w:r w:rsidRPr="00D82408">
              <w:rPr>
                <w:rFonts w:ascii="Times New Roman" w:hAnsi="Times New Roman"/>
                <w:lang w:val="en-US"/>
              </w:rPr>
              <w:t>600</w:t>
            </w:r>
            <w:r w:rsidRPr="00D82408">
              <w:rPr>
                <w:rFonts w:ascii="Times New Roman" w:hAnsi="Times New Roman"/>
              </w:rPr>
              <w:t>,</w:t>
            </w:r>
            <w:r w:rsidRPr="00D8240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  <w:vMerge w:val="restart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B22A3" w:rsidRPr="00750EFA" w:rsidTr="00C54A8A">
        <w:trPr>
          <w:trHeight w:val="528"/>
        </w:trPr>
        <w:tc>
          <w:tcPr>
            <w:tcW w:w="675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82408">
              <w:rPr>
                <w:rFonts w:ascii="Times New Roman" w:hAnsi="Times New Roman"/>
              </w:rPr>
              <w:t>269,3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992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2A3" w:rsidRPr="00750EFA" w:rsidTr="00C54A8A">
        <w:trPr>
          <w:trHeight w:val="522"/>
        </w:trPr>
        <w:tc>
          <w:tcPr>
            <w:tcW w:w="675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992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2A3" w:rsidRPr="00750EFA" w:rsidTr="00C54A8A">
        <w:trPr>
          <w:trHeight w:val="522"/>
        </w:trPr>
        <w:tc>
          <w:tcPr>
            <w:tcW w:w="675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992" w:type="dxa"/>
            <w:vMerge w:val="restart"/>
            <w:vAlign w:val="center"/>
          </w:tcPr>
          <w:p w:rsidR="00BB22A3" w:rsidRPr="00D82408" w:rsidRDefault="00BB22A3" w:rsidP="00D91D0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B22A3" w:rsidRPr="00D82408" w:rsidRDefault="00BB22A3" w:rsidP="00D91D0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B22A3" w:rsidRPr="00D82408" w:rsidRDefault="00BB22A3" w:rsidP="00D91D0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2A3" w:rsidRPr="00750EFA" w:rsidTr="00C54A8A">
        <w:trPr>
          <w:trHeight w:val="522"/>
        </w:trPr>
        <w:tc>
          <w:tcPr>
            <w:tcW w:w="675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992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2A3" w:rsidRPr="00750EFA" w:rsidTr="00C54A8A">
        <w:trPr>
          <w:trHeight w:val="743"/>
        </w:trPr>
        <w:tc>
          <w:tcPr>
            <w:tcW w:w="675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Помещение 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992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22A3" w:rsidRPr="00D82408" w:rsidRDefault="00BB22A3" w:rsidP="00E2288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62046" w:rsidRPr="00362046" w:rsidRDefault="003620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62046" w:rsidRDefault="00362046" w:rsidP="0036204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62046">
        <w:rPr>
          <w:rFonts w:ascii="Times New Roman" w:hAnsi="Times New Roman" w:cs="Times New Roman"/>
          <w:sz w:val="20"/>
        </w:rPr>
        <w:t>--------------------------------</w:t>
      </w:r>
      <w:bookmarkStart w:id="1" w:name="P104"/>
      <w:bookmarkEnd w:id="1"/>
    </w:p>
    <w:p w:rsidR="00362046" w:rsidRPr="00362046" w:rsidRDefault="00362046" w:rsidP="0036204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62046">
        <w:rPr>
          <w:rFonts w:ascii="Times New Roman" w:hAnsi="Times New Roman" w:cs="Times New Roman"/>
          <w:sz w:val="20"/>
        </w:rPr>
        <w:t xml:space="preserve"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18" w:history="1">
        <w:r w:rsidRPr="00362046">
          <w:rPr>
            <w:rFonts w:ascii="Times New Roman" w:hAnsi="Times New Roman" w:cs="Times New Roman"/>
            <w:color w:val="0000FF"/>
            <w:sz w:val="20"/>
          </w:rPr>
          <w:t>графе</w:t>
        </w:r>
      </w:hyperlink>
      <w:r w:rsidRPr="00362046">
        <w:rPr>
          <w:rFonts w:ascii="Times New Roman" w:hAnsi="Times New Roman" w:cs="Times New Roman"/>
          <w:sz w:val="20"/>
        </w:rPr>
        <w:t>.</w:t>
      </w:r>
    </w:p>
    <w:p w:rsidR="00362046" w:rsidRPr="00362046" w:rsidRDefault="00362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105"/>
      <w:bookmarkEnd w:id="2"/>
      <w:r w:rsidRPr="00362046">
        <w:rPr>
          <w:rFonts w:ascii="Times New Roman" w:hAnsi="Times New Roman" w:cs="Times New Roman"/>
          <w:sz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F975EF" w:rsidRDefault="00F975EF"/>
    <w:sectPr w:rsidR="00F975EF" w:rsidSect="0074658F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046"/>
    <w:rsid w:val="00362046"/>
    <w:rsid w:val="003C7705"/>
    <w:rsid w:val="0074658F"/>
    <w:rsid w:val="00820EFE"/>
    <w:rsid w:val="00847517"/>
    <w:rsid w:val="00881704"/>
    <w:rsid w:val="009C10DA"/>
    <w:rsid w:val="009C4028"/>
    <w:rsid w:val="00A85FF9"/>
    <w:rsid w:val="00B62CB6"/>
    <w:rsid w:val="00BB22A3"/>
    <w:rsid w:val="00C54A8A"/>
    <w:rsid w:val="00D35A92"/>
    <w:rsid w:val="00D70EBD"/>
    <w:rsid w:val="00D73E4A"/>
    <w:rsid w:val="00ED155F"/>
    <w:rsid w:val="00F35787"/>
    <w:rsid w:val="00F9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2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Шалберкина Марина Николаевна</dc:creator>
  <cp:lastModifiedBy>ulusik</cp:lastModifiedBy>
  <cp:revision>6</cp:revision>
  <dcterms:created xsi:type="dcterms:W3CDTF">2019-05-23T04:44:00Z</dcterms:created>
  <dcterms:modified xsi:type="dcterms:W3CDTF">2019-05-24T10:52:00Z</dcterms:modified>
</cp:coreProperties>
</file>