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F3" w:rsidRDefault="005562AC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3">
        <w:rPr>
          <w:rFonts w:ascii="Times New Roman" w:hAnsi="Times New Roman" w:cs="Times New Roman"/>
          <w:b/>
          <w:sz w:val="24"/>
          <w:szCs w:val="24"/>
        </w:rPr>
        <w:t xml:space="preserve">Оплата обучения для </w:t>
      </w:r>
      <w:proofErr w:type="gramStart"/>
      <w:r w:rsidRPr="004611F3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4611F3">
        <w:rPr>
          <w:rFonts w:ascii="Times New Roman" w:hAnsi="Times New Roman" w:cs="Times New Roman"/>
          <w:b/>
          <w:sz w:val="24"/>
          <w:szCs w:val="24"/>
        </w:rPr>
        <w:t xml:space="preserve"> на 1 курс </w:t>
      </w:r>
    </w:p>
    <w:p w:rsidR="004611F3" w:rsidRDefault="005562AC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F3">
        <w:rPr>
          <w:rFonts w:ascii="Times New Roman" w:hAnsi="Times New Roman" w:cs="Times New Roman"/>
          <w:b/>
          <w:sz w:val="24"/>
          <w:szCs w:val="24"/>
        </w:rPr>
        <w:t>в Оренбургский институт (филиал) Университета имени О.Е. Кутафина (МГЮА)</w:t>
      </w:r>
      <w:r w:rsidR="00C50B24" w:rsidRPr="00461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7F" w:rsidRDefault="00F66E25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2018/2019</w:t>
      </w:r>
      <w:r w:rsidR="00C50B24" w:rsidRPr="0046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2AC" w:rsidRPr="004611F3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F66E25" w:rsidRPr="004611F3" w:rsidRDefault="00F66E25" w:rsidP="0046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505"/>
        <w:gridCol w:w="2856"/>
        <w:gridCol w:w="2857"/>
      </w:tblGrid>
      <w:tr w:rsidR="005562AC" w:rsidRPr="004611F3" w:rsidTr="00F66E25">
        <w:trPr>
          <w:trHeight w:val="533"/>
        </w:trPr>
        <w:tc>
          <w:tcPr>
            <w:tcW w:w="2505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856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857" w:type="dxa"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 в год)</w:t>
            </w:r>
          </w:p>
        </w:tc>
      </w:tr>
      <w:tr w:rsidR="00762066" w:rsidRPr="004611F3" w:rsidTr="00F66E25">
        <w:trPr>
          <w:trHeight w:val="424"/>
        </w:trPr>
        <w:tc>
          <w:tcPr>
            <w:tcW w:w="2505" w:type="dxa"/>
            <w:vMerge w:val="restart"/>
            <w:vAlign w:val="center"/>
          </w:tcPr>
          <w:p w:rsid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762066" w:rsidRPr="004611F3" w:rsidRDefault="00762066" w:rsidP="005A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  <w:r w:rsidR="00F66E2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F66E25">
              <w:rPr>
                <w:rFonts w:ascii="Times New Roman" w:hAnsi="Times New Roman" w:cs="Times New Roman"/>
                <w:sz w:val="24"/>
                <w:szCs w:val="24"/>
              </w:rPr>
              <w:t>иата</w:t>
            </w:r>
            <w:proofErr w:type="spellEnd"/>
          </w:p>
        </w:tc>
        <w:tc>
          <w:tcPr>
            <w:tcW w:w="2856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57" w:type="dxa"/>
            <w:vAlign w:val="center"/>
          </w:tcPr>
          <w:p w:rsidR="00762066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62066" w:rsidRPr="004611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2066" w:rsidRPr="004611F3" w:rsidTr="00F66E25">
        <w:trPr>
          <w:trHeight w:val="424"/>
        </w:trPr>
        <w:tc>
          <w:tcPr>
            <w:tcW w:w="2505" w:type="dxa"/>
            <w:vMerge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762066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62066" w:rsidRPr="004611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62066" w:rsidRPr="004611F3" w:rsidTr="00F66E25">
        <w:trPr>
          <w:trHeight w:val="424"/>
        </w:trPr>
        <w:tc>
          <w:tcPr>
            <w:tcW w:w="2505" w:type="dxa"/>
            <w:vAlign w:val="center"/>
          </w:tcPr>
          <w:p w:rsid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762066" w:rsidRPr="004611F3" w:rsidRDefault="00762066" w:rsidP="005A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Юриспр</w:t>
            </w:r>
            <w:r w:rsidR="00F66E25">
              <w:rPr>
                <w:rFonts w:ascii="Times New Roman" w:hAnsi="Times New Roman" w:cs="Times New Roman"/>
                <w:sz w:val="24"/>
                <w:szCs w:val="24"/>
              </w:rPr>
              <w:t xml:space="preserve">уденция уровень </w:t>
            </w:r>
            <w:proofErr w:type="spellStart"/>
            <w:r w:rsidR="00F66E2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 (второе высшее)</w:t>
            </w:r>
          </w:p>
        </w:tc>
        <w:tc>
          <w:tcPr>
            <w:tcW w:w="2856" w:type="dxa"/>
            <w:vAlign w:val="center"/>
          </w:tcPr>
          <w:p w:rsidR="00762066" w:rsidRPr="004611F3" w:rsidRDefault="00762066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57" w:type="dxa"/>
            <w:vAlign w:val="center"/>
          </w:tcPr>
          <w:p w:rsidR="00762066" w:rsidRPr="004611F3" w:rsidRDefault="00C50B24" w:rsidP="00F6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E2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66E25" w:rsidRPr="004611F3" w:rsidTr="00F66E25">
        <w:trPr>
          <w:trHeight w:val="424"/>
        </w:trPr>
        <w:tc>
          <w:tcPr>
            <w:tcW w:w="2505" w:type="dxa"/>
            <w:vAlign w:val="center"/>
          </w:tcPr>
          <w:p w:rsidR="00F66E25" w:rsidRDefault="00F66E25" w:rsidP="00F6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F66E25" w:rsidRDefault="00F66E25" w:rsidP="00F6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F66E25" w:rsidRPr="004611F3" w:rsidRDefault="00F66E25" w:rsidP="00F6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(второе высшее)</w:t>
            </w:r>
          </w:p>
        </w:tc>
        <w:tc>
          <w:tcPr>
            <w:tcW w:w="2856" w:type="dxa"/>
            <w:vAlign w:val="center"/>
          </w:tcPr>
          <w:p w:rsidR="00F66E25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57" w:type="dxa"/>
            <w:vAlign w:val="center"/>
          </w:tcPr>
          <w:p w:rsidR="00F66E25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5562AC" w:rsidRPr="004611F3" w:rsidTr="00F66E25">
        <w:trPr>
          <w:trHeight w:val="636"/>
        </w:trPr>
        <w:tc>
          <w:tcPr>
            <w:tcW w:w="2505" w:type="dxa"/>
            <w:vMerge w:val="restart"/>
            <w:vAlign w:val="center"/>
          </w:tcPr>
          <w:p w:rsidR="004611F3" w:rsidRDefault="005562A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5562AC" w:rsidRDefault="005562AC" w:rsidP="00F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FC665B" w:rsidRPr="004611F3" w:rsidRDefault="00FC665B" w:rsidP="00FC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856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57" w:type="dxa"/>
            <w:vAlign w:val="center"/>
          </w:tcPr>
          <w:p w:rsidR="005562AC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C5A4C" w:rsidRPr="004611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562AC" w:rsidRPr="004611F3" w:rsidTr="00F66E25">
        <w:trPr>
          <w:trHeight w:val="636"/>
        </w:trPr>
        <w:tc>
          <w:tcPr>
            <w:tcW w:w="2505" w:type="dxa"/>
            <w:vMerge/>
            <w:vAlign w:val="center"/>
          </w:tcPr>
          <w:p w:rsidR="005562AC" w:rsidRPr="004611F3" w:rsidRDefault="005562A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57" w:type="dxa"/>
            <w:vAlign w:val="center"/>
          </w:tcPr>
          <w:p w:rsidR="005562AC" w:rsidRPr="004611F3" w:rsidRDefault="004C5A4C" w:rsidP="00F6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E2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F66E25" w:rsidRPr="004611F3" w:rsidTr="00F66E25">
        <w:trPr>
          <w:trHeight w:val="636"/>
        </w:trPr>
        <w:tc>
          <w:tcPr>
            <w:tcW w:w="2505" w:type="dxa"/>
            <w:vAlign w:val="center"/>
          </w:tcPr>
          <w:p w:rsidR="00F66E25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F66E25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F66E25" w:rsidRPr="004611F3" w:rsidRDefault="00FC665B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856" w:type="dxa"/>
            <w:vAlign w:val="center"/>
          </w:tcPr>
          <w:p w:rsidR="00F66E25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57" w:type="dxa"/>
            <w:vAlign w:val="center"/>
          </w:tcPr>
          <w:p w:rsidR="00F66E25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5562AC" w:rsidRPr="004611F3" w:rsidTr="00F66E25">
        <w:trPr>
          <w:trHeight w:val="1377"/>
        </w:trPr>
        <w:tc>
          <w:tcPr>
            <w:tcW w:w="2505" w:type="dxa"/>
            <w:vAlign w:val="center"/>
          </w:tcPr>
          <w:p w:rsidR="00C50B24" w:rsidRPr="004611F3" w:rsidRDefault="004611F3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4611F3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«Право и орган</w:t>
            </w:r>
            <w:r w:rsidR="004611F3" w:rsidRPr="004611F3">
              <w:rPr>
                <w:rFonts w:ascii="Times New Roman" w:hAnsi="Times New Roman" w:cs="Times New Roman"/>
                <w:sz w:val="24"/>
                <w:szCs w:val="24"/>
              </w:rPr>
              <w:t>изация социального обеспечения»</w:t>
            </w:r>
          </w:p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(СПО на базе 9 классов)</w:t>
            </w:r>
          </w:p>
        </w:tc>
        <w:tc>
          <w:tcPr>
            <w:tcW w:w="2856" w:type="dxa"/>
            <w:vAlign w:val="center"/>
          </w:tcPr>
          <w:p w:rsidR="005562AC" w:rsidRPr="004611F3" w:rsidRDefault="004C5A4C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F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57" w:type="dxa"/>
            <w:vAlign w:val="center"/>
          </w:tcPr>
          <w:p w:rsidR="005562AC" w:rsidRPr="004611F3" w:rsidRDefault="00F66E25" w:rsidP="0046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5562AC" w:rsidRPr="004611F3" w:rsidRDefault="005562AC" w:rsidP="00C50B24">
      <w:pPr>
        <w:rPr>
          <w:rFonts w:ascii="Times New Roman" w:hAnsi="Times New Roman" w:cs="Times New Roman"/>
          <w:b/>
          <w:sz w:val="24"/>
          <w:szCs w:val="24"/>
        </w:rPr>
      </w:pPr>
    </w:p>
    <w:sectPr w:rsidR="005562AC" w:rsidRPr="004611F3" w:rsidSect="00B5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AC"/>
    <w:rsid w:val="004611F3"/>
    <w:rsid w:val="004C5A4C"/>
    <w:rsid w:val="005562AC"/>
    <w:rsid w:val="005A57A4"/>
    <w:rsid w:val="00665797"/>
    <w:rsid w:val="00762066"/>
    <w:rsid w:val="009B166C"/>
    <w:rsid w:val="00B5657F"/>
    <w:rsid w:val="00C50B24"/>
    <w:rsid w:val="00F66E25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galik</cp:lastModifiedBy>
  <cp:revision>5</cp:revision>
  <cp:lastPrinted>2018-06-01T09:49:00Z</cp:lastPrinted>
  <dcterms:created xsi:type="dcterms:W3CDTF">2017-05-31T04:33:00Z</dcterms:created>
  <dcterms:modified xsi:type="dcterms:W3CDTF">2018-06-01T09:50:00Z</dcterms:modified>
</cp:coreProperties>
</file>