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14:paraId="00000002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профсоюзного комитета</w:t>
      </w:r>
    </w:p>
    <w:p w14:paraId="00000003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первичной профсоюзной организации</w:t>
      </w:r>
    </w:p>
    <w:p w14:paraId="00000004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 Оренбургского института</w:t>
      </w:r>
    </w:p>
    <w:p w14:paraId="00000005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(филиала) Университета имени</w:t>
      </w:r>
    </w:p>
    <w:p w14:paraId="00000006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О.Е.Кутафина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МГЮА).</w:t>
      </w:r>
    </w:p>
    <w:p w14:paraId="00000007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  2023 г.</w:t>
      </w:r>
    </w:p>
    <w:p w14:paraId="00000008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С.В. Ракова</w:t>
      </w:r>
    </w:p>
    <w:p w14:paraId="00000009" w14:textId="72933112" w:rsidR="00307A13" w:rsidRPr="00775391" w:rsidRDefault="00DE0373" w:rsidP="00775391">
      <w:pPr>
        <w:pBdr>
          <w:top w:val="nil"/>
          <w:left w:val="nil"/>
          <w:bottom w:val="nil"/>
          <w:right w:val="nil"/>
          <w:between w:val="nil"/>
        </w:pBdr>
        <w:spacing w:after="0" w:line="120" w:lineRule="exact"/>
        <w:ind w:right="113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</w:pPr>
      <w:r w:rsidRPr="0077539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(председатель)</w:t>
      </w:r>
    </w:p>
    <w:p w14:paraId="0000000A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before="280" w:after="280" w:line="12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B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before="280" w:after="280" w:line="12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C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before="280" w:after="280" w:line="12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D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П О Л О Ж Е Н И Е</w:t>
      </w:r>
    </w:p>
    <w:p w14:paraId="0000000E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1"/>
          <w:szCs w:val="11"/>
        </w:rPr>
      </w:pPr>
    </w:p>
    <w:p w14:paraId="0000000F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 структуре первичной профсоюзной организации студентов Оренбургского института ( филиала) государственного образовательного учреждения высшего профессионального образования «Московская государственная юридическая академия» профессионального союза работников государственных учреждений и общественного обслуживания Российской Федерации</w:t>
      </w:r>
    </w:p>
    <w:p w14:paraId="00000010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2C74620B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Оренбург</w:t>
      </w:r>
      <w:r w:rsidR="007753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14:paraId="0434A464" w14:textId="77777777" w:rsidR="00775391" w:rsidRDefault="00775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307A13" w:rsidRDefault="00DE03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p w14:paraId="00000018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Настоящее положение определяет полномочия, компетенцию и порядок избрания председателя, его заместителя, основных структурных единиц и отделов профсоюзного комитета первичной профсоюзной организации студентов Оренбургского института (филиала) Университета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О.Е.Кутафина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(МГЮА) ( далее ППОС ОИ МГЮА) на основе норм действующего законодательства, Устава профсоюза работников государственных учреждений и общественного обслуживания Российской Федерации, Общего положения о первичных организациях Профсоюза, а также локальных нормативных актов Университета.</w:t>
      </w:r>
    </w:p>
    <w:p w14:paraId="00000019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Профсоюзный комитет ППОС ОИ МГЮА является её коллегиальным руководящим выборным органом. В рабочую структуру профкома входят: </w:t>
      </w:r>
    </w:p>
    <w:p w14:paraId="0000001A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Председатель ППОС ОИ МГЮА; </w:t>
      </w:r>
    </w:p>
    <w:p w14:paraId="0000001B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Заместители председателя;</w:t>
      </w:r>
    </w:p>
    <w:p w14:paraId="0000001C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Секретарь; </w:t>
      </w:r>
    </w:p>
    <w:p w14:paraId="0000001D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Отдел Медиа; </w:t>
      </w:r>
    </w:p>
    <w:p w14:paraId="0000001E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Культурно - массовый отдел; </w:t>
      </w:r>
    </w:p>
    <w:p w14:paraId="0000001F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Отдел по работе со студентами;</w:t>
      </w:r>
    </w:p>
    <w:p w14:paraId="00000020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Отдел правозащиты;</w:t>
      </w:r>
    </w:p>
    <w:p w14:paraId="00000021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Отдел радио;</w:t>
      </w:r>
    </w:p>
    <w:p w14:paraId="00000022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Клуб интеллектуальных игр.</w:t>
      </w:r>
    </w:p>
    <w:p w14:paraId="00000023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 Для оперативного решения вопросов, связанных с достижением уставных целей ППОС ОИ МГЮА, в профсоюзном комитете могут создаваться временные и постоянные комиссии и отделы.</w:t>
      </w:r>
    </w:p>
    <w:p w14:paraId="00000024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II. ПРЕДСЕДАТЕЛЬ ППОС ОИ МГЮА</w:t>
      </w:r>
    </w:p>
    <w:p w14:paraId="00000028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Председатель ППОС ОИ МГЮА является по должности членом профсоюзного комитета, председательствует на его заседаниях.</w:t>
      </w:r>
    </w:p>
    <w:p w14:paraId="00000029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Председатель ППОС ОИ МГЮА избирается непосредственно собранием (конференцией) большинством голосов присутствующих при наличии кворума.</w:t>
      </w:r>
    </w:p>
    <w:p w14:paraId="0000002A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ППОС ОИ МГЮА избирается на срок полномочий соответствующего выборного органа.</w:t>
      </w:r>
    </w:p>
    <w:p w14:paraId="0000002B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Председатель ППОС ОИ МГЮА:</w:t>
      </w:r>
    </w:p>
    <w:p w14:paraId="0000002C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возглавляет ППОС ОИ МГЮА, осуществляет общее руководство и представляет ее во взаимоотношениях с администрацией ОИ МГЮА, органами государственной власти и местного самоуправления, вышестоящими профсоюзными и иными органами; </w:t>
      </w:r>
    </w:p>
    <w:p w14:paraId="0000002D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деятельность ППОС ОИ МГЮА, созывает профсоюзные собрания (конференции), готовит для них проекты решений и другие материалы, обеспечивает выполнение принятых решений, руководит работой активистов;</w:t>
      </w:r>
    </w:p>
    <w:p w14:paraId="0000002E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вносит на утверждение комитета Профсоюза документы по вопросам деятельности ППОС ОИ МГЮА; </w:t>
      </w:r>
    </w:p>
    <w:p w14:paraId="0000002F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решения по вопросам, входящим в компетенцию ППОС ОИ МГЮА, за исключением вопросов непосредственного ведения собрания (конференции) ППОС ОИ МГЮА;</w:t>
      </w:r>
    </w:p>
    <w:p w14:paraId="00000030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вносит профсоюзному комитету ППОС ОИ МГЮА предложения по кандидатуре своих заместителей; </w:t>
      </w:r>
    </w:p>
    <w:p w14:paraId="00000031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обеспечивает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выборного собрания ППОС ОИ МГЮА до истечения сроков полномочий в соответствии с решениями вышестоящих органов и требованиями Устава Профсоюза; </w:t>
      </w:r>
    </w:p>
    <w:p w14:paraId="00000032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создаёт постоянные и временные группы для проработки вопросов и подготовки проектов решений профкома и собрания (конференции), привлекает профсоюзных активистов к работе профкома;</w:t>
      </w:r>
    </w:p>
    <w:p w14:paraId="00000033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направляет обращения и ходатайства от имени ППОС ОИ МГЮА администрации ОИ МГЮА, в органы государственной власти и управления;</w:t>
      </w:r>
    </w:p>
    <w:p w14:paraId="00000034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общее руководство деятельностью аппарата профкома, утверждает его структуру;</w:t>
      </w:r>
    </w:p>
    <w:p w14:paraId="00000035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поручению коллектива подписывает коллективный договор и организует контроль и организует контроль над выполнением; </w:t>
      </w:r>
    </w:p>
    <w:p w14:paraId="00000036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решает оперативные вопросы, не относящиеся к компетенции профкома;</w:t>
      </w:r>
    </w:p>
    <w:p w14:paraId="00000037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ведёт приём членов Профсоюза, организует рассмотрение предложений и замечаний, даёт поручения членам Профсоюза по вопросам деятельности ППОС ОИ МГЮА;</w:t>
      </w:r>
    </w:p>
    <w:p w14:paraId="00000038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соответствии с утверждённой сметой, решениями комитета без доверенности распоряжаться имуществом и финансами, находящимися в оперативном управлении ППОС ОИ МГЮА, осуществляет денежные операции, заключает договоры и соглашения; </w:t>
      </w:r>
    </w:p>
    <w:p w14:paraId="00000039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выдаёт доверенности от имени ППОС ОИ МГЮА;</w:t>
      </w:r>
    </w:p>
    <w:p w14:paraId="0000003A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наличии личных письменных заявлений членов Профсоюза в соответствии с законодательством Российской Федерации решает вопрос о безналичной уплате членских профсоюзных взносов и их перечислении на счет Профсоюза;</w:t>
      </w:r>
    </w:p>
    <w:p w14:paraId="0000003B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-выполняет решения Центрального и соответствующего территориального комитетов Профсоюзов по вопросам осуществления финансовой политики и порядка уплаты и распределения членских взносов в Профсоюзе;</w:t>
      </w:r>
    </w:p>
    <w:p w14:paraId="0000003C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контроль за полнотой и своевременностью перечисления членских профсоюзных взносов;</w:t>
      </w:r>
    </w:p>
    <w:p w14:paraId="0000003D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оказывает членам Профсоюза материальную помощь из средств ППОС ОИ МГЮА;</w:t>
      </w:r>
    </w:p>
    <w:p w14:paraId="0000003E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руководит распределением путёвок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санаторно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курортное лечение и отдых;</w:t>
      </w:r>
    </w:p>
    <w:p w14:paraId="0000003F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ведёт учёт членов Профсоюза, обеспечивает соблюдение уставных норм при приёме в Профсоюз и прекращении членства в Профсоюзе;</w:t>
      </w:r>
    </w:p>
    <w:p w14:paraId="00000040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регулярно информирует членов Профсоюза о своей работе;</w:t>
      </w:r>
    </w:p>
    <w:p w14:paraId="00000041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проводит разъяснительную работу среди членов Профсоюза о правах и роли Профсоюза в защите интересов, о правах, обязанностях и льготах членов Профсоюза;</w:t>
      </w:r>
    </w:p>
    <w:p w14:paraId="00000042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проведении коллективных профсоюзных акций, проводит в ППОС ОИ МГЮА соответствующую организаторскую и разъяснительную работу;</w:t>
      </w:r>
    </w:p>
    <w:p w14:paraId="00000043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изучает и использует опыт работы других профсоюзных организаций;</w:t>
      </w:r>
    </w:p>
    <w:p w14:paraId="00000044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отчитывается перед собранием (конференцией) ППОС ОИ МГЮА о своей деятельности;</w:t>
      </w:r>
    </w:p>
    <w:p w14:paraId="00000045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подотчётен собранию (конференции) ППОС ОИ МГЮА, а в период между ними – профсоюзному комитету;</w:t>
      </w:r>
    </w:p>
    <w:p w14:paraId="00000046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выполняет другие функции, предоставленные ему собранием (конференцией) ППОС ОИ МГЮА.</w:t>
      </w:r>
    </w:p>
    <w:p w14:paraId="00000047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 Решения председателя ППОС ОИ МГЮА и его заместителей протоколируются в специальном журнале (дневнике) профорганизации.</w:t>
      </w:r>
    </w:p>
    <w:p w14:paraId="00000048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председателя ППОС ОИ МГЮА подлежат утверждению профсоюзным комитетом.</w:t>
      </w:r>
    </w:p>
    <w:p w14:paraId="00000049" w14:textId="77777777"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307A13" w:rsidRDefault="00DE03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ЗАМЕСТИТЕЛЬ ПРЕДСЕДАТЕЛЯ ППОС ОИ МГЮА</w:t>
      </w:r>
    </w:p>
    <w:p w14:paraId="0000004B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Заместитель председателя ППОС ОИ МГЮА является членом профсоюзного комитета, участвует в его работе.</w:t>
      </w:r>
    </w:p>
    <w:p w14:paraId="0000004C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Заместитель председателя ППОС ОИ МГЮА назначается и освобождается от должности председателем ППОС ОИ МГЮА по согласованию с профсоюзным комитетом.</w:t>
      </w:r>
    </w:p>
    <w:p w14:paraId="0000004D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Срок полномочий заместителя председателя ППОС ОИ МГЮА соответствует сроку полномочий профсоюзного комитета.</w:t>
      </w:r>
    </w:p>
    <w:p w14:paraId="0000004E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Заместитель председателя ППОС ОИ МГЮА:</w:t>
      </w:r>
    </w:p>
    <w:p w14:paraId="0000004F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является полномочным представителем председателя ППОС ОИ МГЮА и выполняет соответствующие функции в его отсутствие, исполняет поручения председателя;</w:t>
      </w:r>
    </w:p>
    <w:p w14:paraId="00000050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представляет и защищает права и интересы членов ППОС ОИ МГЮА;</w:t>
      </w:r>
    </w:p>
    <w:p w14:paraId="00000051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представляет ППОС ОИ МГЮА перед администрацией ОИ МГЮА, в государственных и административных органах, общественных и иных организациях, средствах массовой информации, делает в необходимых случаях заявление;</w:t>
      </w:r>
    </w:p>
    <w:p w14:paraId="00000052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напрямую взаимодействует с представителями администрации ОИ МГЮА;</w:t>
      </w:r>
    </w:p>
    <w:p w14:paraId="00000053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вносит предложения в перспективные и текущие планы работы профсоюзного комитета;</w:t>
      </w:r>
    </w:p>
    <w:p w14:paraId="00000054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отчитывается о свой деятельности на заседаниях профкома;</w:t>
      </w:r>
    </w:p>
    <w:p w14:paraId="00000055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осуществляет подготовку проектов документов профсоюзного комитета;</w:t>
      </w:r>
    </w:p>
    <w:p w14:paraId="00000056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осуществляет координацию и контроль деятельности отделов профкома;</w:t>
      </w:r>
    </w:p>
    <w:p w14:paraId="00000057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совместно с председателем ППОС ОИ МГЮА ведёт учёт членов ППОС, обеспечивает соблюдение уставных норм при приёме в ППОС и прекращении членства в ППОС;</w:t>
      </w:r>
    </w:p>
    <w:p w14:paraId="00000058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осуществляет контроль финансово - хозяйственной деятельности ППОС ОИ МГЮА. Руководит внутренней бухгалтерией ППОС ОИ МГЮА. Следит за соответствием расходов утверждённой смете ППОС ОИ МГЮА. Средства ППОС ОИ МГЮА расходуются с утверждения председателя ППОС ОИ МГЮА;</w:t>
      </w:r>
    </w:p>
    <w:p w14:paraId="00000059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выполняет другие полномочия, не входящие в сферу компетенции председателя ППОС ОИ МГЮА, а также функции, возложенные на него профсоюзным комитетом и председателем ППОС ОИ МГЮА.</w:t>
      </w:r>
    </w:p>
    <w:p w14:paraId="0000005A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ОТДЕЛ МЕДИА</w:t>
      </w:r>
    </w:p>
    <w:p w14:paraId="0000005B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Целью функционирования отдела СМИ профсоюзного комитета является своевременное информационное обеспечение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фотосопровождение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профкома и его структурных единиц, выполнение различных творческих работ для оформления мероприятия, проводимых ППОС ОИ МГЮА.</w:t>
      </w:r>
    </w:p>
    <w:p w14:paraId="0000005C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Состав отдела утверждается на заседании профсоюзного комитета председателем ППОС ОИ МГЮА. </w:t>
      </w:r>
    </w:p>
    <w:p w14:paraId="0000005D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В компетенцию отдела входит: </w:t>
      </w:r>
    </w:p>
    <w:p w14:paraId="0000005E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поиск и налаживание контактов с профсоюзными и молодёжными организациями, со средствами массовой информацией; </w:t>
      </w:r>
    </w:p>
    <w:p w14:paraId="0000005F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ведение рассылки студенческих новостей; </w:t>
      </w:r>
    </w:p>
    <w:p w14:paraId="00000060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поиск информации о проведении общественных молодёжных акций, мероприятий, форумов, конференций; </w:t>
      </w:r>
    </w:p>
    <w:p w14:paraId="00000061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фото и видеосъемка мероприятий, организованных ППОС ОИ МГЮА;</w:t>
      </w:r>
    </w:p>
    <w:p w14:paraId="00000062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информирование членов профсоюза о деятельности профсоюзного комитета и мероприятиях ППОС ОИ МГЮА путём составления и размещения объявлений на информационных досках, официальном сайте Оренбургского института МГЮА и в социальных сетях ППОС ОИ МГЮА; </w:t>
      </w:r>
    </w:p>
    <w:p w14:paraId="00000063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института для различных мероприятий и праздников, проводимых ППОС ОИ МГЮА;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подготовка плакатов и брошюр оповещающих студентов о приближающихся мероприятиях ППОС ОИ МГЮА;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подготовка грамот и сертификатов для награждения студентов за заслуги перед институтом.</w:t>
      </w:r>
    </w:p>
    <w:p w14:paraId="00000064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обеспечивает соблюдение уставных норм, положений и распоряжений председателя ППОС ОИ МГЮА членами Профсоюза; </w:t>
      </w:r>
    </w:p>
    <w:p w14:paraId="00000065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V. КУЛЬТУРНО - МАССОВЫЙ ОТДЕЛ</w:t>
      </w:r>
    </w:p>
    <w:p w14:paraId="00000066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Целью функционирования культурно - массового отдела профсоюзного комитета является организация и проведение внеучебных культурно - массовых мероприятий, поиск талантов и инициативных лиц среди студентов </w:t>
      </w:r>
    </w:p>
    <w:p w14:paraId="00000067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Состав отдела утверждается на заседании профсоюзного комитета председателем ППОС ОИ МГЮА.</w:t>
      </w:r>
    </w:p>
    <w:p w14:paraId="00000068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В компетенцию отдела входит: </w:t>
      </w:r>
    </w:p>
    <w:p w14:paraId="00000069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досуга студентов ОИ МГЮА; </w:t>
      </w:r>
    </w:p>
    <w:p w14:paraId="0000006A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Взаимодействие с администрацией ОИ МГЮА по вопросам проведения культурно -массовых мероприятий и спортивных соревнований для студентов ОИ МГЮА; </w:t>
      </w:r>
    </w:p>
    <w:p w14:paraId="0000006B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Сотрудничество и налаживание контактов с развлекательными заведениями, спортивными комплексами и клубами; </w:t>
      </w:r>
    </w:p>
    <w:p w14:paraId="0000006C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Сотрудничество и налаживание контактов с творческими коллективами; </w:t>
      </w:r>
    </w:p>
    <w:p w14:paraId="0000006D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Сотрудничество с иными студенческими организациями ОИ МГЮА в целях объединения усилий по подготовке культурно - массовых мероприятий и спортивных соревнованиях;</w:t>
      </w:r>
    </w:p>
    <w:p w14:paraId="0000006E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Подготовка смет на проведение культурно - массовых мероприятий.</w:t>
      </w:r>
    </w:p>
    <w:p w14:paraId="0000006F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Отдел отчитывается о своей деятельности на заседаниях профсоюзного комитета ППОС ОИ МГЮА.</w:t>
      </w:r>
    </w:p>
    <w:p w14:paraId="00000070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ОТДЕЛ ПО РАБОТЕ СО СТУДЕНТАМИ</w:t>
      </w:r>
    </w:p>
    <w:p w14:paraId="00000071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Целью функционирования отдела по работе со студентами профсоюзного комитета является оказание помощи студентам в адаптации в институте.</w:t>
      </w:r>
    </w:p>
    <w:p w14:paraId="00000072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Состав отдела утверждается на заседании профсоюзного комитета председателем ППОС ОИ МГЮА.</w:t>
      </w:r>
    </w:p>
    <w:p w14:paraId="00000073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компетенцию отдела входит:</w:t>
      </w:r>
    </w:p>
    <w:p w14:paraId="00000074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оказание помощи студентам в адаптации к учебному процессу и студенческой жизни в ОИ МГЮА;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- привлечение студентов к научно-исследовательской, культурно - массовой и спортивной деятельности, помощь в формировании актива группы;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- сопровождение закреплённой за куратором учебной группы на запланированных мероприятиях института;</w:t>
      </w:r>
    </w:p>
    <w:p w14:paraId="00000075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анкетирования (опроса) студентов ОИ МГЮА; </w:t>
      </w:r>
    </w:p>
    <w:p w14:paraId="00000076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контроля посещаемости занятий и успеваемости обучающихся и своевременная помощь в устранении каких - либо причин и/или неудобств, вызывающие проблемы в учебном процессе для студентов.</w:t>
      </w:r>
    </w:p>
    <w:p w14:paraId="00000077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6.4. О</w:t>
      </w:r>
      <w:r>
        <w:rPr>
          <w:rFonts w:ascii="Times New Roman" w:eastAsia="Times New Roman" w:hAnsi="Times New Roman" w:cs="Times New Roman"/>
          <w:sz w:val="24"/>
          <w:szCs w:val="24"/>
        </w:rPr>
        <w:t>тдел отчитывается о своей деятельности на заседаниях профсоюзного комитета ППОС ОИ МГЮА.</w:t>
      </w:r>
    </w:p>
    <w:p w14:paraId="00000078" w14:textId="77777777" w:rsidR="00307A13" w:rsidRDefault="00DE03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ОТДЕЛ ПРАВОЗАЩИТЫ</w:t>
      </w:r>
    </w:p>
    <w:p w14:paraId="00000079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Целью функционирования отдела правозащиты профсоюзного комитета является защита прав студентов ОИ МГЮА.</w:t>
      </w:r>
    </w:p>
    <w:p w14:paraId="0000007A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7.2 </w:t>
      </w:r>
      <w:r>
        <w:rPr>
          <w:rFonts w:ascii="Times New Roman" w:eastAsia="Times New Roman" w:hAnsi="Times New Roman" w:cs="Times New Roman"/>
          <w:sz w:val="24"/>
          <w:szCs w:val="24"/>
        </w:rPr>
        <w:t>Состав отдела утверждается на заседании профсоюзного комитета председателем ППОС ОИ МГЮА.</w:t>
      </w:r>
    </w:p>
    <w:p w14:paraId="0000007B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В компетенцию отдела входит:</w:t>
      </w:r>
    </w:p>
    <w:p w14:paraId="0000007C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Осуществление просветительской деятельности среди студентов о том, какими правами они обладают и как их защищать;</w:t>
      </w:r>
    </w:p>
    <w:p w14:paraId="0000007D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Привлечение студентов к проблемам, связанных с внутренним устройством университета;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Мероприятия направленные на защиту прав студентов и развитие студенческих инициатив, связанных с проблемами учащихся;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Рассмотрение студенческих инициатив, касающихся защиты их прав;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Рассмотрение жалоб студентов и помощь в разрешении конфликтов между студентами и администрацией института;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Сотрудничество и оказание помощи органам государственной власти.</w:t>
      </w:r>
    </w:p>
    <w:p w14:paraId="0000007E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7.4. О</w:t>
      </w:r>
      <w:r>
        <w:rPr>
          <w:rFonts w:ascii="Times New Roman" w:eastAsia="Times New Roman" w:hAnsi="Times New Roman" w:cs="Times New Roman"/>
          <w:sz w:val="24"/>
          <w:szCs w:val="24"/>
        </w:rPr>
        <w:t>тдел отчитывается о своей деятельности на заседаниях профсоюзного комитета ППОС ОИ МГЮА.</w:t>
      </w:r>
    </w:p>
    <w:p w14:paraId="0000007F" w14:textId="77777777" w:rsidR="00307A13" w:rsidRDefault="00DE03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ОТДЕЛ РАДИО</w:t>
      </w:r>
    </w:p>
    <w:p w14:paraId="00000080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Целью функционирования отдела радио профсоюзного комитета является информационное сопровождение и организация досуга через средства радиовещания.</w:t>
      </w:r>
    </w:p>
    <w:p w14:paraId="00000081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8.2 </w:t>
      </w:r>
      <w:r>
        <w:rPr>
          <w:rFonts w:ascii="Times New Roman" w:eastAsia="Times New Roman" w:hAnsi="Times New Roman" w:cs="Times New Roman"/>
          <w:sz w:val="24"/>
          <w:szCs w:val="24"/>
        </w:rPr>
        <w:t>Состав отдела утверждается на заседании профсоюзного комитета председателем ППОС ОИ МГЮА.</w:t>
      </w:r>
    </w:p>
    <w:p w14:paraId="00000082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В компетенцию отдела входит:</w:t>
      </w:r>
    </w:p>
    <w:p w14:paraId="00000083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помощью проведения радиоэфиров,  оказывать  информационную поддержку студентам, преподавателям и администрации ОИ МГЮА;</w:t>
      </w:r>
    </w:p>
    <w:p w14:paraId="00000084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обеспечивать информационное взаимодействие студенческих организаций института: Профсоюзной организации, Студенческого Научного общества, Студенческого клуба;</w:t>
      </w:r>
    </w:p>
    <w:p w14:paraId="00000085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освещение информации о научных, спортивных и культурно - массовых мероприятиях, проводимых студенческими организациями ОИ МГЮА;</w:t>
      </w:r>
    </w:p>
    <w:p w14:paraId="00000086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помощь в проведении акций в институте </w:t>
      </w:r>
    </w:p>
    <w:p w14:paraId="00000087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8.4. О</w:t>
      </w:r>
      <w:r>
        <w:rPr>
          <w:rFonts w:ascii="Times New Roman" w:eastAsia="Times New Roman" w:hAnsi="Times New Roman" w:cs="Times New Roman"/>
          <w:sz w:val="24"/>
          <w:szCs w:val="24"/>
        </w:rPr>
        <w:t>тдел отчитывается о своей деятельности на заседаниях профсоюзного комитета ППОС ОИ МГЮА.</w:t>
      </w:r>
    </w:p>
    <w:p w14:paraId="00000088" w14:textId="77777777" w:rsidR="00307A13" w:rsidRDefault="00DE0373">
      <w:pPr>
        <w:spacing w:line="360" w:lineRule="auto"/>
        <w:ind w:firstLine="21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IX. КЛУБ ИНТЕЛЛЕКТУАЛЬНЫХ ИГР</w:t>
      </w:r>
    </w:p>
    <w:p w14:paraId="00000089" w14:textId="77777777" w:rsidR="00307A13" w:rsidRDefault="00DE0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 Целью Клуба является повышение общего интеллектуального уровня обучающихся Оренбургского института, а также развитие интереса обучающихся к интеллектуальным играм. </w:t>
      </w:r>
    </w:p>
    <w:p w14:paraId="0000008A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9.2 </w:t>
      </w:r>
      <w:r>
        <w:rPr>
          <w:rFonts w:ascii="Times New Roman" w:eastAsia="Times New Roman" w:hAnsi="Times New Roman" w:cs="Times New Roman"/>
          <w:sz w:val="24"/>
          <w:szCs w:val="24"/>
        </w:rPr>
        <w:t>Состав отдела утверждается на заседании профсоюзного комитета председателем ППОС ОИ МГЮА.</w:t>
      </w:r>
    </w:p>
    <w:p w14:paraId="0000008B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В компетенцию отдела входит:</w:t>
      </w:r>
    </w:p>
    <w:p w14:paraId="0000008C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популяризация движения интеллектуальных игр в Оренбургском институте;</w:t>
      </w:r>
    </w:p>
    <w:p w14:paraId="0000008D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внеакадемической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Оренбургского института;</w:t>
      </w:r>
    </w:p>
    <w:p w14:paraId="0000008E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навыков логического мышления, работы в командах;</w:t>
      </w:r>
    </w:p>
    <w:p w14:paraId="0000008F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поддержка развития инициативности у обучающихся.</w:t>
      </w:r>
    </w:p>
    <w:p w14:paraId="00000090" w14:textId="77777777" w:rsidR="00307A13" w:rsidRDefault="00DE0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9.4. О</w:t>
      </w:r>
      <w:r>
        <w:rPr>
          <w:rFonts w:ascii="Times New Roman" w:eastAsia="Times New Roman" w:hAnsi="Times New Roman" w:cs="Times New Roman"/>
          <w:sz w:val="24"/>
          <w:szCs w:val="24"/>
        </w:rPr>
        <w:t>тдел отчитывается о своей деятельности на заседаниях профсоюзного комитета ППОС ОИ МГЮА.</w:t>
      </w:r>
    </w:p>
    <w:p w14:paraId="00000091" w14:textId="77777777" w:rsidR="00307A13" w:rsidRDefault="00307A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307A13" w:rsidRDefault="00DE0373">
      <w:pPr>
        <w:spacing w:line="360" w:lineRule="auto"/>
        <w:ind w:firstLine="24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X. ЗАКЛЮЧИТЕЛЬНЫЕ ПОЛОЖЕНИЯ</w:t>
      </w:r>
    </w:p>
    <w:p w14:paraId="00000093" w14:textId="77777777" w:rsidR="00307A13" w:rsidRDefault="00DE037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1 Решение о внесении изменений в настоящее Положение принимается профсоюзным комитетом и утверждается на заседании профсоюзного комитета ППОС ОИ МГЮА.</w:t>
      </w:r>
    </w:p>
    <w:sectPr w:rsidR="00307A13">
      <w:pgSz w:w="11906" w:h="16838"/>
      <w:pgMar w:top="1134" w:right="567" w:bottom="1134" w:left="1701" w:header="708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01855"/>
    <w:multiLevelType w:val="multilevel"/>
    <w:tmpl w:val="FFFFFFFF"/>
    <w:lvl w:ilvl="0">
      <w:start w:val="1"/>
      <w:numFmt w:val="upperRoman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2655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13"/>
    <w:rsid w:val="00307A13"/>
    <w:rsid w:val="00775391"/>
    <w:rsid w:val="00D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0AC3"/>
  <w15:docId w15:val="{DF13A896-2E8C-D547-9BBB-4F95B395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Муртазина Юлия Валерьевна</cp:lastModifiedBy>
  <cp:revision>3</cp:revision>
  <dcterms:created xsi:type="dcterms:W3CDTF">2023-08-01T08:31:00Z</dcterms:created>
  <dcterms:modified xsi:type="dcterms:W3CDTF">2023-11-01T10:49:00Z</dcterms:modified>
</cp:coreProperties>
</file>