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2F" w:rsidRDefault="00D83C09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8A">
        <w:rPr>
          <w:rFonts w:ascii="Times New Roman" w:hAnsi="Times New Roman" w:cs="Times New Roman"/>
          <w:b/>
          <w:bCs/>
          <w:sz w:val="28"/>
          <w:szCs w:val="28"/>
        </w:rPr>
        <w:t>Алгоритм направления обучающихся на практику</w:t>
      </w:r>
    </w:p>
    <w:p w:rsidR="00D64912" w:rsidRDefault="00B34371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(магистратура</w:t>
      </w:r>
      <w:r w:rsidR="00A922B2" w:rsidRPr="00287A8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3C09" w:rsidRPr="00287A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415F" w:rsidRDefault="0059415F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C4" w:rsidRPr="004D44EF" w:rsidRDefault="00A922B2" w:rsidP="003F08C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7C77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4D44EF">
        <w:rPr>
          <w:rFonts w:ascii="Times New Roman" w:hAnsi="Times New Roman" w:cs="Times New Roman"/>
          <w:sz w:val="28"/>
          <w:szCs w:val="28"/>
        </w:rPr>
        <w:t xml:space="preserve">за </w:t>
      </w:r>
      <w:r w:rsidR="00753CAF" w:rsidRPr="004D44EF">
        <w:rPr>
          <w:rFonts w:ascii="Times New Roman" w:hAnsi="Times New Roman" w:cs="Times New Roman"/>
          <w:sz w:val="28"/>
          <w:szCs w:val="28"/>
        </w:rPr>
        <w:t xml:space="preserve">учебной группой, одного или нескольких обучающихся учебной </w:t>
      </w:r>
      <w:r w:rsidR="00C95A78" w:rsidRPr="004D44EF">
        <w:rPr>
          <w:rFonts w:ascii="Times New Roman" w:hAnsi="Times New Roman" w:cs="Times New Roman"/>
          <w:sz w:val="28"/>
          <w:szCs w:val="28"/>
        </w:rPr>
        <w:t>группы руководителя</w:t>
      </w:r>
      <w:r w:rsidR="00753CAF" w:rsidRPr="004D44EF">
        <w:rPr>
          <w:rFonts w:ascii="Times New Roman" w:hAnsi="Times New Roman" w:cs="Times New Roman"/>
          <w:sz w:val="28"/>
          <w:szCs w:val="28"/>
        </w:rPr>
        <w:t xml:space="preserve"> по практической подготовке от Университета</w:t>
      </w:r>
      <w:r w:rsidRPr="004D44EF">
        <w:rPr>
          <w:rFonts w:ascii="Times New Roman" w:hAnsi="Times New Roman" w:cs="Times New Roman"/>
          <w:sz w:val="28"/>
          <w:szCs w:val="28"/>
        </w:rPr>
        <w:t xml:space="preserve"> </w:t>
      </w:r>
      <w:r w:rsidR="00753CAF" w:rsidRPr="004D44EF">
        <w:rPr>
          <w:rFonts w:ascii="Times New Roman" w:hAnsi="Times New Roman" w:cs="Times New Roman"/>
          <w:sz w:val="28"/>
          <w:szCs w:val="28"/>
        </w:rPr>
        <w:t xml:space="preserve">(далее – руководитель практики </w:t>
      </w:r>
      <w:r w:rsidR="006167C4" w:rsidRPr="004D44EF">
        <w:rPr>
          <w:rFonts w:ascii="Times New Roman" w:hAnsi="Times New Roman" w:cs="Times New Roman"/>
          <w:sz w:val="28"/>
          <w:szCs w:val="28"/>
        </w:rPr>
        <w:t xml:space="preserve">от </w:t>
      </w:r>
      <w:r w:rsidR="00753CAF" w:rsidRPr="004D44EF">
        <w:rPr>
          <w:rFonts w:ascii="Times New Roman" w:hAnsi="Times New Roman" w:cs="Times New Roman"/>
          <w:sz w:val="28"/>
          <w:szCs w:val="28"/>
        </w:rPr>
        <w:t>Университета)</w:t>
      </w:r>
      <w:r w:rsidR="006167C4" w:rsidRPr="004D44EF">
        <w:rPr>
          <w:rFonts w:ascii="Times New Roman" w:hAnsi="Times New Roman" w:cs="Times New Roman"/>
          <w:sz w:val="28"/>
          <w:szCs w:val="28"/>
        </w:rPr>
        <w:t>.</w:t>
      </w:r>
    </w:p>
    <w:p w:rsidR="00790083" w:rsidRPr="002774B8" w:rsidRDefault="00790083" w:rsidP="003F08C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4B8">
        <w:rPr>
          <w:rFonts w:ascii="Times New Roman" w:hAnsi="Times New Roman" w:cs="Times New Roman"/>
          <w:bCs/>
          <w:sz w:val="28"/>
          <w:szCs w:val="28"/>
        </w:rPr>
        <w:t>Руководителем по практической подготовке от Университета является научный руководитель, осуществляющий непосредственное руководство образовательной и научной деятельностью обучающегося.</w:t>
      </w:r>
    </w:p>
    <w:p w:rsidR="00790083" w:rsidRPr="002774B8" w:rsidRDefault="00790083" w:rsidP="001160B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4B8">
        <w:rPr>
          <w:rFonts w:ascii="Times New Roman" w:hAnsi="Times New Roman" w:cs="Times New Roman"/>
          <w:bCs/>
          <w:sz w:val="28"/>
          <w:szCs w:val="28"/>
        </w:rPr>
        <w:t>Руководитель практики от Университета назначается из числа педагогических</w:t>
      </w:r>
      <w:r w:rsidR="004D44EF">
        <w:rPr>
          <w:rFonts w:ascii="Times New Roman" w:hAnsi="Times New Roman" w:cs="Times New Roman"/>
          <w:bCs/>
          <w:sz w:val="28"/>
          <w:szCs w:val="28"/>
        </w:rPr>
        <w:t xml:space="preserve"> работников выпускающей кафедры (на заседании кафедры)</w:t>
      </w:r>
      <w:r w:rsidR="00B3437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0067D5" w:rsidRPr="002774B8" w:rsidRDefault="00AA3F78" w:rsidP="002774B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Руководитель практики от Университета совместно с директором или за</w:t>
      </w:r>
      <w:r w:rsidR="00032430">
        <w:rPr>
          <w:rFonts w:ascii="Times New Roman" w:hAnsi="Times New Roman" w:cs="Times New Roman"/>
          <w:sz w:val="28"/>
          <w:szCs w:val="28"/>
        </w:rPr>
        <w:t xml:space="preserve">местителем директора Института </w:t>
      </w:r>
      <w:r w:rsidRPr="002774B8">
        <w:rPr>
          <w:rFonts w:ascii="Times New Roman" w:hAnsi="Times New Roman" w:cs="Times New Roman"/>
          <w:sz w:val="28"/>
          <w:szCs w:val="28"/>
        </w:rPr>
        <w:t>проводят вводные занятия</w:t>
      </w:r>
      <w:r w:rsidR="009C036C"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 xml:space="preserve">с обучающимися, направляемыми на практику, </w:t>
      </w:r>
      <w:r w:rsidR="006904ED" w:rsidRPr="002774B8">
        <w:rPr>
          <w:rFonts w:ascii="Times New Roman" w:hAnsi="Times New Roman" w:cs="Times New Roman"/>
          <w:sz w:val="28"/>
          <w:szCs w:val="28"/>
        </w:rPr>
        <w:t>в соответствии с датой и временем установленным расписанием учебных занятий.</w:t>
      </w:r>
      <w:r w:rsidR="00467091" w:rsidRPr="002774B8">
        <w:rPr>
          <w:rFonts w:ascii="Times New Roman" w:hAnsi="Times New Roman" w:cs="Times New Roman"/>
          <w:sz w:val="28"/>
          <w:szCs w:val="28"/>
        </w:rPr>
        <w:t xml:space="preserve"> Тематика вводных занятий устанавливается рабочей программой практики</w:t>
      </w:r>
      <w:r w:rsidR="009C036C" w:rsidRPr="002774B8">
        <w:rPr>
          <w:rFonts w:ascii="Times New Roman" w:hAnsi="Times New Roman" w:cs="Times New Roman"/>
          <w:sz w:val="28"/>
          <w:szCs w:val="28"/>
        </w:rPr>
        <w:t>.</w:t>
      </w:r>
    </w:p>
    <w:p w:rsidR="00790083" w:rsidRPr="002774B8" w:rsidRDefault="00790083" w:rsidP="00790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Руководитель по практике от Университета:</w:t>
      </w:r>
    </w:p>
    <w:p w:rsidR="00790083" w:rsidRPr="002774B8" w:rsidRDefault="00790083" w:rsidP="00C53F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   утверждает место прохождения практики в соответствии с профилем осваиваемой обучающимся образовательной программы;</w:t>
      </w:r>
    </w:p>
    <w:p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разрабатывает и обновляет индивидуальные задания для обучающихся, выполняемые в период практики, в соответствии с рабочей программой практики; </w:t>
      </w:r>
    </w:p>
    <w:p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участвует в распределении обучающихся по рабочим местам и видам работ, оказывает методическую помощь обучающимся при выборе места прохождения практики, согласовывает место прохождения практики; </w:t>
      </w:r>
    </w:p>
    <w:p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до начала проведения практики проводит консультации по вопросам организации проведения практики, на которых конкретизирует задачи практики;</w:t>
      </w:r>
    </w:p>
    <w:p w:rsidR="00790083" w:rsidRPr="002774B8" w:rsidRDefault="00790083" w:rsidP="002774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выдает обучающемуся, выходящему на практику, оформленное на бумажном носителе индивидуальное задание для прохождения практики; </w:t>
      </w:r>
    </w:p>
    <w:p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составляет с руководителем по практической подготовке от профильной организации совместный рабочий график (план) проведения практики;</w:t>
      </w:r>
    </w:p>
    <w:p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практики, разъясняет требования к объему и содержанию отчетных материалов по практике, подготовке и порядку проведения промежуточной аттестации по практике; </w:t>
      </w:r>
    </w:p>
    <w:p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 xml:space="preserve">разъясняет обучающимся требования защиты персональных данных, государственной, служебной, налоговой, коммерческой, банковской тайны и иных тайн, которые могут стать известны при проведении практики; </w:t>
      </w:r>
    </w:p>
    <w:p w:rsidR="00790083" w:rsidRPr="002774B8" w:rsidRDefault="00790083" w:rsidP="002774B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программой;</w:t>
      </w:r>
    </w:p>
    <w:p w:rsidR="00790083" w:rsidRPr="002774B8" w:rsidRDefault="00790083" w:rsidP="0079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осуществляет взаимодействие с руководителем по практической подготовке от профильной организации обучающегося и контроль за соблюдением дисциплины обучающегося во время прохождения практики;</w:t>
      </w:r>
    </w:p>
    <w:p w:rsidR="00790083" w:rsidRPr="002774B8" w:rsidRDefault="00790083" w:rsidP="0079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осуществляет проверку отчетных материалов по практике, готовит отзыв руководителя по практической подготовке;</w:t>
      </w:r>
    </w:p>
    <w:p w:rsidR="00790083" w:rsidRPr="002774B8" w:rsidRDefault="00790083" w:rsidP="0079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обеспечивает проведение промежуточной аттестации по практике обучающегося по результатам прохождения практики;</w:t>
      </w:r>
    </w:p>
    <w:p w:rsidR="00790083" w:rsidRPr="002774B8" w:rsidRDefault="00790083" w:rsidP="007900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74B8">
        <w:rPr>
          <w:rFonts w:ascii="Times New Roman" w:hAnsi="Times New Roman" w:cs="Times New Roman"/>
          <w:sz w:val="28"/>
          <w:szCs w:val="28"/>
        </w:rPr>
        <w:t>-</w:t>
      </w:r>
      <w:r w:rsidRPr="002774B8">
        <w:rPr>
          <w:rFonts w:ascii="Times New Roman" w:hAnsi="Times New Roman" w:cs="Times New Roman"/>
          <w:sz w:val="28"/>
          <w:szCs w:val="28"/>
        </w:rPr>
        <w:tab/>
        <w:t>изучает и обобщает отчетность обучающихся по результатам прохождения практики</w:t>
      </w:r>
    </w:p>
    <w:p w:rsidR="00602D85" w:rsidRPr="002774B8" w:rsidRDefault="00241118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602D85" w:rsidRPr="002774B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774B8">
        <w:rPr>
          <w:rFonts w:ascii="Times New Roman" w:hAnsi="Times New Roman" w:cs="Times New Roman"/>
          <w:sz w:val="28"/>
          <w:szCs w:val="28"/>
        </w:rPr>
        <w:t xml:space="preserve">дней </w:t>
      </w:r>
      <w:r w:rsidR="00A7783C" w:rsidRPr="002774B8">
        <w:rPr>
          <w:rFonts w:ascii="Times New Roman" w:hAnsi="Times New Roman" w:cs="Times New Roman"/>
          <w:sz w:val="28"/>
          <w:szCs w:val="28"/>
        </w:rPr>
        <w:t xml:space="preserve">до начала практики </w:t>
      </w:r>
      <w:r w:rsidRPr="002774B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F0E98" w:rsidRPr="002774B8">
        <w:rPr>
          <w:rFonts w:ascii="Times New Roman" w:hAnsi="Times New Roman" w:cs="Times New Roman"/>
          <w:sz w:val="28"/>
          <w:szCs w:val="28"/>
        </w:rPr>
        <w:t>согласовывают с</w:t>
      </w:r>
      <w:r w:rsidRPr="002774B8">
        <w:rPr>
          <w:rFonts w:ascii="Times New Roman" w:hAnsi="Times New Roman" w:cs="Times New Roman"/>
          <w:sz w:val="28"/>
          <w:szCs w:val="28"/>
        </w:rPr>
        <w:t xml:space="preserve"> руководителем практики от Университета место</w:t>
      </w:r>
      <w:r w:rsidR="000067D5" w:rsidRPr="002774B8">
        <w:rPr>
          <w:rFonts w:ascii="Times New Roman" w:hAnsi="Times New Roman" w:cs="Times New Roman"/>
          <w:sz w:val="28"/>
          <w:szCs w:val="28"/>
        </w:rPr>
        <w:t xml:space="preserve"> про</w:t>
      </w:r>
      <w:r w:rsidR="00602D85" w:rsidRPr="002774B8">
        <w:rPr>
          <w:rFonts w:ascii="Times New Roman" w:hAnsi="Times New Roman" w:cs="Times New Roman"/>
          <w:sz w:val="28"/>
          <w:szCs w:val="28"/>
        </w:rPr>
        <w:t>ведения практической подготовки (далее – место проведения практики)</w:t>
      </w:r>
      <w:r w:rsidR="000067D5" w:rsidRPr="00277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B23" w:rsidRPr="002774B8" w:rsidRDefault="000067D5" w:rsidP="00CB4EC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Местом проведения </w:t>
      </w:r>
      <w:r w:rsidR="00602D85"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практики</w:t>
      </w: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могут быть следующие профильные организации:</w:t>
      </w:r>
      <w:r w:rsidR="00965989"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965989" w:rsidRPr="002774B8">
        <w:rPr>
          <w:rFonts w:ascii="Times New Roman" w:hAnsi="Times New Roman" w:cs="Times New Roman"/>
          <w:sz w:val="28"/>
          <w:szCs w:val="28"/>
        </w:rPr>
        <w:t xml:space="preserve">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государственные и негосударственные судебно-экспертные учреждения; саморегулируемые организации; юридические лица различных организационно-правовых форм и форм собственности; адвокатские образования, нотариальные конторы и иные органы и организации, деятельность которых соответствует профессиональным компетенциям, осваиваемым в рамках образовательной программы и позволяет выполнить обучающемуся индивидуальное задание руководителя </w:t>
      </w:r>
      <w:r w:rsidR="006A6B23" w:rsidRPr="002774B8">
        <w:rPr>
          <w:rFonts w:ascii="Times New Roman" w:hAnsi="Times New Roman" w:cs="Times New Roman"/>
          <w:sz w:val="28"/>
          <w:szCs w:val="28"/>
        </w:rPr>
        <w:t xml:space="preserve">практики от Университета или непосредственно в Университете, в том числе в структурных подразделениях, предназначенных для </w:t>
      </w:r>
      <w:r w:rsidR="00B14802" w:rsidRPr="002774B8">
        <w:rPr>
          <w:rFonts w:ascii="Times New Roman" w:hAnsi="Times New Roman" w:cs="Times New Roman"/>
          <w:sz w:val="28"/>
          <w:szCs w:val="28"/>
        </w:rPr>
        <w:t>прохождения</w:t>
      </w:r>
      <w:r w:rsidR="006A6B23" w:rsidRPr="002774B8">
        <w:rPr>
          <w:rFonts w:ascii="Times New Roman" w:hAnsi="Times New Roman" w:cs="Times New Roman"/>
          <w:sz w:val="28"/>
          <w:szCs w:val="28"/>
        </w:rPr>
        <w:t xml:space="preserve"> практической подготовки (кафедры, институты, юридическая клиника, управления, центры, отделы и т.д.)</w:t>
      </w:r>
    </w:p>
    <w:p w:rsidR="00E907DE" w:rsidRPr="002774B8" w:rsidRDefault="00CF6A22" w:rsidP="0096598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r w:rsidR="00C03940" w:rsidRPr="002774B8">
        <w:rPr>
          <w:rFonts w:ascii="Times New Roman" w:hAnsi="Times New Roman" w:cs="Times New Roman"/>
          <w:sz w:val="28"/>
          <w:szCs w:val="28"/>
        </w:rPr>
        <w:t xml:space="preserve">до начала практики обучающийся </w:t>
      </w:r>
      <w:r w:rsidRPr="002774B8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C03940" w:rsidRPr="002774B8">
        <w:rPr>
          <w:rFonts w:ascii="Times New Roman" w:hAnsi="Times New Roman" w:cs="Times New Roman"/>
          <w:sz w:val="28"/>
          <w:szCs w:val="28"/>
        </w:rPr>
        <w:t>пред</w:t>
      </w:r>
      <w:r w:rsidRPr="002774B8">
        <w:rPr>
          <w:rFonts w:ascii="Times New Roman" w:hAnsi="Times New Roman" w:cs="Times New Roman"/>
          <w:sz w:val="28"/>
          <w:szCs w:val="28"/>
        </w:rPr>
        <w:t>оставить</w:t>
      </w:r>
      <w:r w:rsidR="00C03940"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="00C36A9B">
        <w:rPr>
          <w:rFonts w:ascii="Times New Roman" w:hAnsi="Times New Roman" w:cs="Times New Roman"/>
          <w:sz w:val="28"/>
          <w:szCs w:val="28"/>
        </w:rPr>
        <w:t>инспектору отделения</w:t>
      </w:r>
      <w:r w:rsidR="00C03940"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3940" w:rsidRPr="002774B8">
        <w:rPr>
          <w:rFonts w:ascii="Times New Roman" w:hAnsi="Times New Roman" w:cs="Times New Roman"/>
          <w:sz w:val="28"/>
          <w:szCs w:val="28"/>
        </w:rPr>
        <w:t>документы:</w:t>
      </w:r>
    </w:p>
    <w:p w:rsidR="00C03940" w:rsidRPr="002774B8" w:rsidRDefault="00C03940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C00F60" w:rsidRPr="002774B8">
        <w:rPr>
          <w:rFonts w:ascii="Times New Roman" w:hAnsi="Times New Roman" w:cs="Times New Roman"/>
          <w:sz w:val="28"/>
          <w:szCs w:val="28"/>
        </w:rPr>
        <w:t>;</w:t>
      </w:r>
    </w:p>
    <w:p w:rsidR="00E907DE" w:rsidRPr="002774B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 заявление установленной формы</w:t>
      </w:r>
      <w:r w:rsidR="00F91E2F" w:rsidRPr="002774B8">
        <w:rPr>
          <w:rFonts w:ascii="Times New Roman" w:hAnsi="Times New Roman" w:cs="Times New Roman"/>
          <w:sz w:val="28"/>
          <w:szCs w:val="28"/>
        </w:rPr>
        <w:t xml:space="preserve"> о направлении на практику</w:t>
      </w:r>
      <w:r w:rsidRPr="002774B8">
        <w:rPr>
          <w:rFonts w:ascii="Times New Roman" w:hAnsi="Times New Roman" w:cs="Times New Roman"/>
          <w:sz w:val="28"/>
          <w:szCs w:val="28"/>
        </w:rPr>
        <w:t xml:space="preserve"> с</w:t>
      </w:r>
      <w:r w:rsidR="00D83C09" w:rsidRPr="002774B8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Pr="002774B8">
        <w:rPr>
          <w:rFonts w:ascii="Times New Roman" w:hAnsi="Times New Roman" w:cs="Times New Roman"/>
          <w:sz w:val="28"/>
          <w:szCs w:val="28"/>
        </w:rPr>
        <w:t>обучающегося</w:t>
      </w:r>
      <w:r w:rsidR="00B4302D" w:rsidRPr="002774B8">
        <w:rPr>
          <w:rFonts w:ascii="Times New Roman" w:hAnsi="Times New Roman" w:cs="Times New Roman"/>
          <w:sz w:val="28"/>
          <w:szCs w:val="28"/>
        </w:rPr>
        <w:t xml:space="preserve"> и </w:t>
      </w:r>
      <w:r w:rsidR="00F91E2F" w:rsidRPr="002774B8">
        <w:rPr>
          <w:rFonts w:ascii="Times New Roman" w:hAnsi="Times New Roman" w:cs="Times New Roman"/>
          <w:sz w:val="28"/>
          <w:szCs w:val="28"/>
        </w:rPr>
        <w:t>руководителя практики от Университета</w:t>
      </w:r>
      <w:r w:rsidR="00C00F60" w:rsidRPr="002774B8">
        <w:rPr>
          <w:rFonts w:ascii="Times New Roman" w:hAnsi="Times New Roman" w:cs="Times New Roman"/>
          <w:sz w:val="28"/>
          <w:szCs w:val="28"/>
        </w:rPr>
        <w:t>;</w:t>
      </w:r>
    </w:p>
    <w:p w:rsidR="000C0A4D" w:rsidRPr="002774B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>- при наличии заключенного договора Университета с профильной организацией,</w:t>
      </w:r>
      <w:r w:rsidR="00D83C09" w:rsidRPr="002774B8">
        <w:rPr>
          <w:rFonts w:ascii="Times New Roman" w:hAnsi="Times New Roman" w:cs="Times New Roman"/>
          <w:sz w:val="28"/>
          <w:szCs w:val="28"/>
        </w:rPr>
        <w:t xml:space="preserve"> достаточно направить скан заявления на</w:t>
      </w:r>
      <w:r w:rsidR="00C00F60" w:rsidRPr="002774B8">
        <w:rPr>
          <w:rFonts w:ascii="Times New Roman" w:hAnsi="Times New Roman" w:cs="Times New Roman"/>
          <w:sz w:val="28"/>
          <w:szCs w:val="28"/>
        </w:rPr>
        <w:t xml:space="preserve"> корпоративную почту инспектора;</w:t>
      </w:r>
      <w:r w:rsidR="00D83C09" w:rsidRPr="00277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98" w:rsidRPr="002774B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- при условии прохождения практики в </w:t>
      </w:r>
      <w:r w:rsidR="00C95A78" w:rsidRPr="002774B8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2774B8">
        <w:rPr>
          <w:rFonts w:ascii="Times New Roman" w:hAnsi="Times New Roman" w:cs="Times New Roman"/>
          <w:sz w:val="28"/>
          <w:szCs w:val="28"/>
        </w:rPr>
        <w:t>,</w:t>
      </w:r>
      <w:r w:rsidR="00BF0E98" w:rsidRPr="002774B8">
        <w:rPr>
          <w:rFonts w:ascii="Times New Roman" w:hAnsi="Times New Roman" w:cs="Times New Roman"/>
          <w:sz w:val="28"/>
          <w:szCs w:val="28"/>
        </w:rPr>
        <w:t xml:space="preserve"> не включенной в перечень, рекомендованных Университетом, к заявлению прилагается подписанный со стороны организации</w:t>
      </w:r>
      <w:r w:rsidR="00C95A78" w:rsidRPr="002774B8">
        <w:rPr>
          <w:rFonts w:ascii="Times New Roman" w:hAnsi="Times New Roman" w:cs="Times New Roman"/>
          <w:sz w:val="28"/>
          <w:szCs w:val="28"/>
        </w:rPr>
        <w:t xml:space="preserve"> в двух экземплярах договор о практической подготовке.</w:t>
      </w:r>
    </w:p>
    <w:p w:rsidR="00287A8A" w:rsidRPr="002774B8" w:rsidRDefault="00204CDC" w:rsidP="00204C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   - о</w:t>
      </w:r>
      <w:r w:rsidR="00E907DE" w:rsidRPr="002774B8">
        <w:rPr>
          <w:rFonts w:ascii="Times New Roman" w:hAnsi="Times New Roman" w:cs="Times New Roman"/>
          <w:sz w:val="28"/>
          <w:szCs w:val="28"/>
        </w:rPr>
        <w:t xml:space="preserve">бучающийся предоставляет </w:t>
      </w:r>
      <w:r w:rsidR="00C36A9B">
        <w:rPr>
          <w:rFonts w:ascii="Times New Roman" w:hAnsi="Times New Roman" w:cs="Times New Roman"/>
          <w:sz w:val="28"/>
          <w:szCs w:val="28"/>
        </w:rPr>
        <w:t>инспектору отделения</w:t>
      </w:r>
      <w:r w:rsidR="00C36A9B"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="00E907DE" w:rsidRPr="002774B8">
        <w:rPr>
          <w:rFonts w:ascii="Times New Roman" w:hAnsi="Times New Roman" w:cs="Times New Roman"/>
          <w:sz w:val="28"/>
          <w:szCs w:val="28"/>
        </w:rPr>
        <w:t>заявление, заполненное лично и оригинал договора в 2х экземплярах</w:t>
      </w:r>
      <w:r w:rsidR="00FA16DD" w:rsidRPr="002774B8">
        <w:rPr>
          <w:rFonts w:ascii="Times New Roman" w:hAnsi="Times New Roman" w:cs="Times New Roman"/>
          <w:sz w:val="28"/>
          <w:szCs w:val="28"/>
        </w:rPr>
        <w:t>.</w:t>
      </w:r>
    </w:p>
    <w:p w:rsidR="006A24A6" w:rsidRPr="004D44EF" w:rsidRDefault="00C95A78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4EF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непредставления указанных документов в установленный срок, </w:t>
      </w:r>
      <w:r w:rsidR="00032430">
        <w:rPr>
          <w:rFonts w:ascii="Times New Roman" w:hAnsi="Times New Roman" w:cs="Times New Roman"/>
          <w:sz w:val="28"/>
          <w:szCs w:val="28"/>
        </w:rPr>
        <w:t>инспектор отделения</w:t>
      </w:r>
      <w:r w:rsidRPr="004D44EF"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практики самостоятельно определяет место прохождения практики обучающегося в соответствии с рабочей программой практики основной профессиональной образовательной программы высшего образования, осваиваемой обучающимся.</w:t>
      </w:r>
      <w:proofErr w:type="gramEnd"/>
    </w:p>
    <w:p w:rsidR="006A24A6" w:rsidRPr="002774B8" w:rsidRDefault="006A24A6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hAnsi="Times New Roman" w:cs="Times New Roman"/>
          <w:sz w:val="28"/>
          <w:szCs w:val="28"/>
        </w:rPr>
        <w:t xml:space="preserve">7. </w:t>
      </w: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Не позднее 14 дней до начала </w:t>
      </w:r>
      <w:r w:rsidR="00B14802"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 получить </w:t>
      </w:r>
      <w:r w:rsidR="00C36A9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</w:t>
      </w: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C36A9B">
        <w:rPr>
          <w:rFonts w:ascii="Times New Roman" w:hAnsi="Times New Roman" w:cs="Times New Roman"/>
          <w:sz w:val="28"/>
          <w:szCs w:val="28"/>
        </w:rPr>
        <w:t>инспектор</w:t>
      </w:r>
      <w:r w:rsidR="009C6BCA">
        <w:rPr>
          <w:rFonts w:ascii="Times New Roman" w:hAnsi="Times New Roman" w:cs="Times New Roman"/>
          <w:sz w:val="28"/>
          <w:szCs w:val="28"/>
        </w:rPr>
        <w:t>а</w:t>
      </w:r>
      <w:r w:rsidR="00C36A9B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C36A9B"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Pr="002774B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официальное письмо-направление на практику (при необходимости).</w:t>
      </w:r>
    </w:p>
    <w:p w:rsidR="00813CF1" w:rsidRPr="002774B8" w:rsidRDefault="006A24A6" w:rsidP="006A24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r w:rsidR="00813CF1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5 рабочих дней до начала практики в профильной организации руководителем по практике от Университета и руководителем по практике от профильной организации составляется рабочий график (план)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13CF1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:rsidR="0028674E" w:rsidRPr="004D44EF" w:rsidRDefault="006A24A6" w:rsidP="0028674E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 9. </w:t>
      </w:r>
      <w:r w:rsidR="00204CD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Во время прохождения практики о</w:t>
      </w:r>
      <w:r w:rsidR="008B62F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бучающийся</w:t>
      </w:r>
      <w:r w:rsidR="00204CD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обязан</w:t>
      </w:r>
      <w:r w:rsidR="008B62F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204CD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выполнять задания, предусмотренные рабочей программой практики и индивидуальным заданием руководителя по практике от Университета, а также задания руководителя по практике от профильной организации в соответствии с рабочим графиком (планом) </w:t>
      </w:r>
      <w:r w:rsidR="00B14802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="00204CDC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практики.</w:t>
      </w:r>
    </w:p>
    <w:p w:rsidR="00B14802" w:rsidRPr="004D44EF" w:rsidRDefault="0028674E" w:rsidP="00B14802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10. </w:t>
      </w:r>
      <w:r w:rsidR="00287A8A"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исключительных случаях при наличии уважительных причин и подтверждающих документов возможно прохождение практики в сроки, не предусмотренные календарным учебным графиком, на основании заявления обучающегося об изменении сроков прохождения практики. Заявление рассматривается проректором по образовательной деятельности и оформляется приказом директора Института на основании решения проректора по образовательной деятельности.</w:t>
      </w:r>
    </w:p>
    <w:p w:rsidR="00737222" w:rsidRPr="004D44EF" w:rsidRDefault="00B14802" w:rsidP="00FA507B">
      <w:pPr>
        <w:spacing w:after="0" w:line="240" w:lineRule="auto"/>
        <w:ind w:firstLine="851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4D44EF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11. </w:t>
      </w:r>
      <w:r w:rsidR="006A24A6" w:rsidRPr="004D44EF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практику по месту трудовой деятельности, если профессиональная деятельность, осуществляемая ими, соответствует требованиям образовательной программы к </w:t>
      </w:r>
      <w:r w:rsidRPr="004D44EF">
        <w:rPr>
          <w:rFonts w:ascii="Times New Roman" w:hAnsi="Times New Roman" w:cs="Times New Roman"/>
          <w:sz w:val="28"/>
          <w:szCs w:val="28"/>
        </w:rPr>
        <w:t>прохождени</w:t>
      </w:r>
      <w:r w:rsidR="006A24A6" w:rsidRPr="004D44EF">
        <w:rPr>
          <w:rFonts w:ascii="Times New Roman" w:hAnsi="Times New Roman" w:cs="Times New Roman"/>
          <w:sz w:val="28"/>
          <w:szCs w:val="28"/>
        </w:rPr>
        <w:t xml:space="preserve">ю практики и позволяет выполнить индивидуальное задание руководителя по практике от Университета. </w:t>
      </w:r>
      <w:r w:rsidR="006A24A6"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 по месту профессиональной деятельности согласовывается с руководителем по практике от Университета и оформляется заявлением установленной формы с прилагаемыми к нему документами (договор о практической подготовке обучающихся между Университетом и организацией, копия трудовой книжки, копия трудового договора, копия служебного удостоверения, копия должностной инструкции и (или) гражданско-правового договора).</w:t>
      </w:r>
      <w:r w:rsidR="00737222"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2" w:rsidRPr="004D44EF" w:rsidRDefault="00B14802" w:rsidP="00FA507B">
      <w:pPr>
        <w:tabs>
          <w:tab w:val="left" w:pos="1418"/>
        </w:tabs>
        <w:spacing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8674E"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222"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прохождение практики в профильных организациях, расположенных на территории других субъектов Российской Федерации, на основании заявления обучающегося установленной формы. </w:t>
      </w:r>
    </w:p>
    <w:p w:rsidR="00B14802" w:rsidRDefault="0073722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подготовка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Для обучающихся с ограниченными возможностями здоровья допускается прохождение всех видов практик в форме сбора материалов в </w:t>
      </w:r>
      <w:r w:rsidRPr="004D4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библиотечных фондах. Характеристику о прохождении практики обучающемуся в этом случае выдает 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Университета.</w:t>
      </w:r>
      <w:r w:rsid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7277" w:rsidRPr="002774B8" w:rsidRDefault="00B1480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993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FA507B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в организации обучающийся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обязан: </w:t>
      </w:r>
    </w:p>
    <w:p w:rsidR="008954E7" w:rsidRPr="002774B8" w:rsidRDefault="00F17277" w:rsidP="00F17277">
      <w:pPr>
        <w:tabs>
          <w:tab w:val="left" w:pos="0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практику по месту и в сроки, установленные приказом о направлении на практику; </w:t>
      </w:r>
    </w:p>
    <w:p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посещать, предусмотренные рабочей программой практики занятия; </w:t>
      </w:r>
    </w:p>
    <w:p w:rsidR="008954E7" w:rsidRPr="002774B8" w:rsidRDefault="00F1727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задания, предусмотренные рабочей программой практики и индивидуальным заданием руководителя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а также задания руководителя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профильной организации в соответствии с рабочим графиком (планом)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практики; </w:t>
      </w:r>
    </w:p>
    <w:p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оформлять отчетные материалы по практике в соответствии с рабочей программой практики, индивидуальным заданием руководителя </w:t>
      </w:r>
      <w:r w:rsidR="00F1727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Университета; </w:t>
      </w:r>
    </w:p>
    <w:p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требования охраны труда, техники безопасности и пожарной безопасности;</w:t>
      </w:r>
    </w:p>
    <w:p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полученную в период прохождения практики информацию, являющуюся государственной, служебной, коммерческой, налоговой, банковской и иной тайной;</w:t>
      </w:r>
    </w:p>
    <w:p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разглашать персональные данные, которые стали известны обучающемуся в период прохождения практики, в том числе при подготовке отчетных материалов по практике; </w:t>
      </w:r>
    </w:p>
    <w:p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проводится практика; </w:t>
      </w:r>
    </w:p>
    <w:p w:rsidR="008954E7" w:rsidRPr="002774B8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отчетные материалы по практике и получить характеристику о результатах прохождения практики у руководителя по практической подготовке в профильной организации или непосредственно от руководителя профильной организации (структурного подразделения профильной организации). Отчетные материалы по практике и характеристика с места прохождения практики должны быть заверены печатью организации. Если у организации нет печати, характеристика должна быть оформлена на фирменном бланке профильной организации;</w:t>
      </w:r>
    </w:p>
    <w:p w:rsidR="008954E7" w:rsidRPr="002774B8" w:rsidRDefault="00013707" w:rsidP="00B14802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в организацию для прохождения практики уведомить руководителя </w:t>
      </w:r>
      <w:r w:rsidR="00F1727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1727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институт</w:t>
      </w:r>
      <w:r w:rsidR="008954E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неявке на практику и причинах неявки.</w:t>
      </w:r>
    </w:p>
    <w:p w:rsidR="006A24A6" w:rsidRPr="002774B8" w:rsidRDefault="00F17277" w:rsidP="00FA507B">
      <w:pPr>
        <w:pStyle w:val="a3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right="1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профильной организации обучающийся обязан:</w:t>
      </w:r>
    </w:p>
    <w:p w:rsidR="00F17277" w:rsidRPr="002774B8" w:rsidRDefault="009C6BCA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предоставить инспектору отделения</w:t>
      </w:r>
      <w:r w:rsidRPr="002774B8">
        <w:rPr>
          <w:rFonts w:ascii="Times New Roman" w:hAnsi="Times New Roman" w:cs="Times New Roman"/>
          <w:sz w:val="28"/>
          <w:szCs w:val="28"/>
        </w:rPr>
        <w:t xml:space="preserve"> </w:t>
      </w:r>
      <w:r w:rsidR="00F1727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отчетные материалы по практике, рабочий график (план)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F17277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характеристику с места прохождения практики в срок, установленный приказом о направлении на практику. Состав и требования к оформлению отчетных материалов определяются соответствующей программой практики;</w:t>
      </w:r>
    </w:p>
    <w:p w:rsidR="00F17277" w:rsidRPr="002774B8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отчетных материалов руководителем по практике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Университета устранить замечания, изложенные в отзыве при необходимости; </w:t>
      </w:r>
    </w:p>
    <w:p w:rsidR="00F17277" w:rsidRPr="002774B8" w:rsidRDefault="00F17277" w:rsidP="00FA507B">
      <w:pPr>
        <w:widowControl w:val="0"/>
        <w:numPr>
          <w:ilvl w:val="0"/>
          <w:numId w:val="10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расписанием явиться на промежуточную аттестацию по практике; </w:t>
      </w:r>
    </w:p>
    <w:p w:rsidR="00F17277" w:rsidRPr="002774B8" w:rsidRDefault="00F17277" w:rsidP="00FA507B">
      <w:pPr>
        <w:tabs>
          <w:tab w:val="left" w:pos="851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после промежуточной аттестации по практике представить отчетные материалы по практике, совместный рабочий график (план) </w:t>
      </w:r>
      <w:r w:rsidR="00B14802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характеристику, отзыв руководителя </w:t>
      </w:r>
      <w:r w:rsidR="0028674E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 от организации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инспектору Института.</w:t>
      </w:r>
    </w:p>
    <w:p w:rsidR="00F17277" w:rsidRPr="002774B8" w:rsidRDefault="00F17277" w:rsidP="00FA507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по практике от Университета в установленные сроки проверяет переданные отчетные материалы по практике и оформляет отзыв руководителя по практике</w:t>
      </w:r>
      <w:r w:rsidR="00650430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в котором </w:t>
      </w: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итогам прохождения практики обучающимся, оформление отчетных материалов. </w:t>
      </w:r>
    </w:p>
    <w:p w:rsidR="002774B8" w:rsidRDefault="00F17277" w:rsidP="002774B8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проверки отчетных материалов по практике руководитель по практике от Университета в отзыве определяет решение о допуске или не допуске обучающегося к промежуточной аттестации.</w:t>
      </w:r>
    </w:p>
    <w:p w:rsidR="002774B8" w:rsidRDefault="00F17277" w:rsidP="002774B8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по практике проводится руководителем </w:t>
      </w:r>
      <w:r w:rsidR="009F5341" w:rsidRPr="002774B8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 от Университета. В проведении аттестации могут принимать участие представители иных организаций-работодателей и руководители </w:t>
      </w:r>
      <w:r w:rsidR="009F5341" w:rsidRPr="002774B8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 от профиль</w:t>
      </w:r>
      <w:r w:rsidR="009F5341" w:rsidRPr="002774B8">
        <w:rPr>
          <w:rFonts w:ascii="Times New Roman" w:eastAsia="Calibri" w:hAnsi="Times New Roman" w:cs="Times New Roman"/>
          <w:sz w:val="28"/>
          <w:szCs w:val="28"/>
        </w:rPr>
        <w:t>ных организаций, где обучающийся проходил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 практику. </w:t>
      </w:r>
      <w:r w:rsidR="008E161A" w:rsidRPr="002774B8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практике может проходить индивидуально или коллективно с участием обучающихся одной или нескольких учебных групп в форме коллективного обсуждения результатов, полученных на практике. </w:t>
      </w:r>
      <w:r w:rsidR="008E161A" w:rsidRPr="00277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проведения промежуточной аттестации по практике определяются рабочей программой практики.</w:t>
      </w:r>
    </w:p>
    <w:p w:rsidR="00813EBA" w:rsidRPr="00813EBA" w:rsidRDefault="00EC7E2A" w:rsidP="00813EBA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18. </w:t>
      </w:r>
      <w:r w:rsidR="00813EBA" w:rsidRPr="00813EBA">
        <w:rPr>
          <w:rFonts w:ascii="Times New Roman" w:eastAsia="Calibri" w:hAnsi="Times New Roman" w:cs="Times New Roman"/>
          <w:sz w:val="28"/>
          <w:szCs w:val="28"/>
        </w:rPr>
        <w:t>По результатам промежуточной аттестации по практике основной образовательной программы высшего профессионального образования по направлению подготовки 40.04.01 Юриспруденция (уровень магистратуры) каждому обучающемуся выставляется зачет с оценкой.</w:t>
      </w:r>
    </w:p>
    <w:p w:rsidR="002774B8" w:rsidRDefault="00813EBA" w:rsidP="002774B8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EBA">
        <w:rPr>
          <w:rFonts w:ascii="Times New Roman" w:eastAsia="Calibri" w:hAnsi="Times New Roman" w:cs="Times New Roman"/>
          <w:sz w:val="28"/>
          <w:szCs w:val="28"/>
        </w:rPr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9F5341" w:rsidRPr="002774B8" w:rsidRDefault="009F5341" w:rsidP="002774B8">
      <w:pPr>
        <w:pStyle w:val="a3"/>
        <w:numPr>
          <w:ilvl w:val="0"/>
          <w:numId w:val="1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right="17" w:firstLine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Рабочий график (план) </w:t>
      </w:r>
      <w:r w:rsidR="00FA507B" w:rsidRPr="002774B8">
        <w:rPr>
          <w:rFonts w:ascii="Times New Roman" w:eastAsia="Calibri" w:hAnsi="Times New Roman" w:cs="Times New Roman"/>
          <w:sz w:val="28"/>
          <w:szCs w:val="28"/>
        </w:rPr>
        <w:t>прохождения</w:t>
      </w:r>
      <w:r w:rsidR="002774B8">
        <w:rPr>
          <w:rFonts w:ascii="Times New Roman" w:eastAsia="Calibri" w:hAnsi="Times New Roman" w:cs="Times New Roman"/>
          <w:sz w:val="28"/>
          <w:szCs w:val="28"/>
        </w:rPr>
        <w:t xml:space="preserve"> практики, </w:t>
      </w:r>
      <w:r w:rsidR="002E3808" w:rsidRPr="002774B8">
        <w:rPr>
          <w:rFonts w:ascii="Times New Roman" w:eastAsia="Calibri" w:hAnsi="Times New Roman" w:cs="Times New Roman"/>
          <w:sz w:val="28"/>
          <w:szCs w:val="28"/>
        </w:rPr>
        <w:t>х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арактеристика с места прохождения практики и отзыв руководителя </w:t>
      </w:r>
      <w:r w:rsidR="00650430" w:rsidRPr="002774B8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2774B8">
        <w:rPr>
          <w:rFonts w:ascii="Times New Roman" w:eastAsia="Calibri" w:hAnsi="Times New Roman" w:cs="Times New Roman"/>
          <w:sz w:val="28"/>
          <w:szCs w:val="28"/>
        </w:rPr>
        <w:t xml:space="preserve"> от Университета хранятся в личном деле обучающегося.</w:t>
      </w:r>
    </w:p>
    <w:sectPr w:rsidR="009F5341" w:rsidRPr="002774B8" w:rsidSect="0059415F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5A" w:rsidRDefault="0020565A" w:rsidP="002774B8">
      <w:pPr>
        <w:spacing w:after="0" w:line="240" w:lineRule="auto"/>
      </w:pPr>
      <w:r>
        <w:separator/>
      </w:r>
    </w:p>
  </w:endnote>
  <w:endnote w:type="continuationSeparator" w:id="0">
    <w:p w:rsidR="0020565A" w:rsidRDefault="0020565A" w:rsidP="0027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90011"/>
      <w:docPartObj>
        <w:docPartGallery w:val="Page Numbers (Bottom of Page)"/>
        <w:docPartUnique/>
      </w:docPartObj>
    </w:sdtPr>
    <w:sdtContent>
      <w:p w:rsidR="002774B8" w:rsidRDefault="00835767">
        <w:pPr>
          <w:pStyle w:val="a6"/>
          <w:jc w:val="center"/>
        </w:pPr>
        <w:r>
          <w:fldChar w:fldCharType="begin"/>
        </w:r>
        <w:r w:rsidR="002774B8">
          <w:instrText>PAGE   \* MERGEFORMAT</w:instrText>
        </w:r>
        <w:r>
          <w:fldChar w:fldCharType="separate"/>
        </w:r>
        <w:r w:rsidR="00B91CB2">
          <w:rPr>
            <w:noProof/>
          </w:rPr>
          <w:t>5</w:t>
        </w:r>
        <w:r>
          <w:fldChar w:fldCharType="end"/>
        </w:r>
      </w:p>
    </w:sdtContent>
  </w:sdt>
  <w:p w:rsidR="002774B8" w:rsidRDefault="00277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5A" w:rsidRDefault="0020565A" w:rsidP="002774B8">
      <w:pPr>
        <w:spacing w:after="0" w:line="240" w:lineRule="auto"/>
      </w:pPr>
      <w:r>
        <w:separator/>
      </w:r>
    </w:p>
  </w:footnote>
  <w:footnote w:type="continuationSeparator" w:id="0">
    <w:p w:rsidR="0020565A" w:rsidRDefault="0020565A" w:rsidP="0027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68"/>
    <w:multiLevelType w:val="hybridMultilevel"/>
    <w:tmpl w:val="865607F6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43DAE"/>
    <w:multiLevelType w:val="hybridMultilevel"/>
    <w:tmpl w:val="F9A026FE"/>
    <w:lvl w:ilvl="0" w:tplc="AC1E6F6C">
      <w:start w:val="1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217"/>
    <w:multiLevelType w:val="hybridMultilevel"/>
    <w:tmpl w:val="27763BA0"/>
    <w:lvl w:ilvl="0" w:tplc="8182D5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D43DE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069C7"/>
    <w:multiLevelType w:val="hybridMultilevel"/>
    <w:tmpl w:val="21B2177A"/>
    <w:lvl w:ilvl="0" w:tplc="D990EE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3EC6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2C0"/>
    <w:multiLevelType w:val="hybridMultilevel"/>
    <w:tmpl w:val="531E3C12"/>
    <w:lvl w:ilvl="0" w:tplc="01B03B2A">
      <w:start w:val="8"/>
      <w:numFmt w:val="decimal"/>
      <w:lvlText w:val="%1."/>
      <w:lvlJc w:val="left"/>
      <w:pPr>
        <w:ind w:left="1211" w:hanging="360"/>
      </w:pPr>
      <w:rPr>
        <w:rFonts w:eastAsia="Liberation Mon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9A7B96"/>
    <w:multiLevelType w:val="multilevel"/>
    <w:tmpl w:val="E6BEA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C27BC9"/>
    <w:multiLevelType w:val="hybridMultilevel"/>
    <w:tmpl w:val="1F984B86"/>
    <w:lvl w:ilvl="0" w:tplc="2052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9240D4"/>
    <w:multiLevelType w:val="multilevel"/>
    <w:tmpl w:val="6FAA6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73240484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07601"/>
    <w:multiLevelType w:val="hybridMultilevel"/>
    <w:tmpl w:val="CB224FE4"/>
    <w:lvl w:ilvl="0" w:tplc="E9DC25F0">
      <w:start w:val="17"/>
      <w:numFmt w:val="decimal"/>
      <w:lvlText w:val="%1."/>
      <w:lvlJc w:val="left"/>
      <w:pPr>
        <w:ind w:left="19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03A30"/>
    <w:multiLevelType w:val="hybridMultilevel"/>
    <w:tmpl w:val="FFE23C7C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C09"/>
    <w:rsid w:val="000067D5"/>
    <w:rsid w:val="00013707"/>
    <w:rsid w:val="00032430"/>
    <w:rsid w:val="000A7C77"/>
    <w:rsid w:val="000C0A4D"/>
    <w:rsid w:val="000F042F"/>
    <w:rsid w:val="001160B1"/>
    <w:rsid w:val="00185ED8"/>
    <w:rsid w:val="001A1512"/>
    <w:rsid w:val="001E0584"/>
    <w:rsid w:val="00204CDC"/>
    <w:rsid w:val="0020565A"/>
    <w:rsid w:val="00241118"/>
    <w:rsid w:val="002774B8"/>
    <w:rsid w:val="0028674E"/>
    <w:rsid w:val="00287A8A"/>
    <w:rsid w:val="002E3808"/>
    <w:rsid w:val="003F08C5"/>
    <w:rsid w:val="0044437C"/>
    <w:rsid w:val="00447768"/>
    <w:rsid w:val="00467091"/>
    <w:rsid w:val="004742F1"/>
    <w:rsid w:val="004D44EF"/>
    <w:rsid w:val="00507CD7"/>
    <w:rsid w:val="0059415F"/>
    <w:rsid w:val="00602D85"/>
    <w:rsid w:val="006167C4"/>
    <w:rsid w:val="00617BB2"/>
    <w:rsid w:val="00650430"/>
    <w:rsid w:val="006904ED"/>
    <w:rsid w:val="006A24A6"/>
    <w:rsid w:val="006A6B23"/>
    <w:rsid w:val="00737222"/>
    <w:rsid w:val="00753CAF"/>
    <w:rsid w:val="00755D4A"/>
    <w:rsid w:val="00790083"/>
    <w:rsid w:val="0080513E"/>
    <w:rsid w:val="00813CF1"/>
    <w:rsid w:val="00813EBA"/>
    <w:rsid w:val="00835767"/>
    <w:rsid w:val="008954E7"/>
    <w:rsid w:val="008B62FC"/>
    <w:rsid w:val="008E161A"/>
    <w:rsid w:val="008F6248"/>
    <w:rsid w:val="00965989"/>
    <w:rsid w:val="009C036C"/>
    <w:rsid w:val="009C2BE5"/>
    <w:rsid w:val="009C6BCA"/>
    <w:rsid w:val="009F5341"/>
    <w:rsid w:val="00A200F7"/>
    <w:rsid w:val="00A643DB"/>
    <w:rsid w:val="00A7783C"/>
    <w:rsid w:val="00A86DEE"/>
    <w:rsid w:val="00A922B2"/>
    <w:rsid w:val="00AA3F78"/>
    <w:rsid w:val="00AE4620"/>
    <w:rsid w:val="00B031F6"/>
    <w:rsid w:val="00B14802"/>
    <w:rsid w:val="00B34371"/>
    <w:rsid w:val="00B4302D"/>
    <w:rsid w:val="00B91CB2"/>
    <w:rsid w:val="00B9559C"/>
    <w:rsid w:val="00BD3A57"/>
    <w:rsid w:val="00BF0E98"/>
    <w:rsid w:val="00C00F60"/>
    <w:rsid w:val="00C03940"/>
    <w:rsid w:val="00C326DD"/>
    <w:rsid w:val="00C36A9B"/>
    <w:rsid w:val="00C53F20"/>
    <w:rsid w:val="00C95A78"/>
    <w:rsid w:val="00CB4ECE"/>
    <w:rsid w:val="00CF6A22"/>
    <w:rsid w:val="00D64912"/>
    <w:rsid w:val="00D83C09"/>
    <w:rsid w:val="00DF4FD3"/>
    <w:rsid w:val="00E30BF4"/>
    <w:rsid w:val="00E421C8"/>
    <w:rsid w:val="00E907DE"/>
    <w:rsid w:val="00EC7E2A"/>
    <w:rsid w:val="00F17277"/>
    <w:rsid w:val="00F3222F"/>
    <w:rsid w:val="00F47478"/>
    <w:rsid w:val="00F91E2F"/>
    <w:rsid w:val="00FA16DD"/>
    <w:rsid w:val="00FA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09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067D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header"/>
    <w:basedOn w:val="a"/>
    <w:link w:val="a5"/>
    <w:uiPriority w:val="99"/>
    <w:unhideWhenUsed/>
    <w:rsid w:val="0027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74B8"/>
  </w:style>
  <w:style w:type="paragraph" w:styleId="a6">
    <w:name w:val="footer"/>
    <w:basedOn w:val="a"/>
    <w:link w:val="a7"/>
    <w:uiPriority w:val="99"/>
    <w:unhideWhenUsed/>
    <w:rsid w:val="0027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350D-045C-4041-A830-17847DC9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Алексеевна</dc:creator>
  <cp:keywords/>
  <dc:description/>
  <cp:lastModifiedBy>alla</cp:lastModifiedBy>
  <cp:revision>54</cp:revision>
  <dcterms:created xsi:type="dcterms:W3CDTF">2022-12-03T08:44:00Z</dcterms:created>
  <dcterms:modified xsi:type="dcterms:W3CDTF">2023-11-09T06:05:00Z</dcterms:modified>
</cp:coreProperties>
</file>